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EFD35" w14:textId="77777777" w:rsidR="00726806" w:rsidRPr="00E17CA5" w:rsidRDefault="00AF2F77" w:rsidP="00FA3BAD">
      <w:pPr>
        <w:spacing w:before="840" w:line="360" w:lineRule="auto"/>
        <w:jc w:val="center"/>
        <w:rPr>
          <w:sz w:val="22"/>
          <w:szCs w:val="36"/>
        </w:rPr>
      </w:pPr>
      <w:r>
        <w:rPr>
          <w:szCs w:val="36"/>
        </w:rPr>
        <w:t>Art der Arbeit</w:t>
      </w:r>
    </w:p>
    <w:p w14:paraId="7C74C1E0" w14:textId="77777777" w:rsidR="00FA3BAD" w:rsidRDefault="00AF2F77" w:rsidP="00FA3BAD">
      <w:pPr>
        <w:spacing w:before="840" w:line="360" w:lineRule="auto"/>
        <w:jc w:val="center"/>
        <w:rPr>
          <w:sz w:val="36"/>
          <w:szCs w:val="36"/>
        </w:rPr>
      </w:pPr>
      <w:r>
        <w:rPr>
          <w:sz w:val="36"/>
          <w:szCs w:val="36"/>
        </w:rPr>
        <w:t>Titel der Arbeit</w:t>
      </w:r>
    </w:p>
    <w:p w14:paraId="263EB699" w14:textId="77777777" w:rsidR="00671003" w:rsidRDefault="0069378D" w:rsidP="00EE013D">
      <w:pPr>
        <w:spacing w:before="840" w:line="360" w:lineRule="auto"/>
        <w:jc w:val="center"/>
        <w:rPr>
          <w:b/>
        </w:rPr>
      </w:pPr>
      <w:r w:rsidRPr="0069378D">
        <w:rPr>
          <w:b/>
          <w:noProof/>
          <w:lang w:val="en-GB" w:eastAsia="en-GB"/>
        </w:rPr>
        <mc:AlternateContent>
          <mc:Choice Requires="wps">
            <w:drawing>
              <wp:anchor distT="45720" distB="45720" distL="114300" distR="114300" simplePos="0" relativeHeight="251659264" behindDoc="0" locked="0" layoutInCell="1" allowOverlap="1" wp14:anchorId="6D132B3A" wp14:editId="136E3A14">
                <wp:simplePos x="0" y="0"/>
                <wp:positionH relativeFrom="column">
                  <wp:posOffset>1402500</wp:posOffset>
                </wp:positionH>
                <wp:positionV relativeFrom="paragraph">
                  <wp:posOffset>577431</wp:posOffset>
                </wp:positionV>
                <wp:extent cx="1837427" cy="1404620"/>
                <wp:effectExtent l="0" t="0" r="10795" b="222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7" cy="1404620"/>
                        </a:xfrm>
                        <a:prstGeom prst="rect">
                          <a:avLst/>
                        </a:prstGeom>
                        <a:solidFill>
                          <a:srgbClr val="FFFFFF"/>
                        </a:solidFill>
                        <a:ln w="9525">
                          <a:solidFill>
                            <a:srgbClr val="000000"/>
                          </a:solidFill>
                          <a:miter lim="800000"/>
                          <a:headEnd/>
                          <a:tailEnd/>
                        </a:ln>
                      </wps:spPr>
                      <wps:txbx>
                        <w:txbxContent>
                          <w:p w14:paraId="2C239FC1" w14:textId="77777777" w:rsidR="008F2FBA" w:rsidRDefault="008F2FBA">
                            <w:r>
                              <w:t>Titelbild sinnvoll anpassen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132B3A" id="_x0000_t202" coordsize="21600,21600" o:spt="202" path="m,l,21600r21600,l21600,xe">
                <v:stroke joinstyle="miter"/>
                <v:path gradientshapeok="t" o:connecttype="rect"/>
              </v:shapetype>
              <v:shape id="Textfeld 2" o:spid="_x0000_s1026" type="#_x0000_t202" style="position:absolute;left:0;text-align:left;margin-left:110.45pt;margin-top:45.45pt;width:144.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AUJQIAAEcEAAAOAAAAZHJzL2Uyb0RvYy54bWysU8tu2zAQvBfoPxC813pUjh3BcpA6dVEg&#10;fQBJP4AiKYsoXyVpS+7XZ0k5rpG2l6I6EKR2OZyd2V3djEqiA3deGN3gYpZjxDU1TOhdg789bt8s&#10;MfKBaEak0bzBR+7xzfr1q9Vga16a3kjGHQIQ7evBNrgPwdZZ5mnPFfEzY7mGYGecIgGObpcxRwZA&#10;VzIr8/wqG4xj1hnKvYe/d1MQrxN+13EavnSd5wHJBgO3kFaX1jau2XpF6p0jthf0RIP8AwtFhIZH&#10;z1B3JBC0d+I3KCWoM950YUaNykzXCcpTDVBNkb+o5qEnlqdaQBxvzzL5/wdLPx++OiRYg8tigZEm&#10;Ckx65GPouGSojPoM1teQ9mAhMYzvzAg+p1q9vTf0u0fabHqid/zWOTP0nDDgV8Sb2cXVCcdHkHb4&#10;ZBg8Q/bBJKCxcyqKB3IgQAefjmdvgAqi8cnl20VVAkUKsaLKq6syuZeR+vm6dT584EahuGmwA/MT&#10;PDnc+xDpkPo5Jb7mjRRsK6RMB7drN9KhA4FG2aYvVfAiTWo0NPh6Xs4nBf4KkafvTxBKBOh4KVSD&#10;l+ckUkfd3muW+jEQIac9UJb6JGTUblIxjO14MqY17AiSOjN1NkwibHrjfmI0QFc32P/YE8cxkh81&#10;2HJdVFUcg3So5gvQELnLSHsZIZoCVIMDRtN2E9LoJMHsLdi3FUnY6PPE5MQVujXpfZqsOA6X55T1&#10;a/7XTwAAAP//AwBQSwMEFAAGAAgAAAAhAGMK7PfeAAAACgEAAA8AAABkcnMvZG93bnJldi54bWxM&#10;j01PwzAMhu9I/IfISFwmln6oEyt1J5i0E6eVcc8a01Y0Tkmyrfv3ZCc4WZYfvX7eajObUZzJ+cEy&#10;QrpMQBC3Vg/cIRw+dk/PIHxQrNVomRCu5GFT399VqtT2wns6N6ETMYR9qRD6EKZSSt/2ZJRf2ok4&#10;3r6sMyrE1XVSO3WJ4WaUWZKspFEDxw+9mmjbU/vdnAzC6qfJF++fesH76+7NtabQ20OB+Pgwv76A&#10;CDSHPxhu+lEd6uh0tCfWXowIWZasI4qwvs0IFGmSgzgi5GmWgqwr+b9C/QsAAP//AwBQSwECLQAU&#10;AAYACAAAACEAtoM4kv4AAADhAQAAEwAAAAAAAAAAAAAAAAAAAAAAW0NvbnRlbnRfVHlwZXNdLnht&#10;bFBLAQItABQABgAIAAAAIQA4/SH/1gAAAJQBAAALAAAAAAAAAAAAAAAAAC8BAABfcmVscy8ucmVs&#10;c1BLAQItABQABgAIAAAAIQB7HKAUJQIAAEcEAAAOAAAAAAAAAAAAAAAAAC4CAABkcnMvZTJvRG9j&#10;LnhtbFBLAQItABQABgAIAAAAIQBjCuz33gAAAAoBAAAPAAAAAAAAAAAAAAAAAH8EAABkcnMvZG93&#10;bnJldi54bWxQSwUGAAAAAAQABADzAAAAigUAAAAA&#10;">
                <v:textbox style="mso-fit-shape-to-text:t">
                  <w:txbxContent>
                    <w:p w14:paraId="2C239FC1" w14:textId="77777777" w:rsidR="008F2FBA" w:rsidRDefault="008F2FBA">
                      <w:r>
                        <w:t>Titelbild sinnvoll anpassen</w:t>
                      </w:r>
                    </w:p>
                  </w:txbxContent>
                </v:textbox>
              </v:shape>
            </w:pict>
          </mc:Fallback>
        </mc:AlternateContent>
      </w:r>
      <w:r w:rsidR="00877972">
        <w:rPr>
          <w:b/>
          <w:noProof/>
          <w:lang w:val="en-GB" w:eastAsia="en-GB"/>
        </w:rPr>
        <w:drawing>
          <wp:inline distT="0" distB="0" distL="0" distR="0" wp14:anchorId="06B6CD70" wp14:editId="2DF3EFB2">
            <wp:extent cx="3360420" cy="2240029"/>
            <wp:effectExtent l="19050" t="19050" r="0" b="825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360420" cy="2240029"/>
                    </a:xfrm>
                    <a:prstGeom prst="rect">
                      <a:avLst/>
                    </a:prstGeom>
                    <a:noFill/>
                    <a:ln w="6350" cmpd="sng">
                      <a:solidFill>
                        <a:srgbClr val="000000"/>
                      </a:solidFill>
                      <a:miter lim="800000"/>
                      <a:headEnd/>
                      <a:tailEnd/>
                    </a:ln>
                    <a:effectLst/>
                  </pic:spPr>
                </pic:pic>
              </a:graphicData>
            </a:graphic>
          </wp:inline>
        </w:drawing>
      </w:r>
    </w:p>
    <w:p w14:paraId="4EEFC7C0" w14:textId="77777777" w:rsidR="00FA3BAD" w:rsidRPr="00EE013D" w:rsidRDefault="00726806" w:rsidP="00EE013D">
      <w:pPr>
        <w:pStyle w:val="Caption"/>
        <w:jc w:val="center"/>
        <w:rPr>
          <w:sz w:val="24"/>
        </w:rPr>
      </w:pPr>
      <w:r w:rsidRPr="00EE013D">
        <w:rPr>
          <w:sz w:val="24"/>
        </w:rPr>
        <w:t>Vorgelegt am</w:t>
      </w:r>
    </w:p>
    <w:p w14:paraId="5FCEE51E" w14:textId="77777777" w:rsidR="00FA3BAD" w:rsidRPr="002B5580" w:rsidRDefault="00FA3BAD" w:rsidP="00FA3BAD">
      <w:pPr>
        <w:tabs>
          <w:tab w:val="left" w:pos="2340"/>
          <w:tab w:val="left" w:pos="3780"/>
        </w:tabs>
        <w:spacing w:line="360" w:lineRule="auto"/>
        <w:jc w:val="center"/>
        <w:rPr>
          <w:b/>
        </w:rPr>
      </w:pPr>
      <w:r w:rsidRPr="002B5580">
        <w:rPr>
          <w:b/>
        </w:rPr>
        <w:t>Institut für Stahlbau</w:t>
      </w:r>
    </w:p>
    <w:p w14:paraId="1F389DF8" w14:textId="77777777" w:rsidR="00726806" w:rsidRPr="002B5580" w:rsidRDefault="00726806" w:rsidP="00FA3BAD">
      <w:pPr>
        <w:tabs>
          <w:tab w:val="left" w:pos="2340"/>
          <w:tab w:val="left" w:pos="3780"/>
        </w:tabs>
        <w:spacing w:line="360" w:lineRule="auto"/>
        <w:jc w:val="center"/>
        <w:rPr>
          <w:b/>
        </w:rPr>
      </w:pPr>
      <w:r w:rsidRPr="002B5580">
        <w:rPr>
          <w:b/>
        </w:rPr>
        <w:t>Leibniz Universität Hannover</w:t>
      </w:r>
    </w:p>
    <w:p w14:paraId="5A11066A" w14:textId="77777777" w:rsidR="00FA3BAD" w:rsidRPr="002B5580" w:rsidRDefault="00FA3BAD" w:rsidP="00FA3BAD">
      <w:pPr>
        <w:tabs>
          <w:tab w:val="left" w:pos="2340"/>
          <w:tab w:val="left" w:pos="3780"/>
        </w:tabs>
        <w:spacing w:line="360" w:lineRule="auto"/>
        <w:rPr>
          <w:b/>
        </w:rPr>
      </w:pPr>
    </w:p>
    <w:p w14:paraId="5A2FE9BF" w14:textId="77777777" w:rsidR="00FA3BAD" w:rsidRDefault="00E95303" w:rsidP="00E95303">
      <w:pPr>
        <w:tabs>
          <w:tab w:val="left" w:pos="2340"/>
          <w:tab w:val="left" w:pos="3780"/>
        </w:tabs>
        <w:spacing w:line="360" w:lineRule="auto"/>
        <w:rPr>
          <w:b/>
        </w:rPr>
      </w:pPr>
      <w:r>
        <w:rPr>
          <w:b/>
        </w:rPr>
        <w:tab/>
        <w:t xml:space="preserve">Prüfer:  </w:t>
      </w:r>
      <w:r>
        <w:rPr>
          <w:b/>
        </w:rPr>
        <w:tab/>
        <w:t>Prof. Dr. sc. ETH Elyas Ghafoori</w:t>
      </w:r>
    </w:p>
    <w:p w14:paraId="7B272B09" w14:textId="77777777" w:rsidR="00E17CA5" w:rsidRPr="002B5580" w:rsidRDefault="00E17CA5" w:rsidP="00E95303">
      <w:pPr>
        <w:tabs>
          <w:tab w:val="left" w:pos="2340"/>
          <w:tab w:val="left" w:pos="3780"/>
        </w:tabs>
        <w:spacing w:line="360" w:lineRule="auto"/>
        <w:rPr>
          <w:b/>
        </w:rPr>
      </w:pPr>
      <w:r>
        <w:rPr>
          <w:b/>
        </w:rPr>
        <w:tab/>
        <w:t xml:space="preserve">Zweitprüfer: </w:t>
      </w:r>
      <w:r>
        <w:rPr>
          <w:b/>
        </w:rPr>
        <w:tab/>
        <w:t>xxx (nur bei Abschlussarbeiten)</w:t>
      </w:r>
    </w:p>
    <w:p w14:paraId="28AAF2A1" w14:textId="77777777" w:rsidR="00FA3BAD" w:rsidRPr="002B5580" w:rsidRDefault="00FA3BAD" w:rsidP="00FA3BAD">
      <w:pPr>
        <w:tabs>
          <w:tab w:val="left" w:pos="0"/>
          <w:tab w:val="left" w:pos="2340"/>
          <w:tab w:val="left" w:pos="3780"/>
        </w:tabs>
        <w:spacing w:line="360" w:lineRule="auto"/>
        <w:rPr>
          <w:b/>
        </w:rPr>
      </w:pPr>
      <w:r w:rsidRPr="002B5580">
        <w:rPr>
          <w:b/>
        </w:rPr>
        <w:tab/>
        <w:t xml:space="preserve">Betreuer: </w:t>
      </w:r>
      <w:r w:rsidRPr="002B5580">
        <w:rPr>
          <w:b/>
        </w:rPr>
        <w:tab/>
      </w:r>
      <w:r w:rsidR="00D8018C">
        <w:rPr>
          <w:b/>
        </w:rPr>
        <w:t>xxx</w:t>
      </w:r>
    </w:p>
    <w:p w14:paraId="412AD5CB" w14:textId="77777777" w:rsidR="00FA3BAD" w:rsidRPr="002B5580" w:rsidRDefault="00FA3BAD" w:rsidP="00FA3BAD">
      <w:pPr>
        <w:tabs>
          <w:tab w:val="left" w:pos="2340"/>
          <w:tab w:val="left" w:pos="3780"/>
        </w:tabs>
        <w:spacing w:line="360" w:lineRule="auto"/>
        <w:rPr>
          <w:b/>
        </w:rPr>
      </w:pPr>
    </w:p>
    <w:p w14:paraId="23589547" w14:textId="77777777" w:rsidR="00FA3BAD" w:rsidRPr="004A605A" w:rsidRDefault="00FA3BAD" w:rsidP="00FA3BAD">
      <w:pPr>
        <w:tabs>
          <w:tab w:val="left" w:pos="2340"/>
          <w:tab w:val="left" w:pos="3780"/>
        </w:tabs>
        <w:spacing w:line="360" w:lineRule="auto"/>
        <w:rPr>
          <w:b/>
        </w:rPr>
      </w:pPr>
      <w:r w:rsidRPr="002B5580">
        <w:rPr>
          <w:b/>
        </w:rPr>
        <w:tab/>
        <w:t>Bearbeiter:</w:t>
      </w:r>
      <w:r w:rsidRPr="002B5580">
        <w:rPr>
          <w:b/>
        </w:rPr>
        <w:tab/>
      </w:r>
      <w:r w:rsidR="00D8018C">
        <w:rPr>
          <w:b/>
        </w:rPr>
        <w:t>xxx</w:t>
      </w:r>
    </w:p>
    <w:p w14:paraId="1863980B" w14:textId="77777777" w:rsidR="00FA3BAD" w:rsidRPr="00E47E66" w:rsidRDefault="00526BEF" w:rsidP="00FA3BAD">
      <w:pPr>
        <w:tabs>
          <w:tab w:val="left" w:pos="2340"/>
          <w:tab w:val="left" w:pos="3780"/>
        </w:tabs>
        <w:spacing w:line="360" w:lineRule="auto"/>
        <w:rPr>
          <w:b/>
        </w:rPr>
      </w:pPr>
      <w:r>
        <w:rPr>
          <w:b/>
        </w:rPr>
        <w:tab/>
      </w:r>
      <w:proofErr w:type="spellStart"/>
      <w:r w:rsidR="00FA3BAD" w:rsidRPr="00E47E66">
        <w:rPr>
          <w:b/>
        </w:rPr>
        <w:t>Matr</w:t>
      </w:r>
      <w:proofErr w:type="spellEnd"/>
      <w:r w:rsidR="00FA3BAD" w:rsidRPr="00E47E66">
        <w:rPr>
          <w:b/>
        </w:rPr>
        <w:t>.-Nr.</w:t>
      </w:r>
      <w:r>
        <w:rPr>
          <w:b/>
        </w:rPr>
        <w:t>:</w:t>
      </w:r>
      <w:r>
        <w:rPr>
          <w:b/>
        </w:rPr>
        <w:tab/>
      </w:r>
      <w:r w:rsidR="00D8018C">
        <w:rPr>
          <w:b/>
        </w:rPr>
        <w:t>xxx</w:t>
      </w:r>
    </w:p>
    <w:p w14:paraId="3FCC89E8" w14:textId="77777777" w:rsidR="00DE6A24" w:rsidRPr="00E47E66" w:rsidRDefault="00DE6A24" w:rsidP="00E27B83">
      <w:pPr>
        <w:tabs>
          <w:tab w:val="left" w:pos="2340"/>
          <w:tab w:val="left" w:pos="3780"/>
        </w:tabs>
        <w:spacing w:line="360" w:lineRule="auto"/>
        <w:jc w:val="center"/>
        <w:rPr>
          <w:b/>
        </w:rPr>
      </w:pPr>
    </w:p>
    <w:p w14:paraId="24D34DB1" w14:textId="77777777" w:rsidR="002B7738" w:rsidRPr="002B5580" w:rsidRDefault="00294892" w:rsidP="00E27B83">
      <w:pPr>
        <w:tabs>
          <w:tab w:val="left" w:pos="2340"/>
          <w:tab w:val="left" w:pos="3780"/>
        </w:tabs>
        <w:spacing w:line="360" w:lineRule="auto"/>
        <w:jc w:val="center"/>
        <w:rPr>
          <w:b/>
        </w:rPr>
      </w:pPr>
      <w:r w:rsidRPr="002B5580">
        <w:rPr>
          <w:b/>
        </w:rPr>
        <w:t xml:space="preserve">Hannover, </w:t>
      </w:r>
      <w:r w:rsidR="00B85A24">
        <w:rPr>
          <w:b/>
        </w:rPr>
        <w:t>November</w:t>
      </w:r>
      <w:r w:rsidR="00FA3BAD" w:rsidRPr="002B5580">
        <w:rPr>
          <w:b/>
        </w:rPr>
        <w:t xml:space="preserve"> 20</w:t>
      </w:r>
      <w:r w:rsidR="00E95303">
        <w:rPr>
          <w:b/>
        </w:rPr>
        <w:t>23</w:t>
      </w:r>
    </w:p>
    <w:p w14:paraId="595852EB" w14:textId="77777777" w:rsidR="00FA3BAD" w:rsidRDefault="00FA3BAD" w:rsidP="00986F69">
      <w:pPr>
        <w:pStyle w:val="jdEbene1"/>
        <w:numPr>
          <w:ilvl w:val="0"/>
          <w:numId w:val="0"/>
        </w:numPr>
        <w:sectPr w:rsidR="00FA3BAD" w:rsidSect="00426E4E">
          <w:headerReference w:type="default" r:id="rId9"/>
          <w:footerReference w:type="even" r:id="rId10"/>
          <w:footerReference w:type="default" r:id="rId11"/>
          <w:pgSz w:w="11906" w:h="16838" w:code="9"/>
          <w:pgMar w:top="1418" w:right="1134" w:bottom="1134" w:left="1418" w:header="709" w:footer="709" w:gutter="0"/>
          <w:cols w:space="708"/>
          <w:docGrid w:linePitch="360"/>
        </w:sectPr>
      </w:pPr>
    </w:p>
    <w:p w14:paraId="2C71F67C" w14:textId="77777777" w:rsidR="0012198F" w:rsidRDefault="00E17CA5" w:rsidP="00437F82">
      <w:pPr>
        <w:pStyle w:val="berschriftohneNummerierung"/>
        <w:outlineLvl w:val="1"/>
      </w:pPr>
      <w:bookmarkStart w:id="0" w:name="_Toc144302226"/>
      <w:bookmarkStart w:id="1" w:name="_Toc150934976"/>
      <w:bookmarkStart w:id="2" w:name="_Toc150935856"/>
      <w:r>
        <w:lastRenderedPageBreak/>
        <w:t>Aufgabenstellung</w:t>
      </w:r>
      <w:bookmarkEnd w:id="0"/>
      <w:bookmarkEnd w:id="1"/>
      <w:bookmarkEnd w:id="2"/>
    </w:p>
    <w:p w14:paraId="2B09C937" w14:textId="77777777" w:rsidR="00986F69" w:rsidRDefault="00E17CA5" w:rsidP="00E17CA5">
      <w:r>
        <w:t>Hier fügen Sie die Aufgabenstellung ein.</w:t>
      </w:r>
    </w:p>
    <w:p w14:paraId="3179187A" w14:textId="77777777" w:rsidR="00986F69" w:rsidRDefault="00986F69" w:rsidP="002E168F">
      <w:pPr>
        <w:pStyle w:val="jdTextkrperStandart"/>
      </w:pPr>
    </w:p>
    <w:p w14:paraId="0DACBD77" w14:textId="77777777" w:rsidR="00E17CA5" w:rsidRDefault="00E17CA5">
      <w:pPr>
        <w:rPr>
          <w:position w:val="-6"/>
          <w:szCs w:val="22"/>
        </w:rPr>
      </w:pPr>
      <w:r>
        <w:br w:type="page"/>
      </w:r>
    </w:p>
    <w:p w14:paraId="36ED3A19" w14:textId="77777777" w:rsidR="00986F69" w:rsidRDefault="00E17CA5" w:rsidP="00437F82">
      <w:pPr>
        <w:pStyle w:val="berschriftohneNummerierung"/>
        <w:outlineLvl w:val="1"/>
      </w:pPr>
      <w:bookmarkStart w:id="3" w:name="_Toc144302227"/>
      <w:bookmarkStart w:id="4" w:name="_Toc150934977"/>
      <w:bookmarkStart w:id="5" w:name="_Toc150935857"/>
      <w:r>
        <w:lastRenderedPageBreak/>
        <w:t>Kurzfassung</w:t>
      </w:r>
      <w:bookmarkEnd w:id="3"/>
      <w:bookmarkEnd w:id="4"/>
      <w:bookmarkEnd w:id="5"/>
      <w:r>
        <w:t xml:space="preserve"> </w:t>
      </w:r>
    </w:p>
    <w:p w14:paraId="45DAAFF1" w14:textId="77777777" w:rsidR="00E17CA5" w:rsidRDefault="00E17CA5" w:rsidP="002E168F">
      <w:pPr>
        <w:pStyle w:val="jdTextkrperStandart"/>
      </w:pPr>
    </w:p>
    <w:p w14:paraId="719C88BD" w14:textId="77777777" w:rsidR="00E17CA5" w:rsidRPr="000270F8" w:rsidRDefault="00E17CA5" w:rsidP="00E17CA5">
      <w:pPr>
        <w:jc w:val="center"/>
        <w:rPr>
          <w:b/>
        </w:rPr>
      </w:pPr>
      <w:r w:rsidRPr="000270F8">
        <w:rPr>
          <w:b/>
        </w:rPr>
        <w:t>Wiederholung des Titels der Arbeit, Fett geschrieben</w:t>
      </w:r>
    </w:p>
    <w:p w14:paraId="1D36B2D9" w14:textId="77777777" w:rsidR="00E17CA5" w:rsidRPr="000270F8" w:rsidRDefault="00E17CA5" w:rsidP="00E17CA5">
      <w:pPr>
        <w:jc w:val="center"/>
      </w:pPr>
      <w:r w:rsidRPr="000270F8">
        <w:t>Vorname Name</w:t>
      </w:r>
    </w:p>
    <w:p w14:paraId="5677EFCB" w14:textId="77777777" w:rsidR="00E17CA5" w:rsidRPr="000270F8" w:rsidRDefault="00E17CA5" w:rsidP="00E17CA5">
      <w:pPr>
        <w:jc w:val="center"/>
      </w:pPr>
    </w:p>
    <w:p w14:paraId="52372B17" w14:textId="77777777" w:rsidR="00E17CA5" w:rsidRPr="000270F8" w:rsidRDefault="00E17CA5" w:rsidP="00E17CA5">
      <w:r w:rsidRPr="000270F8">
        <w:t>Hier schreiben Sie die deutschsprachige Kurzfassung Ihrer Arbeit. Kurzfassung inkl. Schlüsselwörter sollen eine DIN A4 Seite nicht überschreiten.</w:t>
      </w:r>
    </w:p>
    <w:p w14:paraId="297D0439" w14:textId="77777777" w:rsidR="00E17CA5" w:rsidRPr="000270F8" w:rsidRDefault="00E17CA5" w:rsidP="00E17CA5"/>
    <w:p w14:paraId="3C17C3A4" w14:textId="77777777" w:rsidR="00E17CA5" w:rsidRPr="000270F8" w:rsidRDefault="00E17CA5" w:rsidP="00E17CA5"/>
    <w:p w14:paraId="76B9489C" w14:textId="77777777" w:rsidR="00E17CA5" w:rsidRPr="000270F8" w:rsidRDefault="00E17CA5" w:rsidP="00E17CA5">
      <w:pPr>
        <w:rPr>
          <w:b/>
        </w:rPr>
      </w:pPr>
      <w:r w:rsidRPr="000270F8">
        <w:rPr>
          <w:b/>
        </w:rPr>
        <w:t>Schlüsselwörter</w:t>
      </w:r>
    </w:p>
    <w:p w14:paraId="3D23874D" w14:textId="77777777" w:rsidR="00E17CA5" w:rsidRPr="000270F8" w:rsidRDefault="00E17CA5" w:rsidP="00E17CA5">
      <w:r w:rsidRPr="000270F8">
        <w:t>Hier führen Sie ein paar Schlüsselwörter Ihrer Arbeit auf.</w:t>
      </w:r>
    </w:p>
    <w:p w14:paraId="170A6DEA" w14:textId="77777777" w:rsidR="00E17CA5" w:rsidRDefault="00E17CA5" w:rsidP="002E168F">
      <w:pPr>
        <w:pStyle w:val="jdTextkrperStandart"/>
      </w:pPr>
    </w:p>
    <w:p w14:paraId="062774CA" w14:textId="77777777" w:rsidR="00671003" w:rsidRDefault="00671003">
      <w:pPr>
        <w:spacing w:line="240" w:lineRule="auto"/>
        <w:jc w:val="left"/>
        <w:rPr>
          <w:position w:val="-6"/>
          <w:szCs w:val="22"/>
        </w:rPr>
      </w:pPr>
      <w:r>
        <w:br w:type="page"/>
      </w:r>
    </w:p>
    <w:p w14:paraId="32B82780" w14:textId="77777777" w:rsidR="00E17CA5" w:rsidRPr="00526BEF" w:rsidRDefault="00671003" w:rsidP="00437F82">
      <w:pPr>
        <w:pStyle w:val="berschriftohneNummerierung"/>
        <w:outlineLvl w:val="1"/>
        <w:rPr>
          <w:lang w:val="en-GB"/>
        </w:rPr>
      </w:pPr>
      <w:bookmarkStart w:id="6" w:name="_Toc144302228"/>
      <w:bookmarkStart w:id="7" w:name="_Toc150934978"/>
      <w:bookmarkStart w:id="8" w:name="_Toc150935858"/>
      <w:r w:rsidRPr="00526BEF">
        <w:rPr>
          <w:lang w:val="en-GB"/>
        </w:rPr>
        <w:lastRenderedPageBreak/>
        <w:t>Abstract</w:t>
      </w:r>
      <w:bookmarkEnd w:id="6"/>
      <w:bookmarkEnd w:id="7"/>
      <w:bookmarkEnd w:id="8"/>
    </w:p>
    <w:p w14:paraId="5DD0233A" w14:textId="77777777" w:rsidR="00671003" w:rsidRPr="00526BEF" w:rsidRDefault="00671003" w:rsidP="002E168F">
      <w:pPr>
        <w:pStyle w:val="jdTextkrperStandart"/>
        <w:rPr>
          <w:lang w:val="en-GB"/>
        </w:rPr>
      </w:pPr>
    </w:p>
    <w:p w14:paraId="14E45E16" w14:textId="77777777" w:rsidR="00671003" w:rsidRPr="00671003" w:rsidRDefault="00671003" w:rsidP="00671003">
      <w:pPr>
        <w:jc w:val="center"/>
        <w:rPr>
          <w:b/>
          <w:lang w:val="en-GB"/>
        </w:rPr>
      </w:pPr>
      <w:r w:rsidRPr="00671003">
        <w:rPr>
          <w:b/>
          <w:lang w:val="en-GB"/>
        </w:rPr>
        <w:t>Repetition of the title of the work, written in bold type</w:t>
      </w:r>
    </w:p>
    <w:p w14:paraId="17FA28B1" w14:textId="77777777" w:rsidR="00671003" w:rsidRPr="00526BEF" w:rsidRDefault="00671003" w:rsidP="00671003">
      <w:pPr>
        <w:jc w:val="center"/>
        <w:rPr>
          <w:lang w:val="en-GB"/>
        </w:rPr>
      </w:pPr>
      <w:r w:rsidRPr="00526BEF">
        <w:rPr>
          <w:lang w:val="en-GB"/>
        </w:rPr>
        <w:t>First name Last name</w:t>
      </w:r>
    </w:p>
    <w:p w14:paraId="72F7D8B4" w14:textId="77777777" w:rsidR="00671003" w:rsidRPr="00526BEF" w:rsidRDefault="00671003" w:rsidP="00671003">
      <w:pPr>
        <w:jc w:val="center"/>
        <w:rPr>
          <w:lang w:val="en-GB"/>
        </w:rPr>
      </w:pPr>
    </w:p>
    <w:p w14:paraId="29415965" w14:textId="77777777" w:rsidR="00671003" w:rsidRPr="00671003" w:rsidRDefault="00671003" w:rsidP="00671003">
      <w:pPr>
        <w:rPr>
          <w:lang w:val="en-GB"/>
        </w:rPr>
      </w:pPr>
      <w:r>
        <w:rPr>
          <w:lang w:val="en-GB"/>
        </w:rPr>
        <w:t>English</w:t>
      </w:r>
      <w:r w:rsidRPr="00671003">
        <w:rPr>
          <w:lang w:val="en-GB"/>
        </w:rPr>
        <w:t xml:space="preserve"> abstract of your paper. The abstract including key words should not exceed one DIN A4 page.</w:t>
      </w:r>
    </w:p>
    <w:p w14:paraId="4B0F2FAA" w14:textId="77777777" w:rsidR="00671003" w:rsidRPr="00671003" w:rsidRDefault="00671003" w:rsidP="00671003">
      <w:pPr>
        <w:rPr>
          <w:lang w:val="en-GB"/>
        </w:rPr>
      </w:pPr>
    </w:p>
    <w:p w14:paraId="20A45A89" w14:textId="77777777" w:rsidR="00671003" w:rsidRPr="00671003" w:rsidRDefault="00671003" w:rsidP="00671003">
      <w:pPr>
        <w:rPr>
          <w:b/>
          <w:lang w:val="en-GB"/>
        </w:rPr>
      </w:pPr>
      <w:r w:rsidRPr="00671003">
        <w:rPr>
          <w:b/>
          <w:lang w:val="en-GB"/>
        </w:rPr>
        <w:t>Keywords</w:t>
      </w:r>
    </w:p>
    <w:p w14:paraId="5C320213" w14:textId="77777777" w:rsidR="00671003" w:rsidRPr="00671003" w:rsidRDefault="00671003" w:rsidP="00671003">
      <w:pPr>
        <w:rPr>
          <w:lang w:val="en-GB"/>
        </w:rPr>
      </w:pPr>
      <w:r>
        <w:rPr>
          <w:lang w:val="en-GB"/>
        </w:rPr>
        <w:t>List</w:t>
      </w:r>
      <w:r w:rsidRPr="00671003">
        <w:rPr>
          <w:lang w:val="en-GB"/>
        </w:rPr>
        <w:t xml:space="preserve"> a few keywords of your work.</w:t>
      </w:r>
    </w:p>
    <w:p w14:paraId="0586779C" w14:textId="77777777" w:rsidR="00671003" w:rsidRPr="00671003" w:rsidRDefault="00671003" w:rsidP="002E168F">
      <w:pPr>
        <w:pStyle w:val="jdTextkrperStandart"/>
        <w:rPr>
          <w:lang w:val="en-US"/>
        </w:rPr>
      </w:pPr>
    </w:p>
    <w:p w14:paraId="12A753F2" w14:textId="77777777" w:rsidR="00437F82" w:rsidRDefault="00437F82" w:rsidP="00A5281E">
      <w:pPr>
        <w:spacing w:line="240" w:lineRule="auto"/>
        <w:jc w:val="left"/>
        <w:rPr>
          <w:lang w:val="en-GB"/>
        </w:rPr>
      </w:pPr>
    </w:p>
    <w:p w14:paraId="384C2E33" w14:textId="77777777" w:rsidR="004E6B2E" w:rsidRDefault="00A5281E" w:rsidP="00A5281E">
      <w:pPr>
        <w:spacing w:line="240" w:lineRule="auto"/>
        <w:jc w:val="left"/>
        <w:rPr>
          <w:lang w:val="en-GB"/>
        </w:rPr>
      </w:pPr>
      <w:r>
        <w:rPr>
          <w:lang w:val="en-GB"/>
        </w:rPr>
        <w:br w:type="page"/>
      </w:r>
    </w:p>
    <w:p w14:paraId="5D9538B6" w14:textId="77777777" w:rsidR="003B293E" w:rsidRDefault="003B293E">
      <w:pPr>
        <w:pStyle w:val="berschriftohneNummerierung"/>
        <w:outlineLvl w:val="1"/>
      </w:pPr>
      <w:bookmarkStart w:id="9" w:name="_Toc150934979"/>
      <w:bookmarkStart w:id="10" w:name="_Toc150935859"/>
      <w:bookmarkStart w:id="11" w:name="_Toc144302229"/>
      <w:r>
        <w:lastRenderedPageBreak/>
        <w:t>Inhaltsverzeichnis</w:t>
      </w:r>
      <w:bookmarkEnd w:id="9"/>
      <w:bookmarkEnd w:id="10"/>
    </w:p>
    <w:sdt>
      <w:sdtPr>
        <w:rPr>
          <w:rFonts w:ascii="Times New Roman" w:eastAsia="Times New Roman" w:hAnsi="Times New Roman" w:cs="Times New Roman"/>
          <w:color w:val="auto"/>
          <w:sz w:val="24"/>
          <w:szCs w:val="24"/>
          <w:lang w:val="de-DE" w:eastAsia="de-DE"/>
        </w:rPr>
        <w:id w:val="-1777245773"/>
        <w:docPartObj>
          <w:docPartGallery w:val="Table of Contents"/>
          <w:docPartUnique/>
        </w:docPartObj>
      </w:sdtPr>
      <w:sdtEndPr>
        <w:rPr>
          <w:b/>
          <w:bCs/>
        </w:rPr>
      </w:sdtEndPr>
      <w:sdtContent>
        <w:p w14:paraId="40AD8452" w14:textId="77777777" w:rsidR="003B293E" w:rsidRDefault="003B293E">
          <w:pPr>
            <w:pStyle w:val="TOCHeading"/>
          </w:pPr>
        </w:p>
        <w:p w14:paraId="5BBA0E56" w14:textId="77777777" w:rsidR="00B85A24" w:rsidRDefault="003B293E">
          <w:pPr>
            <w:pStyle w:val="TOC2"/>
            <w:tabs>
              <w:tab w:val="right" w:leader="dot" w:pos="934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50935856" w:history="1">
            <w:r w:rsidR="00B85A24" w:rsidRPr="00E65198">
              <w:rPr>
                <w:rStyle w:val="Hyperlink"/>
                <w:noProof/>
              </w:rPr>
              <w:t>Aufgabenstellung</w:t>
            </w:r>
            <w:r w:rsidR="00B85A24">
              <w:rPr>
                <w:noProof/>
                <w:webHidden/>
              </w:rPr>
              <w:tab/>
            </w:r>
            <w:r w:rsidR="00B85A24">
              <w:rPr>
                <w:noProof/>
                <w:webHidden/>
              </w:rPr>
              <w:fldChar w:fldCharType="begin"/>
            </w:r>
            <w:r w:rsidR="00B85A24">
              <w:rPr>
                <w:noProof/>
                <w:webHidden/>
              </w:rPr>
              <w:instrText xml:space="preserve"> PAGEREF _Toc150935856 \h </w:instrText>
            </w:r>
            <w:r w:rsidR="00B85A24">
              <w:rPr>
                <w:noProof/>
                <w:webHidden/>
              </w:rPr>
            </w:r>
            <w:r w:rsidR="00B85A24">
              <w:rPr>
                <w:noProof/>
                <w:webHidden/>
              </w:rPr>
              <w:fldChar w:fldCharType="separate"/>
            </w:r>
            <w:r w:rsidR="00B85A24">
              <w:rPr>
                <w:noProof/>
                <w:webHidden/>
              </w:rPr>
              <w:t>I</w:t>
            </w:r>
            <w:r w:rsidR="00B85A24">
              <w:rPr>
                <w:noProof/>
                <w:webHidden/>
              </w:rPr>
              <w:fldChar w:fldCharType="end"/>
            </w:r>
          </w:hyperlink>
        </w:p>
        <w:p w14:paraId="0BC4DD33"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57" w:history="1">
            <w:r w:rsidR="00B85A24" w:rsidRPr="00E65198">
              <w:rPr>
                <w:rStyle w:val="Hyperlink"/>
                <w:noProof/>
              </w:rPr>
              <w:t>Kurzfassung</w:t>
            </w:r>
            <w:r w:rsidR="00B85A24">
              <w:rPr>
                <w:noProof/>
                <w:webHidden/>
              </w:rPr>
              <w:tab/>
            </w:r>
            <w:r w:rsidR="00B85A24">
              <w:rPr>
                <w:noProof/>
                <w:webHidden/>
              </w:rPr>
              <w:fldChar w:fldCharType="begin"/>
            </w:r>
            <w:r w:rsidR="00B85A24">
              <w:rPr>
                <w:noProof/>
                <w:webHidden/>
              </w:rPr>
              <w:instrText xml:space="preserve"> PAGEREF _Toc150935857 \h </w:instrText>
            </w:r>
            <w:r w:rsidR="00B85A24">
              <w:rPr>
                <w:noProof/>
                <w:webHidden/>
              </w:rPr>
            </w:r>
            <w:r w:rsidR="00B85A24">
              <w:rPr>
                <w:noProof/>
                <w:webHidden/>
              </w:rPr>
              <w:fldChar w:fldCharType="separate"/>
            </w:r>
            <w:r w:rsidR="00B85A24">
              <w:rPr>
                <w:noProof/>
                <w:webHidden/>
              </w:rPr>
              <w:t>II</w:t>
            </w:r>
            <w:r w:rsidR="00B85A24">
              <w:rPr>
                <w:noProof/>
                <w:webHidden/>
              </w:rPr>
              <w:fldChar w:fldCharType="end"/>
            </w:r>
          </w:hyperlink>
        </w:p>
        <w:p w14:paraId="1A66ACD8"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58" w:history="1">
            <w:r w:rsidR="00B85A24" w:rsidRPr="00E65198">
              <w:rPr>
                <w:rStyle w:val="Hyperlink"/>
                <w:noProof/>
                <w:lang w:val="en-GB"/>
              </w:rPr>
              <w:t>Abstract</w:t>
            </w:r>
            <w:r w:rsidR="00B85A24">
              <w:rPr>
                <w:noProof/>
                <w:webHidden/>
              </w:rPr>
              <w:tab/>
            </w:r>
            <w:r w:rsidR="00B85A24">
              <w:rPr>
                <w:noProof/>
                <w:webHidden/>
              </w:rPr>
              <w:fldChar w:fldCharType="begin"/>
            </w:r>
            <w:r w:rsidR="00B85A24">
              <w:rPr>
                <w:noProof/>
                <w:webHidden/>
              </w:rPr>
              <w:instrText xml:space="preserve"> PAGEREF _Toc150935858 \h </w:instrText>
            </w:r>
            <w:r w:rsidR="00B85A24">
              <w:rPr>
                <w:noProof/>
                <w:webHidden/>
              </w:rPr>
            </w:r>
            <w:r w:rsidR="00B85A24">
              <w:rPr>
                <w:noProof/>
                <w:webHidden/>
              </w:rPr>
              <w:fldChar w:fldCharType="separate"/>
            </w:r>
            <w:r w:rsidR="00B85A24">
              <w:rPr>
                <w:noProof/>
                <w:webHidden/>
              </w:rPr>
              <w:t>III</w:t>
            </w:r>
            <w:r w:rsidR="00B85A24">
              <w:rPr>
                <w:noProof/>
                <w:webHidden/>
              </w:rPr>
              <w:fldChar w:fldCharType="end"/>
            </w:r>
          </w:hyperlink>
        </w:p>
        <w:p w14:paraId="7001A099"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59" w:history="1">
            <w:r w:rsidR="00B85A24" w:rsidRPr="00E65198">
              <w:rPr>
                <w:rStyle w:val="Hyperlink"/>
                <w:noProof/>
              </w:rPr>
              <w:t>Inhaltsverzeichnis</w:t>
            </w:r>
            <w:r w:rsidR="00B85A24">
              <w:rPr>
                <w:noProof/>
                <w:webHidden/>
              </w:rPr>
              <w:tab/>
            </w:r>
            <w:r w:rsidR="00B85A24">
              <w:rPr>
                <w:noProof/>
                <w:webHidden/>
              </w:rPr>
              <w:fldChar w:fldCharType="begin"/>
            </w:r>
            <w:r w:rsidR="00B85A24">
              <w:rPr>
                <w:noProof/>
                <w:webHidden/>
              </w:rPr>
              <w:instrText xml:space="preserve"> PAGEREF _Toc150935859 \h </w:instrText>
            </w:r>
            <w:r w:rsidR="00B85A24">
              <w:rPr>
                <w:noProof/>
                <w:webHidden/>
              </w:rPr>
            </w:r>
            <w:r w:rsidR="00B85A24">
              <w:rPr>
                <w:noProof/>
                <w:webHidden/>
              </w:rPr>
              <w:fldChar w:fldCharType="separate"/>
            </w:r>
            <w:r w:rsidR="00B85A24">
              <w:rPr>
                <w:noProof/>
                <w:webHidden/>
              </w:rPr>
              <w:t>IV</w:t>
            </w:r>
            <w:r w:rsidR="00B85A24">
              <w:rPr>
                <w:noProof/>
                <w:webHidden/>
              </w:rPr>
              <w:fldChar w:fldCharType="end"/>
            </w:r>
          </w:hyperlink>
        </w:p>
        <w:p w14:paraId="097B0E63"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60" w:history="1">
            <w:r w:rsidR="00B85A24" w:rsidRPr="00E65198">
              <w:rPr>
                <w:rStyle w:val="Hyperlink"/>
                <w:noProof/>
              </w:rPr>
              <w:t>Abbildungsverzeichnis</w:t>
            </w:r>
            <w:r w:rsidR="00B85A24">
              <w:rPr>
                <w:noProof/>
                <w:webHidden/>
              </w:rPr>
              <w:tab/>
            </w:r>
            <w:r w:rsidR="00B85A24">
              <w:rPr>
                <w:noProof/>
                <w:webHidden/>
              </w:rPr>
              <w:fldChar w:fldCharType="begin"/>
            </w:r>
            <w:r w:rsidR="00B85A24">
              <w:rPr>
                <w:noProof/>
                <w:webHidden/>
              </w:rPr>
              <w:instrText xml:space="preserve"> PAGEREF _Toc150935860 \h </w:instrText>
            </w:r>
            <w:r w:rsidR="00B85A24">
              <w:rPr>
                <w:noProof/>
                <w:webHidden/>
              </w:rPr>
            </w:r>
            <w:r w:rsidR="00B85A24">
              <w:rPr>
                <w:noProof/>
                <w:webHidden/>
              </w:rPr>
              <w:fldChar w:fldCharType="separate"/>
            </w:r>
            <w:r w:rsidR="00B85A24">
              <w:rPr>
                <w:noProof/>
                <w:webHidden/>
              </w:rPr>
              <w:t>VI</w:t>
            </w:r>
            <w:r w:rsidR="00B85A24">
              <w:rPr>
                <w:noProof/>
                <w:webHidden/>
              </w:rPr>
              <w:fldChar w:fldCharType="end"/>
            </w:r>
          </w:hyperlink>
        </w:p>
        <w:p w14:paraId="50E3A8BB"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61" w:history="1">
            <w:r w:rsidR="00B85A24" w:rsidRPr="00E65198">
              <w:rPr>
                <w:rStyle w:val="Hyperlink"/>
                <w:noProof/>
              </w:rPr>
              <w:t>Tabellenverzeichnis</w:t>
            </w:r>
            <w:r w:rsidR="00B85A24">
              <w:rPr>
                <w:noProof/>
                <w:webHidden/>
              </w:rPr>
              <w:tab/>
            </w:r>
            <w:r w:rsidR="00B85A24">
              <w:rPr>
                <w:noProof/>
                <w:webHidden/>
              </w:rPr>
              <w:fldChar w:fldCharType="begin"/>
            </w:r>
            <w:r w:rsidR="00B85A24">
              <w:rPr>
                <w:noProof/>
                <w:webHidden/>
              </w:rPr>
              <w:instrText xml:space="preserve"> PAGEREF _Toc150935861 \h </w:instrText>
            </w:r>
            <w:r w:rsidR="00B85A24">
              <w:rPr>
                <w:noProof/>
                <w:webHidden/>
              </w:rPr>
            </w:r>
            <w:r w:rsidR="00B85A24">
              <w:rPr>
                <w:noProof/>
                <w:webHidden/>
              </w:rPr>
              <w:fldChar w:fldCharType="separate"/>
            </w:r>
            <w:r w:rsidR="00B85A24">
              <w:rPr>
                <w:noProof/>
                <w:webHidden/>
              </w:rPr>
              <w:t>VI</w:t>
            </w:r>
            <w:r w:rsidR="00B85A24">
              <w:rPr>
                <w:noProof/>
                <w:webHidden/>
              </w:rPr>
              <w:fldChar w:fldCharType="end"/>
            </w:r>
          </w:hyperlink>
        </w:p>
        <w:p w14:paraId="48CCF3B0"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62" w:history="1">
            <w:r w:rsidR="00B85A24" w:rsidRPr="00E65198">
              <w:rPr>
                <w:rStyle w:val="Hyperlink"/>
                <w:noProof/>
              </w:rPr>
              <w:t>Abkürzungen</w:t>
            </w:r>
            <w:r w:rsidR="00B85A24">
              <w:rPr>
                <w:noProof/>
                <w:webHidden/>
              </w:rPr>
              <w:tab/>
            </w:r>
            <w:r w:rsidR="00B85A24">
              <w:rPr>
                <w:noProof/>
                <w:webHidden/>
              </w:rPr>
              <w:fldChar w:fldCharType="begin"/>
            </w:r>
            <w:r w:rsidR="00B85A24">
              <w:rPr>
                <w:noProof/>
                <w:webHidden/>
              </w:rPr>
              <w:instrText xml:space="preserve"> PAGEREF _Toc150935862 \h </w:instrText>
            </w:r>
            <w:r w:rsidR="00B85A24">
              <w:rPr>
                <w:noProof/>
                <w:webHidden/>
              </w:rPr>
            </w:r>
            <w:r w:rsidR="00B85A24">
              <w:rPr>
                <w:noProof/>
                <w:webHidden/>
              </w:rPr>
              <w:fldChar w:fldCharType="separate"/>
            </w:r>
            <w:r w:rsidR="00B85A24">
              <w:rPr>
                <w:noProof/>
                <w:webHidden/>
              </w:rPr>
              <w:t>VII</w:t>
            </w:r>
            <w:r w:rsidR="00B85A24">
              <w:rPr>
                <w:noProof/>
                <w:webHidden/>
              </w:rPr>
              <w:fldChar w:fldCharType="end"/>
            </w:r>
          </w:hyperlink>
        </w:p>
        <w:p w14:paraId="79AD7409" w14:textId="77777777" w:rsidR="00B85A24" w:rsidRDefault="00E513D4">
          <w:pPr>
            <w:pStyle w:val="TOC2"/>
            <w:tabs>
              <w:tab w:val="right" w:leader="dot" w:pos="9344"/>
            </w:tabs>
            <w:rPr>
              <w:rFonts w:asciiTheme="minorHAnsi" w:eastAsiaTheme="minorEastAsia" w:hAnsiTheme="minorHAnsi" w:cstheme="minorBidi"/>
              <w:noProof/>
              <w:sz w:val="22"/>
              <w:szCs w:val="22"/>
              <w:lang w:val="en-GB" w:eastAsia="en-GB"/>
            </w:rPr>
          </w:pPr>
          <w:hyperlink w:anchor="_Toc150935863" w:history="1">
            <w:r w:rsidR="00B85A24" w:rsidRPr="00E65198">
              <w:rPr>
                <w:rStyle w:val="Hyperlink"/>
                <w:noProof/>
              </w:rPr>
              <w:t>Formelzeichen</w:t>
            </w:r>
            <w:r w:rsidR="00B85A24">
              <w:rPr>
                <w:noProof/>
                <w:webHidden/>
              </w:rPr>
              <w:tab/>
            </w:r>
            <w:r w:rsidR="00B85A24">
              <w:rPr>
                <w:noProof/>
                <w:webHidden/>
              </w:rPr>
              <w:fldChar w:fldCharType="begin"/>
            </w:r>
            <w:r w:rsidR="00B85A24">
              <w:rPr>
                <w:noProof/>
                <w:webHidden/>
              </w:rPr>
              <w:instrText xml:space="preserve"> PAGEREF _Toc150935863 \h </w:instrText>
            </w:r>
            <w:r w:rsidR="00B85A24">
              <w:rPr>
                <w:noProof/>
                <w:webHidden/>
              </w:rPr>
            </w:r>
            <w:r w:rsidR="00B85A24">
              <w:rPr>
                <w:noProof/>
                <w:webHidden/>
              </w:rPr>
              <w:fldChar w:fldCharType="separate"/>
            </w:r>
            <w:r w:rsidR="00B85A24">
              <w:rPr>
                <w:noProof/>
                <w:webHidden/>
              </w:rPr>
              <w:t>VII</w:t>
            </w:r>
            <w:r w:rsidR="00B85A24">
              <w:rPr>
                <w:noProof/>
                <w:webHidden/>
              </w:rPr>
              <w:fldChar w:fldCharType="end"/>
            </w:r>
          </w:hyperlink>
        </w:p>
        <w:p w14:paraId="0E4979F4"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64" w:history="1">
            <w:r w:rsidR="00B85A24" w:rsidRPr="00E65198">
              <w:rPr>
                <w:rStyle w:val="Hyperlink"/>
                <w:noProof/>
              </w:rPr>
              <w:t>1</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Einleitung</w:t>
            </w:r>
            <w:r w:rsidR="00B85A24">
              <w:rPr>
                <w:noProof/>
                <w:webHidden/>
              </w:rPr>
              <w:tab/>
            </w:r>
            <w:r w:rsidR="00B85A24">
              <w:rPr>
                <w:noProof/>
                <w:webHidden/>
              </w:rPr>
              <w:fldChar w:fldCharType="begin"/>
            </w:r>
            <w:r w:rsidR="00B85A24">
              <w:rPr>
                <w:noProof/>
                <w:webHidden/>
              </w:rPr>
              <w:instrText xml:space="preserve"> PAGEREF _Toc150935864 \h </w:instrText>
            </w:r>
            <w:r w:rsidR="00B85A24">
              <w:rPr>
                <w:noProof/>
                <w:webHidden/>
              </w:rPr>
            </w:r>
            <w:r w:rsidR="00B85A24">
              <w:rPr>
                <w:noProof/>
                <w:webHidden/>
              </w:rPr>
              <w:fldChar w:fldCharType="separate"/>
            </w:r>
            <w:r w:rsidR="00B85A24">
              <w:rPr>
                <w:noProof/>
                <w:webHidden/>
              </w:rPr>
              <w:t>1</w:t>
            </w:r>
            <w:r w:rsidR="00B85A24">
              <w:rPr>
                <w:noProof/>
                <w:webHidden/>
              </w:rPr>
              <w:fldChar w:fldCharType="end"/>
            </w:r>
          </w:hyperlink>
        </w:p>
        <w:p w14:paraId="33D842B5"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65" w:history="1">
            <w:r w:rsidR="00B85A24" w:rsidRPr="00E65198">
              <w:rPr>
                <w:rStyle w:val="Hyperlink"/>
                <w:noProof/>
              </w:rPr>
              <w:t>1.1</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Entwicklung der Offshore-Windenergie</w:t>
            </w:r>
            <w:r w:rsidR="00B85A24">
              <w:rPr>
                <w:noProof/>
                <w:webHidden/>
              </w:rPr>
              <w:tab/>
            </w:r>
            <w:r w:rsidR="00B85A24">
              <w:rPr>
                <w:noProof/>
                <w:webHidden/>
              </w:rPr>
              <w:fldChar w:fldCharType="begin"/>
            </w:r>
            <w:r w:rsidR="00B85A24">
              <w:rPr>
                <w:noProof/>
                <w:webHidden/>
              </w:rPr>
              <w:instrText xml:space="preserve"> PAGEREF _Toc150935865 \h </w:instrText>
            </w:r>
            <w:r w:rsidR="00B85A24">
              <w:rPr>
                <w:noProof/>
                <w:webHidden/>
              </w:rPr>
            </w:r>
            <w:r w:rsidR="00B85A24">
              <w:rPr>
                <w:noProof/>
                <w:webHidden/>
              </w:rPr>
              <w:fldChar w:fldCharType="separate"/>
            </w:r>
            <w:r w:rsidR="00B85A24">
              <w:rPr>
                <w:noProof/>
                <w:webHidden/>
              </w:rPr>
              <w:t>1</w:t>
            </w:r>
            <w:r w:rsidR="00B85A24">
              <w:rPr>
                <w:noProof/>
                <w:webHidden/>
              </w:rPr>
              <w:fldChar w:fldCharType="end"/>
            </w:r>
          </w:hyperlink>
        </w:p>
        <w:p w14:paraId="0A83F505"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66" w:history="1">
            <w:r w:rsidR="00B85A24" w:rsidRPr="00E65198">
              <w:rPr>
                <w:rStyle w:val="Hyperlink"/>
                <w:noProof/>
              </w:rPr>
              <w:t>1.2</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Tragstrukturen von OWEA</w:t>
            </w:r>
            <w:r w:rsidR="00B85A24">
              <w:rPr>
                <w:noProof/>
                <w:webHidden/>
              </w:rPr>
              <w:tab/>
            </w:r>
            <w:r w:rsidR="00B85A24">
              <w:rPr>
                <w:noProof/>
                <w:webHidden/>
              </w:rPr>
              <w:fldChar w:fldCharType="begin"/>
            </w:r>
            <w:r w:rsidR="00B85A24">
              <w:rPr>
                <w:noProof/>
                <w:webHidden/>
              </w:rPr>
              <w:instrText xml:space="preserve"> PAGEREF _Toc150935866 \h </w:instrText>
            </w:r>
            <w:r w:rsidR="00B85A24">
              <w:rPr>
                <w:noProof/>
                <w:webHidden/>
              </w:rPr>
            </w:r>
            <w:r w:rsidR="00B85A24">
              <w:rPr>
                <w:noProof/>
                <w:webHidden/>
              </w:rPr>
              <w:fldChar w:fldCharType="separate"/>
            </w:r>
            <w:r w:rsidR="00B85A24">
              <w:rPr>
                <w:noProof/>
                <w:webHidden/>
              </w:rPr>
              <w:t>1</w:t>
            </w:r>
            <w:r w:rsidR="00B85A24">
              <w:rPr>
                <w:noProof/>
                <w:webHidden/>
              </w:rPr>
              <w:fldChar w:fldCharType="end"/>
            </w:r>
          </w:hyperlink>
        </w:p>
        <w:p w14:paraId="035B7D70"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67" w:history="1">
            <w:r w:rsidR="00B85A24" w:rsidRPr="00E65198">
              <w:rPr>
                <w:rStyle w:val="Hyperlink"/>
                <w:noProof/>
              </w:rPr>
              <w:t>2</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Voraussetzungen und Methodik</w:t>
            </w:r>
            <w:r w:rsidR="00B85A24">
              <w:rPr>
                <w:noProof/>
                <w:webHidden/>
              </w:rPr>
              <w:tab/>
            </w:r>
            <w:r w:rsidR="00B85A24">
              <w:rPr>
                <w:noProof/>
                <w:webHidden/>
              </w:rPr>
              <w:fldChar w:fldCharType="begin"/>
            </w:r>
            <w:r w:rsidR="00B85A24">
              <w:rPr>
                <w:noProof/>
                <w:webHidden/>
              </w:rPr>
              <w:instrText xml:space="preserve"> PAGEREF _Toc150935867 \h </w:instrText>
            </w:r>
            <w:r w:rsidR="00B85A24">
              <w:rPr>
                <w:noProof/>
                <w:webHidden/>
              </w:rPr>
            </w:r>
            <w:r w:rsidR="00B85A24">
              <w:rPr>
                <w:noProof/>
                <w:webHidden/>
              </w:rPr>
              <w:fldChar w:fldCharType="separate"/>
            </w:r>
            <w:r w:rsidR="00B85A24">
              <w:rPr>
                <w:noProof/>
                <w:webHidden/>
              </w:rPr>
              <w:t>2</w:t>
            </w:r>
            <w:r w:rsidR="00B85A24">
              <w:rPr>
                <w:noProof/>
                <w:webHidden/>
              </w:rPr>
              <w:fldChar w:fldCharType="end"/>
            </w:r>
          </w:hyperlink>
        </w:p>
        <w:p w14:paraId="67E7E323"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68" w:history="1">
            <w:r w:rsidR="00B85A24" w:rsidRPr="00E65198">
              <w:rPr>
                <w:rStyle w:val="Hyperlink"/>
                <w:noProof/>
              </w:rPr>
              <w:t>2.1</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Verwendete Software</w:t>
            </w:r>
            <w:r w:rsidR="00B85A24">
              <w:rPr>
                <w:noProof/>
                <w:webHidden/>
              </w:rPr>
              <w:tab/>
            </w:r>
            <w:r w:rsidR="00B85A24">
              <w:rPr>
                <w:noProof/>
                <w:webHidden/>
              </w:rPr>
              <w:fldChar w:fldCharType="begin"/>
            </w:r>
            <w:r w:rsidR="00B85A24">
              <w:rPr>
                <w:noProof/>
                <w:webHidden/>
              </w:rPr>
              <w:instrText xml:space="preserve"> PAGEREF _Toc150935868 \h </w:instrText>
            </w:r>
            <w:r w:rsidR="00B85A24">
              <w:rPr>
                <w:noProof/>
                <w:webHidden/>
              </w:rPr>
            </w:r>
            <w:r w:rsidR="00B85A24">
              <w:rPr>
                <w:noProof/>
                <w:webHidden/>
              </w:rPr>
              <w:fldChar w:fldCharType="separate"/>
            </w:r>
            <w:r w:rsidR="00B85A24">
              <w:rPr>
                <w:noProof/>
                <w:webHidden/>
              </w:rPr>
              <w:t>2</w:t>
            </w:r>
            <w:r w:rsidR="00B85A24">
              <w:rPr>
                <w:noProof/>
                <w:webHidden/>
              </w:rPr>
              <w:fldChar w:fldCharType="end"/>
            </w:r>
          </w:hyperlink>
        </w:p>
        <w:p w14:paraId="4601B16C"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69" w:history="1">
            <w:r w:rsidR="00B85A24" w:rsidRPr="00E65198">
              <w:rPr>
                <w:rStyle w:val="Hyperlink"/>
                <w:noProof/>
              </w:rPr>
              <w:t>2.2</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Messdaten der Fino 1-Forschungsplattform</w:t>
            </w:r>
            <w:r w:rsidR="00B85A24">
              <w:rPr>
                <w:noProof/>
                <w:webHidden/>
              </w:rPr>
              <w:tab/>
            </w:r>
            <w:r w:rsidR="00B85A24">
              <w:rPr>
                <w:noProof/>
                <w:webHidden/>
              </w:rPr>
              <w:fldChar w:fldCharType="begin"/>
            </w:r>
            <w:r w:rsidR="00B85A24">
              <w:rPr>
                <w:noProof/>
                <w:webHidden/>
              </w:rPr>
              <w:instrText xml:space="preserve"> PAGEREF _Toc150935869 \h </w:instrText>
            </w:r>
            <w:r w:rsidR="00B85A24">
              <w:rPr>
                <w:noProof/>
                <w:webHidden/>
              </w:rPr>
            </w:r>
            <w:r w:rsidR="00B85A24">
              <w:rPr>
                <w:noProof/>
                <w:webHidden/>
              </w:rPr>
              <w:fldChar w:fldCharType="separate"/>
            </w:r>
            <w:r w:rsidR="00B85A24">
              <w:rPr>
                <w:noProof/>
                <w:webHidden/>
              </w:rPr>
              <w:t>2</w:t>
            </w:r>
            <w:r w:rsidR="00B85A24">
              <w:rPr>
                <w:noProof/>
                <w:webHidden/>
              </w:rPr>
              <w:fldChar w:fldCharType="end"/>
            </w:r>
          </w:hyperlink>
        </w:p>
        <w:p w14:paraId="4A0051CD"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70" w:history="1">
            <w:r w:rsidR="00B85A24" w:rsidRPr="00E65198">
              <w:rPr>
                <w:rStyle w:val="Hyperlink"/>
                <w:noProof/>
              </w:rPr>
              <w:t>2.3</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Poseidon-Modell der Fino 1-Forschungsplattform</w:t>
            </w:r>
            <w:r w:rsidR="00B85A24">
              <w:rPr>
                <w:noProof/>
                <w:webHidden/>
              </w:rPr>
              <w:tab/>
            </w:r>
            <w:r w:rsidR="00B85A24">
              <w:rPr>
                <w:noProof/>
                <w:webHidden/>
              </w:rPr>
              <w:fldChar w:fldCharType="begin"/>
            </w:r>
            <w:r w:rsidR="00B85A24">
              <w:rPr>
                <w:noProof/>
                <w:webHidden/>
              </w:rPr>
              <w:instrText xml:space="preserve"> PAGEREF _Toc150935870 \h </w:instrText>
            </w:r>
            <w:r w:rsidR="00B85A24">
              <w:rPr>
                <w:noProof/>
                <w:webHidden/>
              </w:rPr>
            </w:r>
            <w:r w:rsidR="00B85A24">
              <w:rPr>
                <w:noProof/>
                <w:webHidden/>
              </w:rPr>
              <w:fldChar w:fldCharType="separate"/>
            </w:r>
            <w:r w:rsidR="00B85A24">
              <w:rPr>
                <w:noProof/>
                <w:webHidden/>
              </w:rPr>
              <w:t>3</w:t>
            </w:r>
            <w:r w:rsidR="00B85A24">
              <w:rPr>
                <w:noProof/>
                <w:webHidden/>
              </w:rPr>
              <w:fldChar w:fldCharType="end"/>
            </w:r>
          </w:hyperlink>
        </w:p>
        <w:p w14:paraId="094F0FF3"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71" w:history="1">
            <w:r w:rsidR="00B85A24" w:rsidRPr="00E65198">
              <w:rPr>
                <w:rStyle w:val="Hyperlink"/>
                <w:noProof/>
              </w:rPr>
              <w:t>2.4</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Methodik</w:t>
            </w:r>
            <w:r w:rsidR="00B85A24">
              <w:rPr>
                <w:noProof/>
                <w:webHidden/>
              </w:rPr>
              <w:tab/>
            </w:r>
            <w:r w:rsidR="00B85A24">
              <w:rPr>
                <w:noProof/>
                <w:webHidden/>
              </w:rPr>
              <w:fldChar w:fldCharType="begin"/>
            </w:r>
            <w:r w:rsidR="00B85A24">
              <w:rPr>
                <w:noProof/>
                <w:webHidden/>
              </w:rPr>
              <w:instrText xml:space="preserve"> PAGEREF _Toc150935871 \h </w:instrText>
            </w:r>
            <w:r w:rsidR="00B85A24">
              <w:rPr>
                <w:noProof/>
                <w:webHidden/>
              </w:rPr>
            </w:r>
            <w:r w:rsidR="00B85A24">
              <w:rPr>
                <w:noProof/>
                <w:webHidden/>
              </w:rPr>
              <w:fldChar w:fldCharType="separate"/>
            </w:r>
            <w:r w:rsidR="00B85A24">
              <w:rPr>
                <w:noProof/>
                <w:webHidden/>
              </w:rPr>
              <w:t>4</w:t>
            </w:r>
            <w:r w:rsidR="00B85A24">
              <w:rPr>
                <w:noProof/>
                <w:webHidden/>
              </w:rPr>
              <w:fldChar w:fldCharType="end"/>
            </w:r>
          </w:hyperlink>
        </w:p>
        <w:p w14:paraId="39239506"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72" w:history="1">
            <w:r w:rsidR="00B85A24" w:rsidRPr="00E65198">
              <w:rPr>
                <w:rStyle w:val="Hyperlink"/>
                <w:noProof/>
              </w:rPr>
              <w:t>3</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Theoretische Grundlagen</w:t>
            </w:r>
            <w:r w:rsidR="00B85A24">
              <w:rPr>
                <w:noProof/>
                <w:webHidden/>
              </w:rPr>
              <w:tab/>
            </w:r>
            <w:r w:rsidR="00B85A24">
              <w:rPr>
                <w:noProof/>
                <w:webHidden/>
              </w:rPr>
              <w:fldChar w:fldCharType="begin"/>
            </w:r>
            <w:r w:rsidR="00B85A24">
              <w:rPr>
                <w:noProof/>
                <w:webHidden/>
              </w:rPr>
              <w:instrText xml:space="preserve"> PAGEREF _Toc150935872 \h </w:instrText>
            </w:r>
            <w:r w:rsidR="00B85A24">
              <w:rPr>
                <w:noProof/>
                <w:webHidden/>
              </w:rPr>
            </w:r>
            <w:r w:rsidR="00B85A24">
              <w:rPr>
                <w:noProof/>
                <w:webHidden/>
              </w:rPr>
              <w:fldChar w:fldCharType="separate"/>
            </w:r>
            <w:r w:rsidR="00B85A24">
              <w:rPr>
                <w:noProof/>
                <w:webHidden/>
              </w:rPr>
              <w:t>5</w:t>
            </w:r>
            <w:r w:rsidR="00B85A24">
              <w:rPr>
                <w:noProof/>
                <w:webHidden/>
              </w:rPr>
              <w:fldChar w:fldCharType="end"/>
            </w:r>
          </w:hyperlink>
        </w:p>
        <w:p w14:paraId="2518E66A"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73" w:history="1">
            <w:r w:rsidR="00B85A24" w:rsidRPr="00E65198">
              <w:rPr>
                <w:rStyle w:val="Hyperlink"/>
                <w:noProof/>
              </w:rPr>
              <w:t>3.1</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Einwirkungen infolge Wind</w:t>
            </w:r>
            <w:r w:rsidR="00B85A24">
              <w:rPr>
                <w:noProof/>
                <w:webHidden/>
              </w:rPr>
              <w:tab/>
            </w:r>
            <w:r w:rsidR="00B85A24">
              <w:rPr>
                <w:noProof/>
                <w:webHidden/>
              </w:rPr>
              <w:fldChar w:fldCharType="begin"/>
            </w:r>
            <w:r w:rsidR="00B85A24">
              <w:rPr>
                <w:noProof/>
                <w:webHidden/>
              </w:rPr>
              <w:instrText xml:space="preserve"> PAGEREF _Toc150935873 \h </w:instrText>
            </w:r>
            <w:r w:rsidR="00B85A24">
              <w:rPr>
                <w:noProof/>
                <w:webHidden/>
              </w:rPr>
            </w:r>
            <w:r w:rsidR="00B85A24">
              <w:rPr>
                <w:noProof/>
                <w:webHidden/>
              </w:rPr>
              <w:fldChar w:fldCharType="separate"/>
            </w:r>
            <w:r w:rsidR="00B85A24">
              <w:rPr>
                <w:noProof/>
                <w:webHidden/>
              </w:rPr>
              <w:t>5</w:t>
            </w:r>
            <w:r w:rsidR="00B85A24">
              <w:rPr>
                <w:noProof/>
                <w:webHidden/>
              </w:rPr>
              <w:fldChar w:fldCharType="end"/>
            </w:r>
          </w:hyperlink>
        </w:p>
        <w:p w14:paraId="474C452D" w14:textId="77777777" w:rsidR="00B85A24" w:rsidRDefault="00E513D4">
          <w:pPr>
            <w:pStyle w:val="TOC3"/>
            <w:tabs>
              <w:tab w:val="left" w:pos="1320"/>
              <w:tab w:val="right" w:leader="dot" w:pos="9344"/>
            </w:tabs>
            <w:rPr>
              <w:rFonts w:asciiTheme="minorHAnsi" w:eastAsiaTheme="minorEastAsia" w:hAnsiTheme="minorHAnsi" w:cstheme="minorBidi"/>
              <w:iCs w:val="0"/>
              <w:noProof/>
              <w:sz w:val="22"/>
              <w:szCs w:val="22"/>
              <w:lang w:val="en-GB" w:eastAsia="en-GB"/>
            </w:rPr>
          </w:pPr>
          <w:hyperlink w:anchor="_Toc150935874" w:history="1">
            <w:r w:rsidR="00B85A24" w:rsidRPr="00E65198">
              <w:rPr>
                <w:rStyle w:val="Hyperlink"/>
                <w:noProof/>
              </w:rPr>
              <w:t>3.1.1</w:t>
            </w:r>
            <w:r w:rsidR="00B85A24">
              <w:rPr>
                <w:rFonts w:asciiTheme="minorHAnsi" w:eastAsiaTheme="minorEastAsia" w:hAnsiTheme="minorHAnsi" w:cstheme="minorBidi"/>
                <w:iCs w:val="0"/>
                <w:noProof/>
                <w:sz w:val="22"/>
                <w:szCs w:val="22"/>
                <w:lang w:val="en-GB" w:eastAsia="en-GB"/>
              </w:rPr>
              <w:tab/>
            </w:r>
            <w:r w:rsidR="00B85A24" w:rsidRPr="00E65198">
              <w:rPr>
                <w:rStyle w:val="Hyperlink"/>
                <w:noProof/>
              </w:rPr>
              <w:t>Windenergie</w:t>
            </w:r>
            <w:r w:rsidR="00B85A24">
              <w:rPr>
                <w:noProof/>
                <w:webHidden/>
              </w:rPr>
              <w:tab/>
            </w:r>
            <w:r w:rsidR="00B85A24">
              <w:rPr>
                <w:noProof/>
                <w:webHidden/>
              </w:rPr>
              <w:fldChar w:fldCharType="begin"/>
            </w:r>
            <w:r w:rsidR="00B85A24">
              <w:rPr>
                <w:noProof/>
                <w:webHidden/>
              </w:rPr>
              <w:instrText xml:space="preserve"> PAGEREF _Toc150935874 \h </w:instrText>
            </w:r>
            <w:r w:rsidR="00B85A24">
              <w:rPr>
                <w:noProof/>
                <w:webHidden/>
              </w:rPr>
            </w:r>
            <w:r w:rsidR="00B85A24">
              <w:rPr>
                <w:noProof/>
                <w:webHidden/>
              </w:rPr>
              <w:fldChar w:fldCharType="separate"/>
            </w:r>
            <w:r w:rsidR="00B85A24">
              <w:rPr>
                <w:noProof/>
                <w:webHidden/>
              </w:rPr>
              <w:t>5</w:t>
            </w:r>
            <w:r w:rsidR="00B85A24">
              <w:rPr>
                <w:noProof/>
                <w:webHidden/>
              </w:rPr>
              <w:fldChar w:fldCharType="end"/>
            </w:r>
          </w:hyperlink>
        </w:p>
        <w:p w14:paraId="5406B2ED" w14:textId="77777777" w:rsidR="00B85A24" w:rsidRDefault="00E513D4">
          <w:pPr>
            <w:pStyle w:val="TOC3"/>
            <w:tabs>
              <w:tab w:val="left" w:pos="1320"/>
              <w:tab w:val="right" w:leader="dot" w:pos="9344"/>
            </w:tabs>
            <w:rPr>
              <w:rFonts w:asciiTheme="minorHAnsi" w:eastAsiaTheme="minorEastAsia" w:hAnsiTheme="minorHAnsi" w:cstheme="minorBidi"/>
              <w:iCs w:val="0"/>
              <w:noProof/>
              <w:sz w:val="22"/>
              <w:szCs w:val="22"/>
              <w:lang w:val="en-GB" w:eastAsia="en-GB"/>
            </w:rPr>
          </w:pPr>
          <w:hyperlink w:anchor="_Toc150935875" w:history="1">
            <w:r w:rsidR="00B85A24" w:rsidRPr="00E65198">
              <w:rPr>
                <w:rStyle w:val="Hyperlink"/>
                <w:noProof/>
              </w:rPr>
              <w:t>3.1.2</w:t>
            </w:r>
            <w:r w:rsidR="00B85A24">
              <w:rPr>
                <w:rFonts w:asciiTheme="minorHAnsi" w:eastAsiaTheme="minorEastAsia" w:hAnsiTheme="minorHAnsi" w:cstheme="minorBidi"/>
                <w:iCs w:val="0"/>
                <w:noProof/>
                <w:sz w:val="22"/>
                <w:szCs w:val="22"/>
                <w:lang w:val="en-GB" w:eastAsia="en-GB"/>
              </w:rPr>
              <w:tab/>
            </w:r>
            <w:r w:rsidR="00B85A24" w:rsidRPr="00E65198">
              <w:rPr>
                <w:rStyle w:val="Hyperlink"/>
                <w:noProof/>
              </w:rPr>
              <w:t>Dynamische Windlasten</w:t>
            </w:r>
            <w:r w:rsidR="00B85A24">
              <w:rPr>
                <w:noProof/>
                <w:webHidden/>
              </w:rPr>
              <w:tab/>
            </w:r>
            <w:r w:rsidR="00B85A24">
              <w:rPr>
                <w:noProof/>
                <w:webHidden/>
              </w:rPr>
              <w:fldChar w:fldCharType="begin"/>
            </w:r>
            <w:r w:rsidR="00B85A24">
              <w:rPr>
                <w:noProof/>
                <w:webHidden/>
              </w:rPr>
              <w:instrText xml:space="preserve"> PAGEREF _Toc150935875 \h </w:instrText>
            </w:r>
            <w:r w:rsidR="00B85A24">
              <w:rPr>
                <w:noProof/>
                <w:webHidden/>
              </w:rPr>
            </w:r>
            <w:r w:rsidR="00B85A24">
              <w:rPr>
                <w:noProof/>
                <w:webHidden/>
              </w:rPr>
              <w:fldChar w:fldCharType="separate"/>
            </w:r>
            <w:r w:rsidR="00B85A24">
              <w:rPr>
                <w:noProof/>
                <w:webHidden/>
              </w:rPr>
              <w:t>5</w:t>
            </w:r>
            <w:r w:rsidR="00B85A24">
              <w:rPr>
                <w:noProof/>
                <w:webHidden/>
              </w:rPr>
              <w:fldChar w:fldCharType="end"/>
            </w:r>
          </w:hyperlink>
        </w:p>
        <w:p w14:paraId="200B174D" w14:textId="77777777" w:rsidR="00B85A24" w:rsidRDefault="00E513D4">
          <w:pPr>
            <w:pStyle w:val="TOC3"/>
            <w:tabs>
              <w:tab w:val="left" w:pos="1320"/>
              <w:tab w:val="right" w:leader="dot" w:pos="9344"/>
            </w:tabs>
            <w:rPr>
              <w:rFonts w:asciiTheme="minorHAnsi" w:eastAsiaTheme="minorEastAsia" w:hAnsiTheme="minorHAnsi" w:cstheme="minorBidi"/>
              <w:iCs w:val="0"/>
              <w:noProof/>
              <w:sz w:val="22"/>
              <w:szCs w:val="22"/>
              <w:lang w:val="en-GB" w:eastAsia="en-GB"/>
            </w:rPr>
          </w:pPr>
          <w:hyperlink w:anchor="_Toc150935876" w:history="1">
            <w:r w:rsidR="00B85A24" w:rsidRPr="00E65198">
              <w:rPr>
                <w:rStyle w:val="Hyperlink"/>
                <w:noProof/>
              </w:rPr>
              <w:t>3.1.3</w:t>
            </w:r>
            <w:r w:rsidR="00B85A24">
              <w:rPr>
                <w:rFonts w:asciiTheme="minorHAnsi" w:eastAsiaTheme="minorEastAsia" w:hAnsiTheme="minorHAnsi" w:cstheme="minorBidi"/>
                <w:iCs w:val="0"/>
                <w:noProof/>
                <w:sz w:val="22"/>
                <w:szCs w:val="22"/>
                <w:lang w:val="en-GB" w:eastAsia="en-GB"/>
              </w:rPr>
              <w:tab/>
            </w:r>
            <w:r w:rsidR="00B85A24" w:rsidRPr="00E65198">
              <w:rPr>
                <w:rStyle w:val="Hyperlink"/>
                <w:noProof/>
              </w:rPr>
              <w:t>Aerodynamische Dämpfung</w:t>
            </w:r>
            <w:r w:rsidR="00B85A24">
              <w:rPr>
                <w:noProof/>
                <w:webHidden/>
              </w:rPr>
              <w:tab/>
            </w:r>
            <w:r w:rsidR="00B85A24">
              <w:rPr>
                <w:noProof/>
                <w:webHidden/>
              </w:rPr>
              <w:fldChar w:fldCharType="begin"/>
            </w:r>
            <w:r w:rsidR="00B85A24">
              <w:rPr>
                <w:noProof/>
                <w:webHidden/>
              </w:rPr>
              <w:instrText xml:space="preserve"> PAGEREF _Toc150935876 \h </w:instrText>
            </w:r>
            <w:r w:rsidR="00B85A24">
              <w:rPr>
                <w:noProof/>
                <w:webHidden/>
              </w:rPr>
            </w:r>
            <w:r w:rsidR="00B85A24">
              <w:rPr>
                <w:noProof/>
                <w:webHidden/>
              </w:rPr>
              <w:fldChar w:fldCharType="separate"/>
            </w:r>
            <w:r w:rsidR="00B85A24">
              <w:rPr>
                <w:noProof/>
                <w:webHidden/>
              </w:rPr>
              <w:t>7</w:t>
            </w:r>
            <w:r w:rsidR="00B85A24">
              <w:rPr>
                <w:noProof/>
                <w:webHidden/>
              </w:rPr>
              <w:fldChar w:fldCharType="end"/>
            </w:r>
          </w:hyperlink>
        </w:p>
        <w:p w14:paraId="64899958"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77" w:history="1">
            <w:r w:rsidR="00B85A24" w:rsidRPr="00E65198">
              <w:rPr>
                <w:rStyle w:val="Hyperlink"/>
                <w:noProof/>
              </w:rPr>
              <w:t>4</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Lokale Knotennachgiebigkeiten</w:t>
            </w:r>
            <w:r w:rsidR="00B85A24">
              <w:rPr>
                <w:noProof/>
                <w:webHidden/>
              </w:rPr>
              <w:tab/>
            </w:r>
            <w:r w:rsidR="00B85A24">
              <w:rPr>
                <w:noProof/>
                <w:webHidden/>
              </w:rPr>
              <w:fldChar w:fldCharType="begin"/>
            </w:r>
            <w:r w:rsidR="00B85A24">
              <w:rPr>
                <w:noProof/>
                <w:webHidden/>
              </w:rPr>
              <w:instrText xml:space="preserve"> PAGEREF _Toc150935877 \h </w:instrText>
            </w:r>
            <w:r w:rsidR="00B85A24">
              <w:rPr>
                <w:noProof/>
                <w:webHidden/>
              </w:rPr>
            </w:r>
            <w:r w:rsidR="00B85A24">
              <w:rPr>
                <w:noProof/>
                <w:webHidden/>
              </w:rPr>
              <w:fldChar w:fldCharType="separate"/>
            </w:r>
            <w:r w:rsidR="00B85A24">
              <w:rPr>
                <w:noProof/>
                <w:webHidden/>
              </w:rPr>
              <w:t>8</w:t>
            </w:r>
            <w:r w:rsidR="00B85A24">
              <w:rPr>
                <w:noProof/>
                <w:webHidden/>
              </w:rPr>
              <w:fldChar w:fldCharType="end"/>
            </w:r>
          </w:hyperlink>
        </w:p>
        <w:p w14:paraId="0DCCC3E7"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78" w:history="1">
            <w:r w:rsidR="00B85A24" w:rsidRPr="00E65198">
              <w:rPr>
                <w:rStyle w:val="Hyperlink"/>
                <w:noProof/>
              </w:rPr>
              <w:t>4.1</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Modellierung eines K-Knoten mit dem FEM-Programm Ansys</w:t>
            </w:r>
            <w:r w:rsidR="00B85A24">
              <w:rPr>
                <w:noProof/>
                <w:webHidden/>
              </w:rPr>
              <w:tab/>
            </w:r>
            <w:r w:rsidR="00B85A24">
              <w:rPr>
                <w:noProof/>
                <w:webHidden/>
              </w:rPr>
              <w:fldChar w:fldCharType="begin"/>
            </w:r>
            <w:r w:rsidR="00B85A24">
              <w:rPr>
                <w:noProof/>
                <w:webHidden/>
              </w:rPr>
              <w:instrText xml:space="preserve"> PAGEREF _Toc150935878 \h </w:instrText>
            </w:r>
            <w:r w:rsidR="00B85A24">
              <w:rPr>
                <w:noProof/>
                <w:webHidden/>
              </w:rPr>
            </w:r>
            <w:r w:rsidR="00B85A24">
              <w:rPr>
                <w:noProof/>
                <w:webHidden/>
              </w:rPr>
              <w:fldChar w:fldCharType="separate"/>
            </w:r>
            <w:r w:rsidR="00B85A24">
              <w:rPr>
                <w:noProof/>
                <w:webHidden/>
              </w:rPr>
              <w:t>9</w:t>
            </w:r>
            <w:r w:rsidR="00B85A24">
              <w:rPr>
                <w:noProof/>
                <w:webHidden/>
              </w:rPr>
              <w:fldChar w:fldCharType="end"/>
            </w:r>
          </w:hyperlink>
        </w:p>
        <w:p w14:paraId="03841CDC"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79" w:history="1">
            <w:r w:rsidR="00B85A24" w:rsidRPr="00E65198">
              <w:rPr>
                <w:rStyle w:val="Hyperlink"/>
                <w:noProof/>
              </w:rPr>
              <w:t>5</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Berechnungen</w:t>
            </w:r>
            <w:r w:rsidR="00B85A24">
              <w:rPr>
                <w:noProof/>
                <w:webHidden/>
              </w:rPr>
              <w:tab/>
            </w:r>
            <w:r w:rsidR="00B85A24">
              <w:rPr>
                <w:noProof/>
                <w:webHidden/>
              </w:rPr>
              <w:fldChar w:fldCharType="begin"/>
            </w:r>
            <w:r w:rsidR="00B85A24">
              <w:rPr>
                <w:noProof/>
                <w:webHidden/>
              </w:rPr>
              <w:instrText xml:space="preserve"> PAGEREF _Toc150935879 \h </w:instrText>
            </w:r>
            <w:r w:rsidR="00B85A24">
              <w:rPr>
                <w:noProof/>
                <w:webHidden/>
              </w:rPr>
            </w:r>
            <w:r w:rsidR="00B85A24">
              <w:rPr>
                <w:noProof/>
                <w:webHidden/>
              </w:rPr>
              <w:fldChar w:fldCharType="separate"/>
            </w:r>
            <w:r w:rsidR="00B85A24">
              <w:rPr>
                <w:noProof/>
                <w:webHidden/>
              </w:rPr>
              <w:t>10</w:t>
            </w:r>
            <w:r w:rsidR="00B85A24">
              <w:rPr>
                <w:noProof/>
                <w:webHidden/>
              </w:rPr>
              <w:fldChar w:fldCharType="end"/>
            </w:r>
          </w:hyperlink>
        </w:p>
        <w:p w14:paraId="7E53D047"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80" w:history="1">
            <w:r w:rsidR="00B85A24" w:rsidRPr="00E65198">
              <w:rPr>
                <w:rStyle w:val="Hyperlink"/>
                <w:noProof/>
              </w:rPr>
              <w:t>5.1</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Fino 1-Forschungsplattform</w:t>
            </w:r>
            <w:r w:rsidR="00B85A24">
              <w:rPr>
                <w:noProof/>
                <w:webHidden/>
              </w:rPr>
              <w:tab/>
            </w:r>
            <w:r w:rsidR="00B85A24">
              <w:rPr>
                <w:noProof/>
                <w:webHidden/>
              </w:rPr>
              <w:fldChar w:fldCharType="begin"/>
            </w:r>
            <w:r w:rsidR="00B85A24">
              <w:rPr>
                <w:noProof/>
                <w:webHidden/>
              </w:rPr>
              <w:instrText xml:space="preserve"> PAGEREF _Toc150935880 \h </w:instrText>
            </w:r>
            <w:r w:rsidR="00B85A24">
              <w:rPr>
                <w:noProof/>
                <w:webHidden/>
              </w:rPr>
            </w:r>
            <w:r w:rsidR="00B85A24">
              <w:rPr>
                <w:noProof/>
                <w:webHidden/>
              </w:rPr>
              <w:fldChar w:fldCharType="separate"/>
            </w:r>
            <w:r w:rsidR="00B85A24">
              <w:rPr>
                <w:noProof/>
                <w:webHidden/>
              </w:rPr>
              <w:t>10</w:t>
            </w:r>
            <w:r w:rsidR="00B85A24">
              <w:rPr>
                <w:noProof/>
                <w:webHidden/>
              </w:rPr>
              <w:fldChar w:fldCharType="end"/>
            </w:r>
          </w:hyperlink>
        </w:p>
        <w:p w14:paraId="706A2203"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81" w:history="1">
            <w:r w:rsidR="00B85A24" w:rsidRPr="00E65198">
              <w:rPr>
                <w:rStyle w:val="Hyperlink"/>
                <w:noProof/>
              </w:rPr>
              <w:t>6</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Ergebnisse</w:t>
            </w:r>
            <w:r w:rsidR="00B85A24">
              <w:rPr>
                <w:noProof/>
                <w:webHidden/>
              </w:rPr>
              <w:tab/>
            </w:r>
            <w:r w:rsidR="00B85A24">
              <w:rPr>
                <w:noProof/>
                <w:webHidden/>
              </w:rPr>
              <w:fldChar w:fldCharType="begin"/>
            </w:r>
            <w:r w:rsidR="00B85A24">
              <w:rPr>
                <w:noProof/>
                <w:webHidden/>
              </w:rPr>
              <w:instrText xml:space="preserve"> PAGEREF _Toc150935881 \h </w:instrText>
            </w:r>
            <w:r w:rsidR="00B85A24">
              <w:rPr>
                <w:noProof/>
                <w:webHidden/>
              </w:rPr>
            </w:r>
            <w:r w:rsidR="00B85A24">
              <w:rPr>
                <w:noProof/>
                <w:webHidden/>
              </w:rPr>
              <w:fldChar w:fldCharType="separate"/>
            </w:r>
            <w:r w:rsidR="00B85A24">
              <w:rPr>
                <w:noProof/>
                <w:webHidden/>
              </w:rPr>
              <w:t>11</w:t>
            </w:r>
            <w:r w:rsidR="00B85A24">
              <w:rPr>
                <w:noProof/>
                <w:webHidden/>
              </w:rPr>
              <w:fldChar w:fldCharType="end"/>
            </w:r>
          </w:hyperlink>
        </w:p>
        <w:p w14:paraId="32A7AE6C" w14:textId="77777777" w:rsidR="00B85A24" w:rsidRDefault="00E513D4">
          <w:pPr>
            <w:pStyle w:val="TOC2"/>
            <w:tabs>
              <w:tab w:val="left" w:pos="880"/>
              <w:tab w:val="right" w:leader="dot" w:pos="9344"/>
            </w:tabs>
            <w:rPr>
              <w:rFonts w:asciiTheme="minorHAnsi" w:eastAsiaTheme="minorEastAsia" w:hAnsiTheme="minorHAnsi" w:cstheme="minorBidi"/>
              <w:noProof/>
              <w:sz w:val="22"/>
              <w:szCs w:val="22"/>
              <w:lang w:val="en-GB" w:eastAsia="en-GB"/>
            </w:rPr>
          </w:pPr>
          <w:hyperlink w:anchor="_Toc150935882" w:history="1">
            <w:r w:rsidR="00B85A24" w:rsidRPr="00E65198">
              <w:rPr>
                <w:rStyle w:val="Hyperlink"/>
                <w:noProof/>
              </w:rPr>
              <w:t>6.1</w:t>
            </w:r>
            <w:r w:rsidR="00B85A24">
              <w:rPr>
                <w:rFonts w:asciiTheme="minorHAnsi" w:eastAsiaTheme="minorEastAsia" w:hAnsiTheme="minorHAnsi" w:cstheme="minorBidi"/>
                <w:noProof/>
                <w:sz w:val="22"/>
                <w:szCs w:val="22"/>
                <w:lang w:val="en-GB" w:eastAsia="en-GB"/>
              </w:rPr>
              <w:tab/>
            </w:r>
            <w:r w:rsidR="00B85A24" w:rsidRPr="00E65198">
              <w:rPr>
                <w:rStyle w:val="Hyperlink"/>
                <w:noProof/>
              </w:rPr>
              <w:t>Ergebnisse der Fino 1-Messdaten</w:t>
            </w:r>
            <w:r w:rsidR="00B85A24">
              <w:rPr>
                <w:noProof/>
                <w:webHidden/>
              </w:rPr>
              <w:tab/>
            </w:r>
            <w:r w:rsidR="00B85A24">
              <w:rPr>
                <w:noProof/>
                <w:webHidden/>
              </w:rPr>
              <w:fldChar w:fldCharType="begin"/>
            </w:r>
            <w:r w:rsidR="00B85A24">
              <w:rPr>
                <w:noProof/>
                <w:webHidden/>
              </w:rPr>
              <w:instrText xml:space="preserve"> PAGEREF _Toc150935882 \h </w:instrText>
            </w:r>
            <w:r w:rsidR="00B85A24">
              <w:rPr>
                <w:noProof/>
                <w:webHidden/>
              </w:rPr>
            </w:r>
            <w:r w:rsidR="00B85A24">
              <w:rPr>
                <w:noProof/>
                <w:webHidden/>
              </w:rPr>
              <w:fldChar w:fldCharType="separate"/>
            </w:r>
            <w:r w:rsidR="00B85A24">
              <w:rPr>
                <w:noProof/>
                <w:webHidden/>
              </w:rPr>
              <w:t>11</w:t>
            </w:r>
            <w:r w:rsidR="00B85A24">
              <w:rPr>
                <w:noProof/>
                <w:webHidden/>
              </w:rPr>
              <w:fldChar w:fldCharType="end"/>
            </w:r>
          </w:hyperlink>
        </w:p>
        <w:p w14:paraId="65DB3D46"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83" w:history="1">
            <w:r w:rsidR="00B85A24" w:rsidRPr="00E65198">
              <w:rPr>
                <w:rStyle w:val="Hyperlink"/>
                <w:noProof/>
                <w:lang w:val="en-GB"/>
              </w:rPr>
              <w:t>7</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Zusammenfassung und Ausblick</w:t>
            </w:r>
            <w:r w:rsidR="00B85A24">
              <w:rPr>
                <w:noProof/>
                <w:webHidden/>
              </w:rPr>
              <w:tab/>
            </w:r>
            <w:r w:rsidR="00B85A24">
              <w:rPr>
                <w:noProof/>
                <w:webHidden/>
              </w:rPr>
              <w:fldChar w:fldCharType="begin"/>
            </w:r>
            <w:r w:rsidR="00B85A24">
              <w:rPr>
                <w:noProof/>
                <w:webHidden/>
              </w:rPr>
              <w:instrText xml:space="preserve"> PAGEREF _Toc150935883 \h </w:instrText>
            </w:r>
            <w:r w:rsidR="00B85A24">
              <w:rPr>
                <w:noProof/>
                <w:webHidden/>
              </w:rPr>
            </w:r>
            <w:r w:rsidR="00B85A24">
              <w:rPr>
                <w:noProof/>
                <w:webHidden/>
              </w:rPr>
              <w:fldChar w:fldCharType="separate"/>
            </w:r>
            <w:r w:rsidR="00B85A24">
              <w:rPr>
                <w:noProof/>
                <w:webHidden/>
              </w:rPr>
              <w:t>12</w:t>
            </w:r>
            <w:r w:rsidR="00B85A24">
              <w:rPr>
                <w:noProof/>
                <w:webHidden/>
              </w:rPr>
              <w:fldChar w:fldCharType="end"/>
            </w:r>
          </w:hyperlink>
        </w:p>
        <w:p w14:paraId="26CA90AE" w14:textId="77777777" w:rsidR="00B85A24" w:rsidRDefault="00E513D4">
          <w:pPr>
            <w:pStyle w:val="TOC1"/>
            <w:tabs>
              <w:tab w:val="left" w:pos="440"/>
              <w:tab w:val="right" w:leader="dot" w:pos="9344"/>
            </w:tabs>
            <w:rPr>
              <w:rFonts w:asciiTheme="minorHAnsi" w:eastAsiaTheme="minorEastAsia" w:hAnsiTheme="minorHAnsi" w:cstheme="minorBidi"/>
              <w:b w:val="0"/>
              <w:bCs w:val="0"/>
              <w:noProof/>
              <w:sz w:val="22"/>
              <w:szCs w:val="22"/>
              <w:lang w:val="en-GB" w:eastAsia="en-GB"/>
            </w:rPr>
          </w:pPr>
          <w:hyperlink w:anchor="_Toc150935884" w:history="1">
            <w:r w:rsidR="00B85A24" w:rsidRPr="00E65198">
              <w:rPr>
                <w:rStyle w:val="Hyperlink"/>
                <w:noProof/>
              </w:rPr>
              <w:t>8</w:t>
            </w:r>
            <w:r w:rsidR="00B85A24">
              <w:rPr>
                <w:rFonts w:asciiTheme="minorHAnsi" w:eastAsiaTheme="minorEastAsia" w:hAnsiTheme="minorHAnsi" w:cstheme="minorBidi"/>
                <w:b w:val="0"/>
                <w:bCs w:val="0"/>
                <w:noProof/>
                <w:sz w:val="22"/>
                <w:szCs w:val="22"/>
                <w:lang w:val="en-GB" w:eastAsia="en-GB"/>
              </w:rPr>
              <w:tab/>
            </w:r>
            <w:r w:rsidR="00B85A24" w:rsidRPr="00E65198">
              <w:rPr>
                <w:rStyle w:val="Hyperlink"/>
                <w:noProof/>
              </w:rPr>
              <w:t>Literaturverzeichnis</w:t>
            </w:r>
            <w:r w:rsidR="00B85A24">
              <w:rPr>
                <w:noProof/>
                <w:webHidden/>
              </w:rPr>
              <w:tab/>
            </w:r>
            <w:r w:rsidR="00B85A24">
              <w:rPr>
                <w:noProof/>
                <w:webHidden/>
              </w:rPr>
              <w:fldChar w:fldCharType="begin"/>
            </w:r>
            <w:r w:rsidR="00B85A24">
              <w:rPr>
                <w:noProof/>
                <w:webHidden/>
              </w:rPr>
              <w:instrText xml:space="preserve"> PAGEREF _Toc150935884 \h </w:instrText>
            </w:r>
            <w:r w:rsidR="00B85A24">
              <w:rPr>
                <w:noProof/>
                <w:webHidden/>
              </w:rPr>
            </w:r>
            <w:r w:rsidR="00B85A24">
              <w:rPr>
                <w:noProof/>
                <w:webHidden/>
              </w:rPr>
              <w:fldChar w:fldCharType="separate"/>
            </w:r>
            <w:r w:rsidR="00B85A24">
              <w:rPr>
                <w:noProof/>
                <w:webHidden/>
              </w:rPr>
              <w:t>13</w:t>
            </w:r>
            <w:r w:rsidR="00B85A24">
              <w:rPr>
                <w:noProof/>
                <w:webHidden/>
              </w:rPr>
              <w:fldChar w:fldCharType="end"/>
            </w:r>
          </w:hyperlink>
        </w:p>
        <w:p w14:paraId="441D2C6A" w14:textId="77777777" w:rsidR="00B85A24" w:rsidRDefault="00E513D4">
          <w:pPr>
            <w:pStyle w:val="TOC1"/>
            <w:tabs>
              <w:tab w:val="right" w:leader="dot" w:pos="9344"/>
            </w:tabs>
            <w:rPr>
              <w:rFonts w:asciiTheme="minorHAnsi" w:eastAsiaTheme="minorEastAsia" w:hAnsiTheme="minorHAnsi" w:cstheme="minorBidi"/>
              <w:b w:val="0"/>
              <w:bCs w:val="0"/>
              <w:noProof/>
              <w:sz w:val="22"/>
              <w:szCs w:val="22"/>
              <w:lang w:val="en-GB" w:eastAsia="en-GB"/>
            </w:rPr>
          </w:pPr>
          <w:hyperlink w:anchor="_Toc150935885" w:history="1">
            <w:r w:rsidR="00B85A24" w:rsidRPr="00E65198">
              <w:rPr>
                <w:rStyle w:val="Hyperlink"/>
                <w:noProof/>
              </w:rPr>
              <w:t>Anhang</w:t>
            </w:r>
            <w:r w:rsidR="00B85A24">
              <w:rPr>
                <w:noProof/>
                <w:webHidden/>
              </w:rPr>
              <w:tab/>
            </w:r>
            <w:r w:rsidR="00B85A24">
              <w:rPr>
                <w:noProof/>
                <w:webHidden/>
              </w:rPr>
              <w:fldChar w:fldCharType="begin"/>
            </w:r>
            <w:r w:rsidR="00B85A24">
              <w:rPr>
                <w:noProof/>
                <w:webHidden/>
              </w:rPr>
              <w:instrText xml:space="preserve"> PAGEREF _Toc150935885 \h </w:instrText>
            </w:r>
            <w:r w:rsidR="00B85A24">
              <w:rPr>
                <w:noProof/>
                <w:webHidden/>
              </w:rPr>
            </w:r>
            <w:r w:rsidR="00B85A24">
              <w:rPr>
                <w:noProof/>
                <w:webHidden/>
              </w:rPr>
              <w:fldChar w:fldCharType="separate"/>
            </w:r>
            <w:r w:rsidR="00B85A24">
              <w:rPr>
                <w:noProof/>
                <w:webHidden/>
              </w:rPr>
              <w:t>13</w:t>
            </w:r>
            <w:r w:rsidR="00B85A24">
              <w:rPr>
                <w:noProof/>
                <w:webHidden/>
              </w:rPr>
              <w:fldChar w:fldCharType="end"/>
            </w:r>
          </w:hyperlink>
        </w:p>
        <w:p w14:paraId="2E3DCA1B" w14:textId="77777777" w:rsidR="00B85A24" w:rsidRDefault="003B293E" w:rsidP="003B293E">
          <w:pPr>
            <w:rPr>
              <w:b/>
              <w:bCs/>
            </w:rPr>
          </w:pPr>
          <w:r>
            <w:rPr>
              <w:b/>
              <w:bCs/>
            </w:rPr>
            <w:fldChar w:fldCharType="end"/>
          </w:r>
        </w:p>
        <w:p w14:paraId="137F415B" w14:textId="77777777" w:rsidR="004A67FE" w:rsidRDefault="00B85A24" w:rsidP="004A67FE">
          <w:pPr>
            <w:spacing w:before="0" w:after="0" w:line="240" w:lineRule="auto"/>
            <w:jc w:val="left"/>
            <w:rPr>
              <w:b/>
              <w:bCs/>
            </w:rPr>
          </w:pPr>
          <w:r>
            <w:rPr>
              <w:b/>
              <w:bCs/>
            </w:rPr>
            <w:br w:type="page"/>
          </w:r>
        </w:p>
      </w:sdtContent>
    </w:sdt>
    <w:bookmarkEnd w:id="11" w:displacedByCustomXml="prev"/>
    <w:p w14:paraId="13FB07D8" w14:textId="77777777" w:rsidR="0012198F" w:rsidRPr="004A67FE" w:rsidRDefault="008363B7" w:rsidP="004A67FE">
      <w:pPr>
        <w:pStyle w:val="berschriftohneNummerierung"/>
        <w:outlineLvl w:val="1"/>
      </w:pPr>
      <w:bookmarkStart w:id="12" w:name="_Toc144302231"/>
      <w:bookmarkStart w:id="13" w:name="_Toc150934982"/>
      <w:bookmarkStart w:id="14" w:name="_Toc150935862"/>
      <w:r>
        <w:lastRenderedPageBreak/>
        <w:t>Abkürzungen</w:t>
      </w:r>
      <w:bookmarkEnd w:id="12"/>
      <w:bookmarkEnd w:id="13"/>
      <w:bookmarkEnd w:id="14"/>
    </w:p>
    <w:p w14:paraId="20689D65" w14:textId="77777777" w:rsidR="00AB1DBF" w:rsidRDefault="00AB1DBF" w:rsidP="008F6670">
      <w:r>
        <w:t>AWZ</w:t>
      </w:r>
      <w:r>
        <w:tab/>
      </w:r>
      <w:r>
        <w:tab/>
        <w:t>Ausschließliche Wirtschaftszone</w:t>
      </w:r>
    </w:p>
    <w:p w14:paraId="686B00CF" w14:textId="77777777" w:rsidR="008F6670" w:rsidRDefault="008F6670" w:rsidP="008F6670">
      <w:r>
        <w:t>BMU</w:t>
      </w:r>
      <w:r>
        <w:tab/>
      </w:r>
      <w:r>
        <w:tab/>
        <w:t>Bundesministerium für Umwelt, Naturschutz und Reaktorsicherheit</w:t>
      </w:r>
    </w:p>
    <w:p w14:paraId="6C0AEC39" w14:textId="77777777" w:rsidR="00532923" w:rsidRDefault="00532923" w:rsidP="008F6670">
      <w:pPr>
        <w:rPr>
          <w:lang w:val="en-GB"/>
        </w:rPr>
      </w:pPr>
      <w:r>
        <w:rPr>
          <w:lang w:val="en-GB"/>
        </w:rPr>
        <w:t>DEL</w:t>
      </w:r>
      <w:r>
        <w:rPr>
          <w:lang w:val="en-GB"/>
        </w:rPr>
        <w:tab/>
      </w:r>
      <w:r>
        <w:rPr>
          <w:lang w:val="en-GB"/>
        </w:rPr>
        <w:tab/>
        <w:t>damage equivalent loads</w:t>
      </w:r>
    </w:p>
    <w:p w14:paraId="7A153D8A" w14:textId="77777777" w:rsidR="003E2070" w:rsidRPr="003E2070" w:rsidRDefault="003E2070" w:rsidP="008F6670">
      <w:pPr>
        <w:rPr>
          <w:lang w:val="en-GB"/>
        </w:rPr>
      </w:pPr>
      <w:proofErr w:type="spellStart"/>
      <w:r w:rsidRPr="00E72033">
        <w:rPr>
          <w:lang w:val="en-GB"/>
        </w:rPr>
        <w:t>DOWNVInD</w:t>
      </w:r>
      <w:proofErr w:type="spellEnd"/>
      <w:r w:rsidRPr="00E72033">
        <w:rPr>
          <w:lang w:val="en-GB"/>
        </w:rPr>
        <w:t xml:space="preserve"> </w:t>
      </w:r>
      <w:r w:rsidRPr="00E72033">
        <w:rPr>
          <w:lang w:val="en-GB"/>
        </w:rPr>
        <w:tab/>
      </w:r>
      <w:r w:rsidRPr="00923A8A">
        <w:rPr>
          <w:lang w:val="en-GB"/>
        </w:rPr>
        <w:t xml:space="preserve">Distant Offshore Windfarms </w:t>
      </w:r>
      <w:r w:rsidRPr="003E2070">
        <w:rPr>
          <w:lang w:val="en-GB"/>
        </w:rPr>
        <w:t xml:space="preserve">with No Visual Impact in </w:t>
      </w:r>
      <w:r w:rsidR="00794765">
        <w:rPr>
          <w:lang w:val="en-GB"/>
        </w:rPr>
        <w:t>Deep</w:t>
      </w:r>
      <w:r w:rsidRPr="003E2070">
        <w:rPr>
          <w:lang w:val="en-GB"/>
        </w:rPr>
        <w:t>water</w:t>
      </w:r>
    </w:p>
    <w:p w14:paraId="1BE6DAA2" w14:textId="77777777" w:rsidR="008F6670" w:rsidRDefault="008F6670" w:rsidP="008F6670">
      <w:r>
        <w:t>EE</w:t>
      </w:r>
      <w:r>
        <w:tab/>
      </w:r>
      <w:r>
        <w:tab/>
        <w:t>Erneuerbare Energien</w:t>
      </w:r>
    </w:p>
    <w:p w14:paraId="025E4A4D" w14:textId="77777777" w:rsidR="00215C9B" w:rsidRDefault="00215C9B" w:rsidP="00215C9B">
      <w:r>
        <w:t>EFGM</w:t>
      </w:r>
      <w:r>
        <w:tab/>
      </w:r>
      <w:r>
        <w:tab/>
      </w:r>
      <w:proofErr w:type="spellStart"/>
      <w:r>
        <w:t>Einfreiheitsgradmodell</w:t>
      </w:r>
      <w:proofErr w:type="spellEnd"/>
    </w:p>
    <w:p w14:paraId="76553074" w14:textId="77777777" w:rsidR="00827E3F" w:rsidRPr="004A50F1" w:rsidRDefault="00827E3F" w:rsidP="0012198F">
      <w:r w:rsidRPr="004A50F1">
        <w:t>FEM</w:t>
      </w:r>
      <w:r w:rsidRPr="004A50F1">
        <w:tab/>
      </w:r>
      <w:r w:rsidRPr="004A50F1">
        <w:tab/>
        <w:t>Finite Elemente Methode</w:t>
      </w:r>
    </w:p>
    <w:p w14:paraId="3D30D318" w14:textId="77777777" w:rsidR="000F6576" w:rsidRPr="000F6576" w:rsidRDefault="000F6576" w:rsidP="0038023E">
      <w:r w:rsidRPr="000F6576">
        <w:t>ISD</w:t>
      </w:r>
      <w:r w:rsidRPr="000F6576">
        <w:tab/>
      </w:r>
      <w:r w:rsidRPr="000F6576">
        <w:tab/>
        <w:t>Institut</w:t>
      </w:r>
      <w:r>
        <w:t xml:space="preserve"> für Statik und Dynamik der Leibniz Universität Hannover</w:t>
      </w:r>
    </w:p>
    <w:p w14:paraId="151F215A" w14:textId="77777777" w:rsidR="0038023E" w:rsidRPr="0038023E" w:rsidRDefault="0038023E" w:rsidP="0038023E">
      <w:pPr>
        <w:rPr>
          <w:lang w:val="en-GB"/>
        </w:rPr>
      </w:pPr>
      <w:r w:rsidRPr="0038023E">
        <w:rPr>
          <w:lang w:val="en-GB"/>
        </w:rPr>
        <w:t>JONSWAP</w:t>
      </w:r>
      <w:r w:rsidRPr="0038023E">
        <w:rPr>
          <w:lang w:val="en-GB"/>
        </w:rPr>
        <w:tab/>
        <w:t xml:space="preserve">Joint </w:t>
      </w:r>
      <w:smartTag w:uri="urn:schemas-microsoft-com:office:smarttags" w:element="place">
        <w:r w:rsidRPr="0038023E">
          <w:rPr>
            <w:lang w:val="en-GB"/>
          </w:rPr>
          <w:t>North Sea</w:t>
        </w:r>
      </w:smartTag>
      <w:r w:rsidRPr="0038023E">
        <w:rPr>
          <w:lang w:val="en-GB"/>
        </w:rPr>
        <w:t xml:space="preserve"> Wave Atmosphere Program</w:t>
      </w:r>
    </w:p>
    <w:p w14:paraId="664F472B" w14:textId="77777777" w:rsidR="00494143" w:rsidRPr="00980306" w:rsidRDefault="0069378D" w:rsidP="0012198F">
      <w:r>
        <w:t>MFGM</w:t>
      </w:r>
      <w:r>
        <w:tab/>
      </w:r>
      <w:r w:rsidR="00494143" w:rsidRPr="00980306">
        <w:t>Mehrfreiheitsgradmodell</w:t>
      </w:r>
    </w:p>
    <w:p w14:paraId="0A6A35C9" w14:textId="77777777" w:rsidR="00582B5F" w:rsidRPr="00980306" w:rsidRDefault="00582B5F" w:rsidP="0012198F">
      <w:proofErr w:type="spellStart"/>
      <w:r w:rsidRPr="00980306">
        <w:t>MSpNW</w:t>
      </w:r>
      <w:proofErr w:type="spellEnd"/>
      <w:r w:rsidRPr="00980306">
        <w:tab/>
        <w:t>Mittleres Springniedrigwasser</w:t>
      </w:r>
    </w:p>
    <w:p w14:paraId="279E087C" w14:textId="77777777" w:rsidR="00582B5F" w:rsidRPr="00980306" w:rsidRDefault="00582B5F" w:rsidP="0012198F">
      <w:r w:rsidRPr="00980306">
        <w:t>LAT</w:t>
      </w:r>
      <w:r w:rsidRPr="00980306">
        <w:tab/>
      </w:r>
      <w:r w:rsidRPr="00980306">
        <w:tab/>
      </w:r>
      <w:proofErr w:type="spellStart"/>
      <w:r w:rsidRPr="00980306">
        <w:t>Lowest</w:t>
      </w:r>
      <w:proofErr w:type="spellEnd"/>
      <w:r w:rsidRPr="00980306">
        <w:t xml:space="preserve"> </w:t>
      </w:r>
      <w:proofErr w:type="spellStart"/>
      <w:r w:rsidRPr="00980306">
        <w:t>Asronomical</w:t>
      </w:r>
      <w:proofErr w:type="spellEnd"/>
      <w:r w:rsidRPr="00980306">
        <w:t xml:space="preserve"> Tide</w:t>
      </w:r>
    </w:p>
    <w:p w14:paraId="74B833D1" w14:textId="77777777" w:rsidR="00FB02D8" w:rsidRPr="00000E72" w:rsidRDefault="00FB02D8" w:rsidP="0012198F">
      <w:pPr>
        <w:rPr>
          <w:lang w:val="en-GB"/>
        </w:rPr>
      </w:pPr>
      <w:proofErr w:type="spellStart"/>
      <w:r w:rsidRPr="00000E72">
        <w:rPr>
          <w:lang w:val="en-GB"/>
        </w:rPr>
        <w:t>ljf</w:t>
      </w:r>
      <w:proofErr w:type="spellEnd"/>
      <w:r w:rsidRPr="00000E72">
        <w:rPr>
          <w:lang w:val="en-GB"/>
        </w:rPr>
        <w:tab/>
      </w:r>
      <w:r w:rsidRPr="00000E72">
        <w:rPr>
          <w:lang w:val="en-GB"/>
        </w:rPr>
        <w:tab/>
        <w:t>local joint flexibilities</w:t>
      </w:r>
    </w:p>
    <w:p w14:paraId="59A8D0A9" w14:textId="77777777" w:rsidR="00827E3F" w:rsidRDefault="0069378D" w:rsidP="00827E3F">
      <w:pPr>
        <w:rPr>
          <w:lang w:val="en-GB"/>
        </w:rPr>
      </w:pPr>
      <w:r>
        <w:rPr>
          <w:lang w:val="en-GB"/>
        </w:rPr>
        <w:t>OWEA</w:t>
      </w:r>
      <w:r>
        <w:rPr>
          <w:lang w:val="en-GB"/>
        </w:rPr>
        <w:tab/>
      </w:r>
      <w:r w:rsidR="00827E3F" w:rsidRPr="00000E72">
        <w:rPr>
          <w:lang w:val="en-GB"/>
        </w:rPr>
        <w:t>Offshore-</w:t>
      </w:r>
      <w:proofErr w:type="spellStart"/>
      <w:r w:rsidR="00827E3F" w:rsidRPr="00000E72">
        <w:rPr>
          <w:lang w:val="en-GB"/>
        </w:rPr>
        <w:t>Windenergieanlage</w:t>
      </w:r>
      <w:proofErr w:type="spellEnd"/>
    </w:p>
    <w:p w14:paraId="3C59C76D" w14:textId="77777777" w:rsidR="0012198F" w:rsidRDefault="004E03BE" w:rsidP="0012198F">
      <w:r>
        <w:t>WEA</w:t>
      </w:r>
      <w:r>
        <w:tab/>
      </w:r>
      <w:r>
        <w:tab/>
        <w:t>Windenergieanlage</w:t>
      </w:r>
    </w:p>
    <w:p w14:paraId="5B4466E1" w14:textId="77777777" w:rsidR="0012198F" w:rsidRDefault="0012198F" w:rsidP="0012198F"/>
    <w:p w14:paraId="6A2BAE1C" w14:textId="77777777" w:rsidR="003F4429" w:rsidRDefault="003F4429" w:rsidP="0012198F"/>
    <w:p w14:paraId="28C3695A" w14:textId="77777777" w:rsidR="00320F06" w:rsidRDefault="00320F06" w:rsidP="00681966">
      <w:pPr>
        <w:pStyle w:val="berschriftohneNummerierung"/>
        <w:outlineLvl w:val="1"/>
      </w:pPr>
      <w:bookmarkStart w:id="15" w:name="_Toc144302232"/>
      <w:bookmarkStart w:id="16" w:name="_Toc150934983"/>
      <w:bookmarkStart w:id="17" w:name="_Toc150935863"/>
      <w:r>
        <w:t>Formelzeichen</w:t>
      </w:r>
      <w:bookmarkEnd w:id="15"/>
      <w:bookmarkEnd w:id="16"/>
      <w:bookmarkEnd w:id="17"/>
    </w:p>
    <w:p w14:paraId="6BAD5ADD" w14:textId="77777777" w:rsidR="00320F06" w:rsidRDefault="00320F06" w:rsidP="00E50DD5">
      <w:pPr>
        <w:spacing w:line="300" w:lineRule="auto"/>
        <w:rPr>
          <w:b/>
        </w:rPr>
      </w:pPr>
      <w:r w:rsidRPr="00320F06">
        <w:rPr>
          <w:b/>
        </w:rPr>
        <w:t>Lateinische Buchstaben</w:t>
      </w:r>
    </w:p>
    <w:p w14:paraId="7483C0D3" w14:textId="77777777" w:rsidR="00320F06" w:rsidRDefault="00320F06" w:rsidP="00320F06">
      <w:r>
        <w:t>EI</w:t>
      </w:r>
      <w:r>
        <w:tab/>
      </w:r>
      <w:r>
        <w:tab/>
        <w:t>Biegesteifigkeit</w:t>
      </w:r>
    </w:p>
    <w:p w14:paraId="7D895842" w14:textId="77777777" w:rsidR="00320F06" w:rsidRDefault="000C7E9F" w:rsidP="000C7E9F">
      <w:proofErr w:type="spellStart"/>
      <w:r>
        <w:t>N</w:t>
      </w:r>
      <w:r w:rsidRPr="005210C5">
        <w:rPr>
          <w:szCs w:val="22"/>
          <w:vertAlign w:val="subscript"/>
        </w:rPr>
        <w:t>krit</w:t>
      </w:r>
      <w:proofErr w:type="spellEnd"/>
      <w:r w:rsidR="005210C5">
        <w:rPr>
          <w:szCs w:val="22"/>
          <w:vertAlign w:val="subscript"/>
        </w:rPr>
        <w:tab/>
      </w:r>
      <w:r w:rsidR="005210C5">
        <w:rPr>
          <w:szCs w:val="22"/>
          <w:vertAlign w:val="subscript"/>
        </w:rPr>
        <w:tab/>
      </w:r>
      <w:r w:rsidR="005210C5" w:rsidRPr="005210C5">
        <w:rPr>
          <w:szCs w:val="22"/>
        </w:rPr>
        <w:t>krit</w:t>
      </w:r>
      <w:r w:rsidR="00460E89">
        <w:rPr>
          <w:szCs w:val="22"/>
        </w:rPr>
        <w:t>i</w:t>
      </w:r>
      <w:r w:rsidR="005210C5" w:rsidRPr="005210C5">
        <w:rPr>
          <w:szCs w:val="22"/>
        </w:rPr>
        <w:t>sche</w:t>
      </w:r>
      <w:r w:rsidR="005210C5">
        <w:rPr>
          <w:szCs w:val="22"/>
          <w:vertAlign w:val="subscript"/>
        </w:rPr>
        <w:t xml:space="preserve"> </w:t>
      </w:r>
      <w:r w:rsidR="005210C5">
        <w:t>Eulerlast eines druckbeanspruchten Stabes</w:t>
      </w:r>
    </w:p>
    <w:p w14:paraId="190BD4B0" w14:textId="77777777" w:rsidR="005210C5" w:rsidRDefault="005210C5" w:rsidP="000C7E9F"/>
    <w:p w14:paraId="75EB2F63" w14:textId="77777777" w:rsidR="00320F06" w:rsidRDefault="00320F06" w:rsidP="00E50DD5">
      <w:pPr>
        <w:spacing w:line="300" w:lineRule="auto"/>
      </w:pPr>
      <w:r w:rsidRPr="00320F06">
        <w:rPr>
          <w:b/>
        </w:rPr>
        <w:t>Griechische Buchstaben</w:t>
      </w:r>
    </w:p>
    <w:p w14:paraId="5A85E5CB" w14:textId="77777777" w:rsidR="00320F06" w:rsidRDefault="00320F06" w:rsidP="00320F06">
      <w:r w:rsidRPr="00320F06">
        <w:rPr>
          <w:rFonts w:ascii="Symbol" w:hAnsi="Symbol"/>
        </w:rPr>
        <w:t></w:t>
      </w:r>
      <w:r>
        <w:tab/>
      </w:r>
      <w:r>
        <w:tab/>
        <w:t>Massenbelegung Masse/m</w:t>
      </w:r>
    </w:p>
    <w:p w14:paraId="5DCD8E43" w14:textId="77777777" w:rsidR="002A174B" w:rsidRDefault="002A174B" w:rsidP="00320F06">
      <w:pPr>
        <w:rPr>
          <w:rFonts w:ascii="Symbol" w:hAnsi="Symbol"/>
        </w:rPr>
      </w:pPr>
      <w:r>
        <w:rPr>
          <w:rFonts w:ascii="Symbol" w:hAnsi="Symbol"/>
        </w:rPr>
        <w:t></w:t>
      </w:r>
      <w:r w:rsidRPr="002A174B">
        <w:rPr>
          <w:vertAlign w:val="subscript"/>
        </w:rPr>
        <w:t xml:space="preserve"> </w:t>
      </w:r>
      <w:r w:rsidRPr="00CB78C4">
        <w:rPr>
          <w:vertAlign w:val="subscript"/>
        </w:rPr>
        <w:t>i</w:t>
      </w:r>
      <w:r>
        <w:rPr>
          <w:rFonts w:ascii="Symbol" w:hAnsi="Symbol"/>
        </w:rPr>
        <w:tab/>
      </w:r>
      <w:r>
        <w:rPr>
          <w:rFonts w:ascii="Symbol" w:hAnsi="Symbol"/>
        </w:rPr>
        <w:tab/>
      </w:r>
      <w:r>
        <w:t xml:space="preserve">Eigenwert </w:t>
      </w:r>
      <w:r w:rsidRPr="0051160A">
        <w:t>der Frequenzgleichung</w:t>
      </w:r>
    </w:p>
    <w:p w14:paraId="31D7814C" w14:textId="77777777" w:rsidR="00CB78C4" w:rsidRPr="00320F06" w:rsidRDefault="00CB78C4" w:rsidP="00320F06">
      <w:r>
        <w:rPr>
          <w:rFonts w:ascii="Symbol" w:hAnsi="Symbol"/>
        </w:rPr>
        <w:t></w:t>
      </w:r>
      <w:r w:rsidRPr="00CB78C4">
        <w:rPr>
          <w:vertAlign w:val="subscript"/>
        </w:rPr>
        <w:t>i</w:t>
      </w:r>
      <w:r>
        <w:tab/>
      </w:r>
      <w:r>
        <w:tab/>
        <w:t>Eigen</w:t>
      </w:r>
      <w:r w:rsidR="00460E89">
        <w:t>kreis</w:t>
      </w:r>
      <w:r>
        <w:t>frequenz der i-</w:t>
      </w:r>
      <w:proofErr w:type="spellStart"/>
      <w:r>
        <w:t>ten</w:t>
      </w:r>
      <w:proofErr w:type="spellEnd"/>
      <w:r>
        <w:t xml:space="preserve"> Eigenschwingungsform</w:t>
      </w:r>
    </w:p>
    <w:p w14:paraId="33881C19" w14:textId="77777777" w:rsidR="00320F06" w:rsidRDefault="00320F06" w:rsidP="00320F06"/>
    <w:p w14:paraId="07AABC9C" w14:textId="77777777" w:rsidR="00794765" w:rsidRDefault="00794765" w:rsidP="00320F06"/>
    <w:p w14:paraId="3C1251C3" w14:textId="77777777" w:rsidR="0012198F" w:rsidRPr="002E168F" w:rsidRDefault="0012198F" w:rsidP="0012198F">
      <w:pPr>
        <w:rPr>
          <w:szCs w:val="22"/>
        </w:rPr>
        <w:sectPr w:rsidR="0012198F" w:rsidRPr="002E168F" w:rsidSect="00426E4E">
          <w:headerReference w:type="default" r:id="rId12"/>
          <w:footerReference w:type="default" r:id="rId13"/>
          <w:pgSz w:w="11906" w:h="16838" w:code="9"/>
          <w:pgMar w:top="1418" w:right="1134" w:bottom="1134" w:left="1418" w:header="709" w:footer="709" w:gutter="0"/>
          <w:pgNumType w:fmt="upperRoman" w:start="1"/>
          <w:cols w:space="708"/>
          <w:docGrid w:linePitch="360"/>
        </w:sectPr>
      </w:pPr>
    </w:p>
    <w:p w14:paraId="25D77C4F" w14:textId="77777777" w:rsidR="0012198F" w:rsidRDefault="0012198F" w:rsidP="002E168F">
      <w:pPr>
        <w:pStyle w:val="Heading1"/>
      </w:pPr>
      <w:bookmarkStart w:id="18" w:name="_Toc144300457"/>
      <w:bookmarkStart w:id="19" w:name="_Toc144302233"/>
      <w:bookmarkStart w:id="20" w:name="_Toc150934984"/>
      <w:bookmarkStart w:id="21" w:name="_Toc150935864"/>
      <w:r w:rsidRPr="00CB776A">
        <w:lastRenderedPageBreak/>
        <w:t>Einleitung</w:t>
      </w:r>
      <w:bookmarkEnd w:id="18"/>
      <w:bookmarkEnd w:id="19"/>
      <w:bookmarkEnd w:id="20"/>
      <w:bookmarkEnd w:id="21"/>
    </w:p>
    <w:p w14:paraId="56C8ADB4" w14:textId="77777777" w:rsidR="00911D54" w:rsidRPr="0069378D" w:rsidRDefault="00911D54" w:rsidP="00911D54">
      <w:pPr>
        <w:pStyle w:val="Heading2"/>
        <w:rPr>
          <w:highlight w:val="yellow"/>
        </w:rPr>
      </w:pPr>
      <w:r w:rsidRPr="0069378D">
        <w:rPr>
          <w:highlight w:val="yellow"/>
        </w:rPr>
        <w:t>Erläuterungen zur Vorlage</w:t>
      </w:r>
    </w:p>
    <w:p w14:paraId="1EB814AF" w14:textId="77777777" w:rsidR="00206E67" w:rsidRDefault="00206E67" w:rsidP="00206E67">
      <w:r>
        <w:t xml:space="preserve">Der Aufbau dieser Vorlage dient zur Orientierung für die Anfertigung einer wissenschaftlichen Arbeit im Bauingenieurwesen. Die Anordnung der einzelnen Bestandteile sowie die Nummerierung der Kapitel, die Einbindung von Abbildungen, Formeln und Tabellen usw. sollte nach der hier vorliegenden Struktur übernommen werden. </w:t>
      </w:r>
    </w:p>
    <w:p w14:paraId="747427EB" w14:textId="413758D7" w:rsidR="008F2FBA" w:rsidRDefault="00206E67" w:rsidP="00206E67">
      <w:r>
        <w:t>Die Vorlage enthält ein verknüpftes Abbildungs-, Tabellen- und Literaturverzeichnis</w:t>
      </w:r>
      <w:r w:rsidR="008F2FBA">
        <w:t xml:space="preserve">, welche aus verknüpften Feldern im Fließtext gespeist werden. </w:t>
      </w:r>
      <w:r>
        <w:t>Quellen können über den Befehl „</w:t>
      </w:r>
      <w:r w:rsidR="008F2FBA">
        <w:t>Quellen verwalten</w:t>
      </w:r>
      <w:r>
        <w:t>“ im Menü „</w:t>
      </w:r>
      <w:r w:rsidR="008F2FBA">
        <w:t>Verweise</w:t>
      </w:r>
      <w:r>
        <w:t>“ angelegt und für Zitate im Text</w:t>
      </w:r>
      <w:r w:rsidR="008F2FBA">
        <w:t xml:space="preserve"> („Zitat einfügen“)</w:t>
      </w:r>
      <w:r>
        <w:t xml:space="preserve"> verwendet werden. Über diesen Weg wird </w:t>
      </w:r>
      <w:r w:rsidR="008F2FBA">
        <w:t>das</w:t>
      </w:r>
      <w:r>
        <w:t xml:space="preserve"> Literaturverzeichnis </w:t>
      </w:r>
      <w:r w:rsidR="008F2FBA">
        <w:t xml:space="preserve">durch das aktualisieren (Rechtsklick auf das Literaturverzeichnis </w:t>
      </w:r>
      <w:r w:rsidR="008F2FBA">
        <w:sym w:font="Wingdings" w:char="F0E0"/>
      </w:r>
      <w:r w:rsidR="008F2FBA">
        <w:t xml:space="preserve"> „Felder aktualisieren“) automatisch ergänzt und angepasst. </w:t>
      </w:r>
      <w:r>
        <w:t>Außerdem lassen sich Abbildungs- und Tabellenbeschriftungen über den Befehl „</w:t>
      </w:r>
      <w:r w:rsidR="008F2FBA">
        <w:t>Beschriftung einfügen</w:t>
      </w:r>
      <w:r>
        <w:t xml:space="preserve">“ im gleichen Menü erstellen, die Grundlage für </w:t>
      </w:r>
      <w:r w:rsidR="008F2FBA">
        <w:t>das automatisierte</w:t>
      </w:r>
      <w:r>
        <w:t xml:space="preserve"> Abbildungs- und Tabellenverzeichnis sind. Querverweise im Text auf z.B. Kapitel, Abbildungen oder Tabellen</w:t>
      </w:r>
      <w:r w:rsidR="0087478D">
        <w:t xml:space="preserve"> lassen sich mit dem Befehl „</w:t>
      </w:r>
      <w:r w:rsidR="008F2FBA">
        <w:t>Querverweis</w:t>
      </w:r>
      <w:r w:rsidR="0087478D">
        <w:t>“ erzeugen.</w:t>
      </w:r>
      <w:r w:rsidR="008F2FBA">
        <w:t xml:space="preserve"> Die so entstandenen verknüpften Felder lassen sich im markierten Fließtext durch die dunklere graue Markierung erkennen. Hierdurch lassen sich lästige manuelle Aktualisierungen von Literatur-, Abbildungs- und Tabellennummerierungen umgehen. </w:t>
      </w:r>
    </w:p>
    <w:p w14:paraId="7B8F4357" w14:textId="77777777" w:rsidR="00B85A24" w:rsidRPr="00B85A24" w:rsidRDefault="00B85A24" w:rsidP="00B85A24"/>
    <w:p w14:paraId="42175352" w14:textId="77777777" w:rsidR="00024AAA" w:rsidRDefault="006825A7" w:rsidP="00024AAA">
      <w:pPr>
        <w:pStyle w:val="Heading2"/>
      </w:pPr>
      <w:bookmarkStart w:id="22" w:name="_Toc144300458"/>
      <w:bookmarkStart w:id="23" w:name="_Toc144302234"/>
      <w:bookmarkStart w:id="24" w:name="_Toc150934985"/>
      <w:bookmarkStart w:id="25" w:name="_Toc150935865"/>
      <w:r>
        <w:t>Entwicklung</w:t>
      </w:r>
      <w:r w:rsidR="00024AAA">
        <w:t xml:space="preserve"> der Offshore-Windenergie</w:t>
      </w:r>
      <w:bookmarkEnd w:id="22"/>
      <w:bookmarkEnd w:id="23"/>
      <w:bookmarkEnd w:id="24"/>
      <w:bookmarkEnd w:id="25"/>
    </w:p>
    <w:p w14:paraId="13E44E3A" w14:textId="77777777" w:rsidR="00024AAA" w:rsidRDefault="00DA6688" w:rsidP="00526BEF">
      <w:r>
        <w:t xml:space="preserve">Die Umsetzung der </w:t>
      </w:r>
      <w:r w:rsidR="00792E0D">
        <w:t xml:space="preserve">politisch </w:t>
      </w:r>
      <w:r>
        <w:t xml:space="preserve">vereinbarten Ziele </w:t>
      </w:r>
      <w:r w:rsidR="00CF7284">
        <w:t>(</w:t>
      </w:r>
      <w:r w:rsidR="00660A91">
        <w:t xml:space="preserve">national, europäisch und </w:t>
      </w:r>
      <w:r w:rsidR="00CF7284">
        <w:t xml:space="preserve">international) </w:t>
      </w:r>
      <w:r w:rsidR="0049644D">
        <w:t xml:space="preserve">für den Klima- und Umweltschutz werden </w:t>
      </w:r>
      <w:r w:rsidR="00792E0D">
        <w:t xml:space="preserve">weltweit </w:t>
      </w:r>
      <w:r w:rsidR="0049644D">
        <w:t xml:space="preserve">durch den verstärkten Ausbau der erneuerbaren Energien </w:t>
      </w:r>
      <w:r w:rsidR="00660A91">
        <w:t xml:space="preserve">(EE) </w:t>
      </w:r>
      <w:r w:rsidR="0049644D">
        <w:t>forciert</w:t>
      </w:r>
      <w:r>
        <w:t xml:space="preserve">. </w:t>
      </w:r>
      <w:r w:rsidR="0049644D">
        <w:t xml:space="preserve">Dies gilt insbesondere </w:t>
      </w:r>
      <w:r w:rsidR="00AB7B7C">
        <w:t xml:space="preserve">für die </w:t>
      </w:r>
      <w:r w:rsidR="0049644D">
        <w:t>Stromerzeugung durch Wind</w:t>
      </w:r>
      <w:r w:rsidR="00411FFC">
        <w:t xml:space="preserve">energie, </w:t>
      </w:r>
      <w:r w:rsidR="00864020">
        <w:t>d</w:t>
      </w:r>
      <w:r w:rsidR="008E4E03">
        <w:t>ie</w:t>
      </w:r>
      <w:r w:rsidR="00864020">
        <w:t xml:space="preserve"> stetig an Bedeutung gewinnt. </w:t>
      </w:r>
      <w:r w:rsidR="0085444A">
        <w:t xml:space="preserve">Um diese Entwicklung zu verdeutlichen, </w:t>
      </w:r>
      <w:r w:rsidR="00792E0D" w:rsidRPr="00BF75A6">
        <w:t xml:space="preserve">werden nachfolgend </w:t>
      </w:r>
      <w:r w:rsidR="0085444A">
        <w:t>b</w:t>
      </w:r>
      <w:r w:rsidR="0085444A" w:rsidRPr="00BF75A6">
        <w:t xml:space="preserve">eispielhaft </w:t>
      </w:r>
      <w:r w:rsidR="00792E0D" w:rsidRPr="00BF75A6">
        <w:t xml:space="preserve">die Zahlen aus dem Jahr 2007 </w:t>
      </w:r>
      <w:r w:rsidR="00BF75A6" w:rsidRPr="00BF75A6">
        <w:t xml:space="preserve">für Deutschland </w:t>
      </w:r>
      <w:r w:rsidR="00792E0D" w:rsidRPr="00BF75A6">
        <w:t>betrachtet.</w:t>
      </w:r>
      <w:r w:rsidR="00792E0D">
        <w:t xml:space="preserve"> </w:t>
      </w:r>
      <w:r w:rsidR="00D8018C">
        <w:t>…</w:t>
      </w:r>
    </w:p>
    <w:p w14:paraId="3899CDF4" w14:textId="77777777" w:rsidR="00C40DAE" w:rsidRDefault="00C40DAE" w:rsidP="002E168F">
      <w:pPr>
        <w:pStyle w:val="jdTextkrperStandart"/>
      </w:pPr>
    </w:p>
    <w:p w14:paraId="7F7EDD08" w14:textId="77777777" w:rsidR="00024AAA" w:rsidRPr="00024AAA" w:rsidRDefault="00024AAA" w:rsidP="00024AAA">
      <w:pPr>
        <w:pStyle w:val="Heading2"/>
      </w:pPr>
      <w:bookmarkStart w:id="26" w:name="_Ref218782807"/>
      <w:bookmarkStart w:id="27" w:name="_Toc144300459"/>
      <w:bookmarkStart w:id="28" w:name="_Toc144302235"/>
      <w:bookmarkStart w:id="29" w:name="_Toc150934986"/>
      <w:bookmarkStart w:id="30" w:name="_Toc150935866"/>
      <w:r>
        <w:t>Tragstrukturen von OWEA</w:t>
      </w:r>
      <w:bookmarkEnd w:id="26"/>
      <w:bookmarkEnd w:id="27"/>
      <w:bookmarkEnd w:id="28"/>
      <w:bookmarkEnd w:id="29"/>
      <w:bookmarkEnd w:id="30"/>
    </w:p>
    <w:p w14:paraId="40F2827A" w14:textId="77777777" w:rsidR="000B0400" w:rsidRDefault="000B0400" w:rsidP="00526BEF">
      <w:r>
        <w:t xml:space="preserve">Offshore-Windenergieanlagen können durch verschiedenste Tragstrukturen auf dem Meeresboden gegründet werden. In </w:t>
      </w:r>
      <w:r w:rsidR="006A5E87">
        <w:fldChar w:fldCharType="begin"/>
      </w:r>
      <w:r w:rsidR="006A5E87">
        <w:instrText xml:space="preserve"> REF _Ref150932451 \h </w:instrText>
      </w:r>
      <w:r w:rsidR="006A5E87">
        <w:fldChar w:fldCharType="separate"/>
      </w:r>
      <w:r w:rsidR="00B85A24">
        <w:t xml:space="preserve">Abb. </w:t>
      </w:r>
      <w:r w:rsidR="00B85A24">
        <w:rPr>
          <w:noProof/>
        </w:rPr>
        <w:t>1</w:t>
      </w:r>
      <w:r w:rsidR="00B85A24">
        <w:t>.</w:t>
      </w:r>
      <w:r w:rsidR="00B85A24">
        <w:rPr>
          <w:noProof/>
        </w:rPr>
        <w:t>1</w:t>
      </w:r>
      <w:r w:rsidR="006A5E87">
        <w:fldChar w:fldCharType="end"/>
      </w:r>
      <w:r w:rsidR="006A5E87">
        <w:t xml:space="preserve"> </w:t>
      </w:r>
      <w:r>
        <w:t xml:space="preserve">sind sechs mögliche Grünungsvarianten dargestellt. In aktuellen Forschungsprojekten wurde als Planungshilfe für die einzelnen Konstruktionen jeweils der geeignete Wassertiefenbereich ermittelt. Im gesamten mittleren Wassertiefenbereich zwischen 20 und 50 m </w:t>
      </w:r>
      <w:r w:rsidR="0069378D">
        <w:t>ist</w:t>
      </w:r>
      <w:r>
        <w:t xml:space="preserve"> das </w:t>
      </w:r>
      <w:proofErr w:type="spellStart"/>
      <w:r>
        <w:t>Jacket</w:t>
      </w:r>
      <w:proofErr w:type="spellEnd"/>
      <w:r>
        <w:t xml:space="preserve"> gut ge</w:t>
      </w:r>
      <w:r w:rsidR="008A5FDF">
        <w:t>e</w:t>
      </w:r>
      <w:r>
        <w:t>ignet. Weitere Vor- und Nachteile der anderen Varianten werden im Einzelnen nicht diskutiert. An dieser Stelle wird auf</w:t>
      </w:r>
      <w:r w:rsidR="00434F57">
        <w:t xml:space="preserve"> </w:t>
      </w:r>
      <w:sdt>
        <w:sdtPr>
          <w:id w:val="-118690620"/>
          <w:citation/>
        </w:sdtPr>
        <w:sdtEndPr/>
        <w:sdtContent>
          <w:r w:rsidR="00434F57">
            <w:fldChar w:fldCharType="begin"/>
          </w:r>
          <w:r w:rsidR="00095649">
            <w:instrText xml:space="preserve">CITATION Sch07 \l 1031 </w:instrText>
          </w:r>
          <w:r w:rsidR="00434F57">
            <w:fldChar w:fldCharType="separate"/>
          </w:r>
          <w:r w:rsidR="00B85A24">
            <w:rPr>
              <w:noProof/>
            </w:rPr>
            <w:t>[1]</w:t>
          </w:r>
          <w:r w:rsidR="00434F57">
            <w:fldChar w:fldCharType="end"/>
          </w:r>
        </w:sdtContent>
      </w:sdt>
      <w:r>
        <w:t xml:space="preserve"> verweisen. </w:t>
      </w:r>
    </w:p>
    <w:p w14:paraId="328464DA" w14:textId="77777777" w:rsidR="000B0400" w:rsidRDefault="000B0400" w:rsidP="002E168F">
      <w:pPr>
        <w:pStyle w:val="jdTextkrperStandart"/>
      </w:pPr>
    </w:p>
    <w:p w14:paraId="1C1DD391" w14:textId="77777777" w:rsidR="000B0400" w:rsidRDefault="00877972" w:rsidP="004A67FE">
      <w:pPr>
        <w:pStyle w:val="jdTextkrperStandart"/>
        <w:jc w:val="center"/>
      </w:pPr>
      <w:r>
        <w:rPr>
          <w:noProof/>
          <w:lang w:val="en-GB" w:eastAsia="en-GB"/>
        </w:rPr>
        <w:lastRenderedPageBreak/>
        <w:drawing>
          <wp:inline distT="0" distB="0" distL="0" distR="0" wp14:anchorId="023F4760" wp14:editId="50A1DAD5">
            <wp:extent cx="5927725" cy="2144395"/>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927725" cy="2144395"/>
                    </a:xfrm>
                    <a:prstGeom prst="rect">
                      <a:avLst/>
                    </a:prstGeom>
                    <a:noFill/>
                    <a:ln w="9525">
                      <a:noFill/>
                      <a:miter lim="800000"/>
                      <a:headEnd/>
                      <a:tailEnd/>
                    </a:ln>
                  </pic:spPr>
                </pic:pic>
              </a:graphicData>
            </a:graphic>
          </wp:inline>
        </w:drawing>
      </w:r>
    </w:p>
    <w:p w14:paraId="3F4A2962" w14:textId="77777777" w:rsidR="00434F57" w:rsidRPr="009737EF" w:rsidRDefault="006A5E87" w:rsidP="004A67FE">
      <w:pPr>
        <w:pStyle w:val="Caption"/>
        <w:jc w:val="center"/>
      </w:pPr>
      <w:bookmarkStart w:id="31" w:name="_Ref150932451"/>
      <w:bookmarkStart w:id="32" w:name="_Toc150870854"/>
      <w:bookmarkStart w:id="33" w:name="_Toc150932197"/>
      <w:bookmarkStart w:id="34" w:name="_Toc150932301"/>
      <w:bookmarkStart w:id="35" w:name="_Toc150936966"/>
      <w:bookmarkStart w:id="36" w:name="_Ref215041932"/>
      <w:bookmarkStart w:id="37" w:name="_Ref215041922"/>
      <w:r>
        <w:t>Abb.</w:t>
      </w:r>
      <w:r w:rsidR="00434F57">
        <w:t xml:space="preserve"> </w:t>
      </w:r>
      <w:r w:rsidR="00E513D4">
        <w:fldChar w:fldCharType="begin"/>
      </w:r>
      <w:r w:rsidR="00E513D4">
        <w:instrText xml:space="preserve"> STYLEREF 1 \s </w:instrText>
      </w:r>
      <w:r w:rsidR="00E513D4">
        <w:fldChar w:fldCharType="separate"/>
      </w:r>
      <w:r w:rsidR="00B85A24">
        <w:rPr>
          <w:noProof/>
        </w:rPr>
        <w:t>1</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1</w:t>
      </w:r>
      <w:r w:rsidR="00E513D4">
        <w:rPr>
          <w:noProof/>
        </w:rPr>
        <w:fldChar w:fldCharType="end"/>
      </w:r>
      <w:bookmarkEnd w:id="31"/>
      <w:r w:rsidR="00434F57">
        <w:t>:</w:t>
      </w:r>
      <w:r w:rsidR="00434F57" w:rsidRPr="00434F57">
        <w:t xml:space="preserve"> </w:t>
      </w:r>
      <w:r w:rsidR="00434F57">
        <w:t>Konzepte für Gründungsstrukturen von OWEA</w:t>
      </w:r>
      <w:sdt>
        <w:sdtPr>
          <w:id w:val="1465313127"/>
          <w:citation/>
        </w:sdtPr>
        <w:sdtEndPr/>
        <w:sdtContent>
          <w:r w:rsidR="00434F57">
            <w:fldChar w:fldCharType="begin"/>
          </w:r>
          <w:r w:rsidR="00095649">
            <w:instrText xml:space="preserve">CITATION Sch07 \l 1031 </w:instrText>
          </w:r>
          <w:r w:rsidR="00434F57">
            <w:fldChar w:fldCharType="separate"/>
          </w:r>
          <w:r w:rsidR="00B85A24">
            <w:rPr>
              <w:noProof/>
            </w:rPr>
            <w:t xml:space="preserve"> </w:t>
          </w:r>
          <w:r w:rsidR="00B85A24" w:rsidRPr="00B85A24">
            <w:rPr>
              <w:noProof/>
            </w:rPr>
            <w:t>[1]</w:t>
          </w:r>
          <w:r w:rsidR="00434F57">
            <w:fldChar w:fldCharType="end"/>
          </w:r>
        </w:sdtContent>
      </w:sdt>
      <w:bookmarkEnd w:id="32"/>
      <w:bookmarkEnd w:id="33"/>
      <w:bookmarkEnd w:id="34"/>
      <w:bookmarkEnd w:id="35"/>
    </w:p>
    <w:p w14:paraId="1B2267ED" w14:textId="77777777" w:rsidR="00434F57" w:rsidRDefault="00434F57" w:rsidP="00434F57">
      <w:pPr>
        <w:pStyle w:val="Caption"/>
      </w:pPr>
    </w:p>
    <w:bookmarkEnd w:id="36"/>
    <w:bookmarkEnd w:id="37"/>
    <w:p w14:paraId="11F9A1FA" w14:textId="77777777" w:rsidR="00D366B2" w:rsidRDefault="00D366B2" w:rsidP="002E168F">
      <w:pPr>
        <w:pStyle w:val="jdTextkrperStandart"/>
        <w:sectPr w:rsidR="00D366B2" w:rsidSect="00426E4E">
          <w:headerReference w:type="default" r:id="rId15"/>
          <w:footerReference w:type="default" r:id="rId16"/>
          <w:pgSz w:w="11906" w:h="16838" w:code="9"/>
          <w:pgMar w:top="1418" w:right="1134" w:bottom="1134" w:left="1418" w:header="709" w:footer="709" w:gutter="0"/>
          <w:pgNumType w:start="1"/>
          <w:cols w:space="708"/>
          <w:docGrid w:linePitch="360"/>
        </w:sectPr>
      </w:pPr>
    </w:p>
    <w:p w14:paraId="30C7B41C" w14:textId="77777777" w:rsidR="0054291C" w:rsidRDefault="00E44109" w:rsidP="002E168F">
      <w:pPr>
        <w:pStyle w:val="Heading1"/>
      </w:pPr>
      <w:bookmarkStart w:id="38" w:name="_Toc144300460"/>
      <w:bookmarkStart w:id="39" w:name="_Toc144302236"/>
      <w:bookmarkStart w:id="40" w:name="_Toc150934987"/>
      <w:bookmarkStart w:id="41" w:name="_Toc150935867"/>
      <w:r>
        <w:lastRenderedPageBreak/>
        <w:t>Voraussetzungen und Methodik</w:t>
      </w:r>
      <w:bookmarkEnd w:id="38"/>
      <w:bookmarkEnd w:id="39"/>
      <w:bookmarkEnd w:id="40"/>
      <w:bookmarkEnd w:id="41"/>
    </w:p>
    <w:p w14:paraId="78556A2A" w14:textId="77777777" w:rsidR="00BD2E6B" w:rsidRPr="00526BEF" w:rsidRDefault="00312DB8" w:rsidP="00526BEF">
      <w:pPr>
        <w:pStyle w:val="Heading2"/>
      </w:pPr>
      <w:bookmarkStart w:id="42" w:name="_Toc144300461"/>
      <w:bookmarkStart w:id="43" w:name="_Toc144302237"/>
      <w:bookmarkStart w:id="44" w:name="_Toc150934988"/>
      <w:bookmarkStart w:id="45" w:name="_Toc150935868"/>
      <w:bookmarkStart w:id="46" w:name="_Ref217107712"/>
      <w:r w:rsidRPr="00526BEF">
        <w:t xml:space="preserve">Verwendete </w:t>
      </w:r>
      <w:r w:rsidR="00BD2E6B" w:rsidRPr="00526BEF">
        <w:t>Software</w:t>
      </w:r>
      <w:bookmarkEnd w:id="42"/>
      <w:bookmarkEnd w:id="43"/>
      <w:bookmarkEnd w:id="44"/>
      <w:bookmarkEnd w:id="45"/>
    </w:p>
    <w:p w14:paraId="7FD6BED8" w14:textId="77777777" w:rsidR="00F50580" w:rsidRDefault="007810CA" w:rsidP="00526BEF">
      <w:r>
        <w:t>Die meisten Berechnungen dieser Arbeit wurden mit dem e</w:t>
      </w:r>
      <w:r w:rsidR="00312DB8">
        <w:t>xperimentelle</w:t>
      </w:r>
      <w:r>
        <w:t>n</w:t>
      </w:r>
      <w:r w:rsidR="00312DB8">
        <w:t xml:space="preserve"> FEM-Programm Poseidon</w:t>
      </w:r>
      <w:r>
        <w:t xml:space="preserve"> durchgeführt. Diese</w:t>
      </w:r>
      <w:r w:rsidR="00B60B9A">
        <w:t>s</w:t>
      </w:r>
      <w:r>
        <w:t xml:space="preserve"> Programm </w:t>
      </w:r>
      <w:r w:rsidR="00B60B9A">
        <w:t>erledigt statische und dynamische</w:t>
      </w:r>
      <w:r>
        <w:t xml:space="preserve"> Analysen </w:t>
      </w:r>
      <w:r w:rsidR="00D8018C">
        <w:t>…</w:t>
      </w:r>
    </w:p>
    <w:p w14:paraId="6C6472C1" w14:textId="77777777" w:rsidR="0085079F" w:rsidRPr="00BD2E6B" w:rsidRDefault="0085079F" w:rsidP="002E168F">
      <w:pPr>
        <w:pStyle w:val="jdTextkrperStandart"/>
      </w:pPr>
    </w:p>
    <w:p w14:paraId="649353EA" w14:textId="77777777" w:rsidR="00482D6C" w:rsidRDefault="00717B39" w:rsidP="00717B39">
      <w:pPr>
        <w:pStyle w:val="Heading2"/>
      </w:pPr>
      <w:bookmarkStart w:id="47" w:name="_Ref217811140"/>
      <w:bookmarkStart w:id="48" w:name="_Toc144300462"/>
      <w:bookmarkStart w:id="49" w:name="_Toc144302238"/>
      <w:bookmarkStart w:id="50" w:name="_Toc150934989"/>
      <w:bookmarkStart w:id="51" w:name="_Toc150935869"/>
      <w:r>
        <w:t xml:space="preserve">Messdaten der </w:t>
      </w:r>
      <w:proofErr w:type="spellStart"/>
      <w:r>
        <w:t>Fino</w:t>
      </w:r>
      <w:proofErr w:type="spellEnd"/>
      <w:r w:rsidR="0031019E">
        <w:t xml:space="preserve"> 1</w:t>
      </w:r>
      <w:r>
        <w:t>-</w:t>
      </w:r>
      <w:r w:rsidR="0031019E">
        <w:t>Forschungsp</w:t>
      </w:r>
      <w:r>
        <w:t>lattform</w:t>
      </w:r>
      <w:bookmarkEnd w:id="46"/>
      <w:bookmarkEnd w:id="47"/>
      <w:bookmarkEnd w:id="48"/>
      <w:bookmarkEnd w:id="49"/>
      <w:bookmarkEnd w:id="50"/>
      <w:bookmarkEnd w:id="51"/>
    </w:p>
    <w:p w14:paraId="03073751" w14:textId="77777777" w:rsidR="00E63E90" w:rsidRDefault="00946B6A" w:rsidP="00526BEF">
      <w:r>
        <w:t xml:space="preserve">Zur Verbesserung der Kenntnisse über die meteorologischen und hydrologischen Bedingungen auf See wurde 2003 die </w:t>
      </w:r>
      <w:proofErr w:type="spellStart"/>
      <w:r>
        <w:t>Fino</w:t>
      </w:r>
      <w:proofErr w:type="spellEnd"/>
      <w:r w:rsidR="0031019E">
        <w:t xml:space="preserve"> 1</w:t>
      </w:r>
      <w:r>
        <w:t xml:space="preserve">-Forschungsplattform ca. 45 km nördlich vor Borkum in der dort etwa 30 m tiefen Nordsee installiert. </w:t>
      </w:r>
      <w:r w:rsidR="00D8018C">
        <w:t>…</w:t>
      </w:r>
    </w:p>
    <w:p w14:paraId="46E1C2D7" w14:textId="77777777" w:rsidR="00E63E90" w:rsidRDefault="00E63E90" w:rsidP="002E168F">
      <w:pPr>
        <w:pStyle w:val="jdTextkrperStandart"/>
      </w:pPr>
    </w:p>
    <w:p w14:paraId="5DFC9696" w14:textId="77777777" w:rsidR="00F67AA5" w:rsidRDefault="00877972" w:rsidP="004A67FE">
      <w:pPr>
        <w:pStyle w:val="jdTextkrperStandart"/>
        <w:jc w:val="center"/>
      </w:pPr>
      <w:r>
        <w:rPr>
          <w:noProof/>
          <w:lang w:val="en-GB" w:eastAsia="en-GB"/>
        </w:rPr>
        <w:drawing>
          <wp:inline distT="0" distB="0" distL="0" distR="0" wp14:anchorId="6C54F69E" wp14:editId="1286090E">
            <wp:extent cx="5486400" cy="3342005"/>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486400" cy="3342005"/>
                    </a:xfrm>
                    <a:prstGeom prst="rect">
                      <a:avLst/>
                    </a:prstGeom>
                    <a:noFill/>
                    <a:ln w="9525">
                      <a:noFill/>
                      <a:miter lim="800000"/>
                      <a:headEnd/>
                      <a:tailEnd/>
                    </a:ln>
                  </pic:spPr>
                </pic:pic>
              </a:graphicData>
            </a:graphic>
          </wp:inline>
        </w:drawing>
      </w:r>
    </w:p>
    <w:p w14:paraId="3E29D93A" w14:textId="77777777" w:rsidR="00434F57" w:rsidRDefault="006A5E87" w:rsidP="004A67FE">
      <w:pPr>
        <w:pStyle w:val="Caption"/>
        <w:jc w:val="center"/>
      </w:pPr>
      <w:bookmarkStart w:id="52" w:name="_Toc150870855"/>
      <w:bookmarkStart w:id="53" w:name="_Toc150932198"/>
      <w:bookmarkStart w:id="54" w:name="_Toc150932302"/>
      <w:bookmarkStart w:id="55" w:name="_Toc150936967"/>
      <w:bookmarkStart w:id="56" w:name="_Ref217318401"/>
      <w:r>
        <w:t>Abb.</w:t>
      </w:r>
      <w:r w:rsidR="00434F57">
        <w:t xml:space="preserve"> </w:t>
      </w:r>
      <w:r w:rsidR="00E513D4">
        <w:fldChar w:fldCharType="begin"/>
      </w:r>
      <w:r w:rsidR="00E513D4">
        <w:instrText xml:space="preserve"> STYLEREF 1 \s </w:instrText>
      </w:r>
      <w:r w:rsidR="00E513D4">
        <w:fldChar w:fldCharType="separate"/>
      </w:r>
      <w:r w:rsidR="00B85A24">
        <w:rPr>
          <w:noProof/>
        </w:rPr>
        <w:t>2</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1</w:t>
      </w:r>
      <w:r w:rsidR="00E513D4">
        <w:rPr>
          <w:noProof/>
        </w:rPr>
        <w:fldChar w:fldCharType="end"/>
      </w:r>
      <w:r w:rsidR="00434F57">
        <w:t>:</w:t>
      </w:r>
      <w:r w:rsidR="00434F57" w:rsidRPr="00434F57">
        <w:t xml:space="preserve"> Definition der Höhenlevel und Positionen</w:t>
      </w:r>
      <w:r w:rsidR="00434F57">
        <w:t xml:space="preserve"> der Messsensoren von </w:t>
      </w:r>
      <w:proofErr w:type="spellStart"/>
      <w:r w:rsidR="00434F57">
        <w:t>Fino</w:t>
      </w:r>
      <w:proofErr w:type="spellEnd"/>
      <w:r w:rsidR="00434F57">
        <w:t xml:space="preserve"> 1 </w:t>
      </w:r>
      <w:sdt>
        <w:sdtPr>
          <w:id w:val="-427658694"/>
          <w:citation/>
        </w:sdtPr>
        <w:sdtEndPr/>
        <w:sdtContent>
          <w:r w:rsidR="00434F57">
            <w:fldChar w:fldCharType="begin"/>
          </w:r>
          <w:r w:rsidR="00434F57">
            <w:instrText xml:space="preserve"> CITATION Lei07 \l 1031 </w:instrText>
          </w:r>
          <w:r w:rsidR="00434F57">
            <w:fldChar w:fldCharType="separate"/>
          </w:r>
          <w:r w:rsidR="00B85A24" w:rsidRPr="00B85A24">
            <w:rPr>
              <w:noProof/>
            </w:rPr>
            <w:t>[2]</w:t>
          </w:r>
          <w:r w:rsidR="00434F57">
            <w:fldChar w:fldCharType="end"/>
          </w:r>
        </w:sdtContent>
      </w:sdt>
      <w:bookmarkEnd w:id="52"/>
      <w:bookmarkEnd w:id="53"/>
      <w:bookmarkEnd w:id="54"/>
      <w:bookmarkEnd w:id="55"/>
    </w:p>
    <w:bookmarkEnd w:id="56"/>
    <w:p w14:paraId="667F4CA7" w14:textId="77777777" w:rsidR="00434F57" w:rsidRPr="00434F57" w:rsidRDefault="00434F57" w:rsidP="00434F57"/>
    <w:p w14:paraId="3CAC808E" w14:textId="77777777" w:rsidR="007538FA" w:rsidRDefault="007538FA" w:rsidP="002E168F">
      <w:pPr>
        <w:pStyle w:val="jdTextkrperStandart"/>
      </w:pPr>
    </w:p>
    <w:p w14:paraId="40CC91EA" w14:textId="77777777" w:rsidR="007B06D8" w:rsidRDefault="007B06D8" w:rsidP="002E168F">
      <w:pPr>
        <w:pStyle w:val="jdTextkrperStandart"/>
      </w:pPr>
    </w:p>
    <w:p w14:paraId="03069F0B" w14:textId="77777777" w:rsidR="00717B39" w:rsidRDefault="00F24E91" w:rsidP="00717B39">
      <w:pPr>
        <w:pStyle w:val="Heading2"/>
      </w:pPr>
      <w:r>
        <w:br w:type="page"/>
      </w:r>
      <w:bookmarkStart w:id="57" w:name="_Toc144300463"/>
      <w:bookmarkStart w:id="58" w:name="_Toc144302239"/>
      <w:bookmarkStart w:id="59" w:name="_Toc150934990"/>
      <w:bookmarkStart w:id="60" w:name="_Toc150935870"/>
      <w:r w:rsidR="00717B39">
        <w:lastRenderedPageBreak/>
        <w:t>Poseidon</w:t>
      </w:r>
      <w:r w:rsidR="006825A7">
        <w:t>-</w:t>
      </w:r>
      <w:r w:rsidR="00717B39">
        <w:t xml:space="preserve">Modell der </w:t>
      </w:r>
      <w:proofErr w:type="spellStart"/>
      <w:r w:rsidR="00717B39">
        <w:t>Fino</w:t>
      </w:r>
      <w:proofErr w:type="spellEnd"/>
      <w:r w:rsidR="002B3ADD">
        <w:t xml:space="preserve"> </w:t>
      </w:r>
      <w:r w:rsidR="00101E23">
        <w:t>1</w:t>
      </w:r>
      <w:r w:rsidR="00717B39">
        <w:t>-</w:t>
      </w:r>
      <w:r w:rsidR="00101E23">
        <w:t>Forschungsp</w:t>
      </w:r>
      <w:r w:rsidR="00717B39">
        <w:t>lattform</w:t>
      </w:r>
      <w:bookmarkEnd w:id="57"/>
      <w:bookmarkEnd w:id="58"/>
      <w:bookmarkEnd w:id="59"/>
      <w:bookmarkEnd w:id="60"/>
    </w:p>
    <w:p w14:paraId="30102517" w14:textId="77777777" w:rsidR="00717B39" w:rsidRDefault="00082B3F" w:rsidP="00193E80">
      <w:r>
        <w:t xml:space="preserve">Die </w:t>
      </w:r>
      <w:proofErr w:type="spellStart"/>
      <w:r>
        <w:t>Fino</w:t>
      </w:r>
      <w:proofErr w:type="spellEnd"/>
      <w:r w:rsidR="00101E23">
        <w:t xml:space="preserve"> 1</w:t>
      </w:r>
      <w:r>
        <w:t>-</w:t>
      </w:r>
      <w:r w:rsidR="00DF0A7F">
        <w:t>Forschungsp</w:t>
      </w:r>
      <w:r>
        <w:t xml:space="preserve">lattform </w:t>
      </w:r>
      <w:r w:rsidR="00694CD7">
        <w:t>…</w:t>
      </w:r>
    </w:p>
    <w:p w14:paraId="766BB0C1" w14:textId="77777777" w:rsidR="00F65CFC" w:rsidRDefault="00F65CFC" w:rsidP="002E168F">
      <w:pPr>
        <w:pStyle w:val="jdTextkrperStandart"/>
      </w:pPr>
    </w:p>
    <w:p w14:paraId="1C68E54F" w14:textId="77777777" w:rsidR="00082B3F" w:rsidRDefault="00877972" w:rsidP="004A67FE">
      <w:pPr>
        <w:pStyle w:val="jdTextkrperStandart"/>
        <w:jc w:val="center"/>
      </w:pPr>
      <w:r>
        <w:rPr>
          <w:noProof/>
          <w:lang w:val="en-GB" w:eastAsia="en-GB"/>
        </w:rPr>
        <w:drawing>
          <wp:inline distT="0" distB="0" distL="0" distR="0" wp14:anchorId="3B162917" wp14:editId="5C332A60">
            <wp:extent cx="1513205" cy="4256405"/>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513205" cy="4256405"/>
                    </a:xfrm>
                    <a:prstGeom prst="rect">
                      <a:avLst/>
                    </a:prstGeom>
                    <a:noFill/>
                    <a:ln w="9525">
                      <a:noFill/>
                      <a:miter lim="800000"/>
                      <a:headEnd/>
                      <a:tailEnd/>
                    </a:ln>
                  </pic:spPr>
                </pic:pic>
              </a:graphicData>
            </a:graphic>
          </wp:inline>
        </w:drawing>
      </w:r>
      <w:r w:rsidR="00434F57">
        <w:rPr>
          <w:noProof/>
          <w:lang w:val="en-GB" w:eastAsia="en-GB"/>
        </w:rPr>
        <mc:AlternateContent>
          <mc:Choice Requires="wpg">
            <w:drawing>
              <wp:inline distT="0" distB="0" distL="0" distR="0" wp14:anchorId="31ED889B" wp14:editId="009E7316">
                <wp:extent cx="1495425" cy="4200525"/>
                <wp:effectExtent l="3810" t="2540" r="0" b="0"/>
                <wp:docPr id="5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4200525"/>
                          <a:chOff x="3867" y="1843"/>
                          <a:chExt cx="2355" cy="6615"/>
                        </a:xfrm>
                      </wpg:grpSpPr>
                      <pic:pic xmlns:pic="http://schemas.openxmlformats.org/drawingml/2006/picture">
                        <pic:nvPicPr>
                          <pic:cNvPr id="56" name="Picture 2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67" y="1843"/>
                            <a:ext cx="2355" cy="6615"/>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206"/>
                        <wps:cNvSpPr txBox="1">
                          <a:spLocks noChangeArrowheads="1"/>
                        </wps:cNvSpPr>
                        <wps:spPr bwMode="auto">
                          <a:xfrm>
                            <a:off x="5558" y="213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E85F" w14:textId="77777777" w:rsidR="008F2FBA" w:rsidRPr="007B1BA4" w:rsidRDefault="008F2FBA" w:rsidP="007B1BA4">
                              <w:pPr>
                                <w:rPr>
                                  <w:b/>
                                </w:rPr>
                              </w:pPr>
                              <w:r w:rsidRPr="007B1BA4">
                                <w:rPr>
                                  <w:b/>
                                </w:rPr>
                                <w:t>b)</w:t>
                              </w:r>
                            </w:p>
                          </w:txbxContent>
                        </wps:txbx>
                        <wps:bodyPr rot="0" vert="horz" wrap="square" lIns="0" tIns="0" rIns="0" bIns="0" anchor="t" anchorCtr="0" upright="1">
                          <a:noAutofit/>
                        </wps:bodyPr>
                      </wps:wsp>
                    </wpg:wgp>
                  </a:graphicData>
                </a:graphic>
              </wp:inline>
            </w:drawing>
          </mc:Choice>
          <mc:Fallback>
            <w:pict>
              <v:group w14:anchorId="31ED889B" id="Group 204" o:spid="_x0000_s1027" style="width:117.75pt;height:330.75pt;mso-position-horizontal-relative:char;mso-position-vertical-relative:line" coordorigin="3867,1843" coordsize="2355,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YNPQQAADsLAAAOAAAAZHJzL2Uyb0RvYy54bWzcVttu4zYQfS/QfyD0&#10;rliSJVkS4iwSX4IF0jbobj+AliiLWIlUSTp2tui/d4aUbOeCbLB5qwFLvI5mzpwz5OWnQ9eSB6Y0&#10;l2LuhReBR5goZcXFdu799XXtZx7RhoqKtlKwuffItPfp6tdfLvd9wSLZyLZiioARoYt9P/caY/pi&#10;MtFlwzqqL2TPBEzWUnXUQFdtJ5Wie7DetZMoCNLJXqqqV7JkWsPo0k16V9Z+XbPS/FHXmhnSzj3w&#10;zdinss8NPidXl7TYKto3vBzcoD/hRUe5gI8eTS2poWSn+AtTHS+V1LI2F6XsJrKueclsDBBNGDyL&#10;5lbJXW9j2Rb7bX+ECaB9htNPmy1/f7hXhFdzL0k8ImgHObKfJVEQIzr7flvAolvVf+nvlQsRmney&#10;/KZhevJ8Hvtbt5hs9r/JCgzSnZEWnUOtOjQBcZODTcLjMQnsYEgJg2GcJ3EEzpQwF0OOE+jYNJUN&#10;5BL3TbN05hGYDrN4Os6thv3RFCPBzWka2p0TWrgPW2cH564ue14W8B9QhdYLVH/MPthldop5g5Hu&#10;XTY6qr7teh8I0FPDN7zl5tGSGTBCp8TDPS8Ra+ycJSgdEwTT+FVIkY1vXOY2UQzKpocIuWio2LJr&#10;3YMQAC4wMA4pJfcNo5XGYUzkUyu2+8SRTcv7NW9bzB+2h5BBS8+4+ApqjudLWe46JowTrmItRC+F&#10;bnivPaIK1m0Y8FB9rkJLFiDEnTb4OaSGFdM/UXYdBHl04y+SYOHHwWzlX+fxzJ8Fq1kcxFm4CBf/&#10;4u4wLnaaAQy0XfZ88BVGX3j7qnKGGuM0abVNHqitIIiUdWh8WxdhCCFBX7Uq/wSwLWG1UcyUDQ7X&#10;gNwwDouPExbmE7KYAw0y+6FyXlHAqJ83+A/UUNrcMtkRbADW4KnFmj5AHC62cQl6LSRm3MbyWjby&#10;IF9lqyz24yhdQTaWS/96vYj9dB3OkuV0uVgswzEbDa8qJtDcx5NhcZYtr0Y+arXdLFrlkrS2P8tp&#10;QPq0bIKkOLkxJnB8u0SOGYBRbMIfSyCcTXokPPTeRyI8mV6r6l8a2jNAHc2eqRsqmiu/XzGTN/IA&#10;8k4ximEdll9iDjCBirUQuCr8hqbPtjo77yJXkiRwakMBjcJp5srrSK5pCoco1tYktmfnsbR+hFqt&#10;eMI1sOlG/seUO69peRjFwU2U++s0m/nxOk78fBZkfhDmN3kaxHm8XD9V0R0X7OMqIvu5l+Ph+rac&#10;Avt7KSdadNzA3a3l3dzLjotogafKSlS2ahjKW9c+Ux+6P6pufDv1IV+Roo6s5rA52KuJPaBwbiOr&#10;R1CBklC7gIhw74RGI9V3j+zhDjf39N87isdx+1mASvHCNzbU2NiMDSpK2Dr3jEdcc2HcxXDXK75t&#10;wLKTmZDXcH+pua2PJy/Ac+xAYbAte0Oz0Qy3SbwCnvftqtOd9+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1fgN0AAAAFAQAADwAAAGRycy9kb3ducmV2LnhtbEyPQWvCQBCF&#10;70L/wzIFb7qJklDSbESk9SSFaqH0NmbHJJidDdk1if++217ay8DjPd77Jt9MphUD9a6xrCBeRiCI&#10;S6sbrhR8nF4XTyCcR9bYWiYFd3KwKR5mOWbajvxOw9FXIpSwy1BB7X2XSenKmgy6pe2Ig3exvUEf&#10;ZF9J3eMYyk0rV1GUSoMNh4UaO9rVVF6PN6NgP+K4Xccvw+F62d2/Tsnb5yEmpeaP0/YZhKfJ/4Xh&#10;Bz+gQxGYzvbG2olWQXjE/97grdZJAuKsIE3jBGSRy//0xTcAAAD//wMAUEsDBAoAAAAAAAAAIQBJ&#10;o9TXohAAAKIQAAAUAAAAZHJzL21lZGlhL2ltYWdlMS5wbmeJUE5HDQoaCgAAAA1JSERSAAAAwAAA&#10;AhoEAwAAAITIX1QAAAABc1JHQgCuzhzpAAAAElBMVEUAAAAAAP8A/wCgoKT/AAD////eiRltAAAQ&#10;PklEQVR42u2d227cOA+ANUB8H+4vP0Av+gDFoPcRoLm3G+v9X+WXSOrgGR9kj5htFjMLbNM28SdS&#10;PImSXOWEP+oFeAFegBfgBVj9TDZ8BAFWGEACVBH+XgCAtvYmBzAA8AL8DQD3AqwD4AXY/lgC3KQB&#10;9gV4Af5ewCTtB5O8BOYF+JcB7qskuH1bFb0AL8DzAAqmgn4QAfYF+NcA07cHfJmZvvzgv+wHGEy1&#10;PEDOioQBmG+MBzhJgLgEX6Ki7y3BtwZ8naOJ+4EUwAdTLQ3wHyM3B5wOXoAtK3oBaudA0g+094Ob&#10;k5bgW/uBFgUYcYAW9gNpQJBAfA4kHW2KgJs0QFwCqTn4IoD+9hJ8iR+ISQCyZorpwAhmNMo32shK&#10;gLWprIrkJvlrACALEF6jBYCRdjQj7WiCnjxx3SWWMnkrVgtKYKRVZKB+h+W0BEYOEPONKMBIA763&#10;iiZaf+i67YPzfiAOEFfRV8zBd41FPqFZYU8GKzwHFCnEALEsEvMD7poaSQB8kYqstIokJdDSKhJ2&#10;NPhPqEgs4cRg6iOSkwZISmDlEg6VplZukqMEglZETU1RgPkCgJacA2zLgqiZEkDW0Yx0qJBUkfQk&#10;Ux/BSAKEkz7Ipsy4DSgNkMtoIWOGcCeW0dIunTBALmVS1WLkUmYEwHcGGGlHs6KAmJKlJhkzJhi5&#10;fBDyjT6w0D8FAHmAqW6+nwLYAxuBp+fAGkEAyBZe3DWVUpFLdZfwHIDUHFgG1G4EngKALIDypaCK&#10;GADfFYAtQS0LOLSVeQpgJB3NcltWEsCuLOoHmA9uogBJP9DSk6y5YSTnyWGW5fKBEZ6DKdZdYioy&#10;suEaS1MjmHDyLp2RcTQGGGEJgifIzUFcokkCrChAiwLCWVMj6WhBAt6gEFWRHCAvw4UyWkpoRhRg&#10;6g/nnADITnKQIDaMhKwIR28EzRRkU2YGGLk50DgDRsyK+JqSIEA0ZfIKSlRFnA+kJplSjVzCseRi&#10;gikTExq/FkZIgnxmQBKghQBT2imtbfweB6SMVifAKQBWjnIAfegk4glA3HIXA2guHq1MLOLWvpQV&#10;pbOmcmYan69lAKFy1LzOlAJA2gi8yQFM/UbgGQDGOy2pogOvCfvrAGSmggA+a2okJbCinmwjwMhY&#10;0VSsAUX8YMqeXHs45ygg6kcoZWJCw7ajUMrEhEblr5QVYZgLJmTkAJBqUzmAmKNN6RCfUEabbK7d&#10;5QDHzs6cAWABLwsw9eeXTgNAcA4EAZzQyFilAEbW0aAovQQAKWNqISsqu6ZSAF4DCqVM7DkayplS&#10;Emg89qDlJhlwra+tHEDjC0/EcjLEWZaTACQXgbGpSQmnPWAqA5GEmRYAmZQZX2tqQGiVmd6beqDp&#10;+HcB+PKElgPwNqCuv0R/XAILx07BHZ0DnTpSUgADsgAo9ojwT3YxJwDYgCdAxT+XcngObLEZOzUH&#10;YJTT2DtNgFtbgDbAGASYpoB4G1CDJRXVuMNRCdKh6Njmbwwo7NR/porXwxwB5K4pb7lPBlebm0Ko&#10;6tHbW5Hz2dFoy3HTVFX16MMnr8KxNh2hdyjC84CpAKQ3nVkYe4ywTwFofAGQToTY2FMDQNN9CjDR&#10;HM4Kivj2Hw8Zdw8lqhrdOxefTDuNlNHS1jg8C0gXGvisqY7LNKBJNvopAD7Ia8poSmg6m6rpvSUF&#10;wZ4F9DgVwNE6Nx79X7ggWAA9KUGYgDCraaqpugiA8F3w1ByAHSnyFH7M09K7EQc/9s8AQv+PGZBb&#10;dhRY49jhKT/gf0csnfvhOxSmhxAr3LYINaFiLoK2XDwa//Q08tWgWgOwbJpFQ412EfokAVqrPQ0w&#10;QKZaphuNgD6KMK2JUAWwGG7SW+CSIXkNxZFPRj8DMICA7MWEGtnREADPAGzQdXrNA509wS96Hvl6&#10;vV0JMDA/oVYm5/jeYjgN8I++hbjJN4jiDY2QNaPxOoqGC4ZUm5NHSC9JsEsAiikL01BdtkCfXjNn&#10;Uomd55ui4YII1YCRMxmt0OKnx4Y8TTIsFhj1hRc+YFbYYarEKB5DiX4GMILmHaLkypo9jJW/2OM5&#10;UDqmfdjUrQAKpOgLay8HOAAwZb7BcWOq9IC8Ef8UwJb5hhQDCED19yM+/ykA2VBcCQYABqPYv+in&#10;p/wg/7sN8X18QeFJMwb68xltDuBNFh2NNszB+vMPA2yRmYPm8chgCK6uCYCi9Fg42hjcbNw4AHwM&#10;QMlzhPxKvgljU7/+UwcBtiziyZGpgmwGIM1jig9BGgGbC80TgBun+gDYb00ddDTM/7x2hXT7sBlA&#10;k+opjMZU2RQQZ4ELyR4j1HZH5wAgROUxL0EclkXTXgv4SCsBQxul5h6jaM8z3xIw8l719Xr97UAA&#10;ECxUFuDidv61FwKMtAn4ecUF2u4Bi+OAibpc118EgOYAGvPndUTAqNsDcDny+RuNNiqsMQDYihw4&#10;2FqEn1aRXy0wYOwFACEx99HtXHsA9boY0AsAcIcLC1JftQsARtqjw97OKAFgrY9YPLr2c8AdnHHC&#10;bkh7wBhnN6zKmwOidtA+Q+V1c039IK848oWxloCJ10xjXF0SYKObdhCAbVkuVhwtXx0Fi3YAqlXC&#10;IzERmP/5rHltDOBJDvYErjmAuuAECLDx6j5/NZXgDuCaA3QCeFv1v37+vkIzAO5BJQBVjp+/rnvX&#10;J485GvQ5JCHget27PnksVCQrAvaA66+9vcBjgJFzJTIkAChCiD89VRTuahsDRswHY88APwWtAbi0&#10;B4eAf8BrqDHAa15HAPzA7dLGgBFf9EBB9Ufv2gNc7jn+QVsy7RyNAZbXl/AzGWtTAN6EchHQMqMV&#10;pSkC/qGE3B4Q1h+j/+IHuUJzQFhBBcAfqKrejwNCi/kWAft113GA92U/t15DvRzAK979qVweHAdg&#10;UmAACABGTGWj+ykJ8Ig/VGoLAIAS208WRRjg2ltRTPiWotAc8PnbV2JPAsBxYgtdR3cPuH62AvAu&#10;6b2Krl6G5wBxGriCwV1MV4rgWgF8ZvYrNBTj1hKQzzgA7gCHP5pyv+hpQAwWLiZ7ZkYxnp6DNUAo&#10;vW8trChV77g7jpt/bf0gA2JXHxp6sgU6I8Mbc9R7bAgI+4k4lXzOhd4M0xBg8w54T35Ay/6+IUCn&#10;sw7YlkJQU0Bs6ztei0BzQFom0yZpTGqNAGEHZwYIZtsSADYvkymgAq/WGpkp2LRM5vTvERM0Ow46&#10;at7UzQD/3/5rjOoPbpCT5aiNoXr/TO4xQGgSxaCKANMMkErrvgCM2jYDQIqo6dgVUHOzDSCtY8Ck&#10;7eO6m9ZHAaPmthTFJd0KANkdwt3qkbub4/7FN3VMgPzaRXbnzZOapwAxqMaY0WaVmdPWhPd7I3WE&#10;Nr3rYpQjbbtHT2u0zVU8A08x3WLUq1iJHwTEe2Jpx3q3WaEOacgbD22xj3AX+p4CQPH8SKOk6fYL&#10;lyOAEQpxwvGQkGz2dKTqNTTC/Hc0Gw0AMZBm94pRyVZUj6pWgFg/JMBUV/9WAx7OJ8dstqMjVamh&#10;VJ5A4dOUbOA5AK9q4G5GimSzraM6AMBMoDHeYMWiKB9dPgWAZKDx9zEdWF4xbE+CqhCgfH5cIGA3&#10;gRMDPAOYl+g8+BQrou/BU4BkoOnQUlQdH65/BpDr55jmS3fgTZ1NHW0BwntgeF9olojTryOfrj8L&#10;oKtDM83nYOrYfmBHR2pTAMMHG/uHyBfFgXs/OQaAcvCLABo8nLpBMdmFc4yzOx8pJ28s1XYBbgNA&#10;LTXYnIRNADyKAPdTTSLAKUA4+3GbI2JyKPy8d5sL8i0zDVefcG8dNgBUep0DADVHS8TdxSEuM4p4&#10;cgQQm+EcJwoAzGItLmtXJ0FtxjlXZrB+GRDb2WcBWR0AfSlVKeRGT0Fta8jNszzkxunQlQLBCcB9&#10;eMuzTQDVuXwbLcTVg4CipC6pseXlum7IQTUlt1OAMpBBNKjBdf6/bAi4+3UIAKtf4mwHwFBa2lpA&#10;VbsC3AuDRg+q8+PvCksbV954WgOY2z359uXdA4aJX8ZLgh0CwCItbztd3t/9j77xoevwZwYWb+Gq&#10;CgFmJst/0w0jqMsHA/D88iEALPNKgP+md6W4mwNu7XBuHWCWwRig8PMWAWuvclE1GiryQPwbLwEC&#10;LgxY/de0VJUA2eAT4OINKRDCWTh0vnCI7QlA2uvlb1DBFaYPLwJVNt6Tl1+1oqo0lMIaxefgaO8h&#10;2L1dAoD/zJdRtX4AK1Dav8QRqxCK3t8v6r0oZJYGpioFiBEtF5ID+Fno1cBpOnX+TwPS4Dluv8O7&#10;/2nlukJ5UAdYjuxFFYxfvmPAVm6IEXAP0G0KEF+w7FI1PwwhbSrvEBArsKUfTQBKgcsAGjzesMpy&#10;hKf7jxeDC+A9AKbAxTDBmo+Xe9OIwg+rkBhyLQDrgK5jJc1HkUcMAHelcBi+H5cq6r11AKdA95jj&#10;89L+Ppr5SUAVsQTLOlLp147nGe4Gn26nPtzG6DjqFdu064AuzPEw5Uv91PyGQjEPADSLYUgn7Bd1&#10;lABeoz62cDwpL82nMU0Pl5K8hvwkZB+GTUCw6Y+3EBEXHo6fpXCsVFEP7wH8iD7MysM3Y5SblcHr&#10;KsIMtfLwVcCsRoYNAKdAtX4/cSWGlH+5oKMCQEJsbLzBJjQvp5YBaEY2ZPFDgLv14aOOsqOhI3hA&#10;fwQwr7w3AejKb28fH3AEAHewRx1lKwrBKITUdRFgZ9oXm/GqDC3+8QOnwDojgodveNBRCRhCAuyG&#10;tdbMQiK6+xNY2BEpAcGbB0qBVYCHZdkIjzpS5Zc+bQ6YAusAsCTSBgBLhBAf18qKft+x4UFHah58&#10;vYqU2oxqu44NqwB8uBry4nH7gWujuOt+zQD0v24nrG0IkDudiwD8ehj2w866APG4xTKA65D1CdwX&#10;IHeDFwGO6pBlE1xZ2T5+21xHqwtx2I87y59LDzWA1XXgngCDgpmO9vtFi89cF6DrLlAH2HLc9U6y&#10;t/Jh1i/e7dktAcZ1AYKVXyoBK/0Kt/1GJw8YLoWEm43Zld9tbTpRjVv0RbYAa4a5tS/XDcFTL1AF&#10;cLD4m82ty5B11fSRm1ObgGXL3NzdxYWYervoKkD5rFnXawtAFWgloDTNvkaAVOO+1QEWTGfnGEXX&#10;wQUCoRLw2J7dFmBU8P6uQpunEvBgO5sCgH86YJvnTb25OsC96tcFoAaGQlce6gGz7ZqNKJd7AAPN&#10;9FALmG9e7jZicHlObZ5KwEw3sD14BlCbpxrA5fxKy2x8WDNym4cbE/sAnwITAHYGTz8QFmOd6qoB&#10;HYqw0OkYlxe8Q6xxuzpA51OgW+hDLA0+yhz6SKHGrQHg6ra/X8SPsPVCm4HaVF01wF3mq7v1wbPQ&#10;HPWqAFjpDb01fToGtPM2noOADtfPl/hOrb3Bx0mINW4NIDTlPvB1NhWDn010LQBTIEDV4Bd0XANw&#10;H6p+8EcBQ+wjWedkAMj4UFYK0IVizSoxQAgrYQ7U201IAty09Dn2w0lJQG2elAJbA9jXcoaSAFCb&#10;RxAQ2zxSADSkoTupo6o5UI72CaQk4IankgLgw4e4QSICcLh6FFMRPXmQsyLutQkCcKLVSUf7P0CH&#10;PYFKaXrRAAAAAElFTkSuQmCCUEsBAi0AFAAGAAgAAAAhALGCZ7YKAQAAEwIAABMAAAAAAAAAAAAA&#10;AAAAAAAAAFtDb250ZW50X1R5cGVzXS54bWxQSwECLQAUAAYACAAAACEAOP0h/9YAAACUAQAACwAA&#10;AAAAAAAAAAAAAAA7AQAAX3JlbHMvLnJlbHNQSwECLQAUAAYACAAAACEA4P7GDT0EAAA7CwAADgAA&#10;AAAAAAAAAAAAAAA6AgAAZHJzL2Uyb0RvYy54bWxQSwECLQAUAAYACAAAACEAqiYOvrwAAAAhAQAA&#10;GQAAAAAAAAAAAAAAAACjBgAAZHJzL19yZWxzL2Uyb0RvYy54bWwucmVsc1BLAQItABQABgAIAAAA&#10;IQBUjV+A3QAAAAUBAAAPAAAAAAAAAAAAAAAAAJYHAABkcnMvZG93bnJldi54bWxQSwECLQAKAAAA&#10;AAAAACEASaPU16IQAACiEAAAFAAAAAAAAAAAAAAAAACgCAAAZHJzL21lZGlhL2ltYWdlMS5wbmdQ&#10;SwUGAAAAAAYABgB8AQAAd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left:3867;top:1843;width:2355;height: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TUxQAAANsAAAAPAAAAZHJzL2Rvd25yZXYueG1sRI9Ba8JA&#10;FITvBf/D8oTemo1KpURXEaFQKG01Fc+P7DMbzL6N2W2S+uu7BcHjMDPfMMv1YGvRUesrxwomSQqC&#10;uHC64lLB4fv16QWED8gaa8ek4Jc8rFejhyVm2vW8py4PpYgQ9hkqMCE0mZS+MGTRJ64hjt7JtRZD&#10;lG0pdYt9hNtaTtN0Li1WHBcMNrQ1VJzzH6tgNslnpvu46s9+914fp/v863qplHocD5sFiEBDuIdv&#10;7Tet4HkO/1/iD5CrPwAAAP//AwBQSwECLQAUAAYACAAAACEA2+H2y+4AAACFAQAAEwAAAAAAAAAA&#10;AAAAAAAAAAAAW0NvbnRlbnRfVHlwZXNdLnhtbFBLAQItABQABgAIAAAAIQBa9CxbvwAAABUBAAAL&#10;AAAAAAAAAAAAAAAAAB8BAABfcmVscy8ucmVsc1BLAQItABQABgAIAAAAIQDPr3TUxQAAANsAAAAP&#10;AAAAAAAAAAAAAAAAAAcCAABkcnMvZG93bnJldi54bWxQSwUGAAAAAAMAAwC3AAAA+QIAAAAA&#10;">
                  <v:imagedata r:id="rId20" o:title=""/>
                </v:shape>
                <v:shape id="Text Box 206" o:spid="_x0000_s1029" type="#_x0000_t202" style="position:absolute;left:5558;top:213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221E85F" w14:textId="77777777" w:rsidR="008F2FBA" w:rsidRPr="007B1BA4" w:rsidRDefault="008F2FBA" w:rsidP="007B1BA4">
                        <w:pPr>
                          <w:rPr>
                            <w:b/>
                          </w:rPr>
                        </w:pPr>
                        <w:r w:rsidRPr="007B1BA4">
                          <w:rPr>
                            <w:b/>
                          </w:rPr>
                          <w:t>b)</w:t>
                        </w:r>
                      </w:p>
                    </w:txbxContent>
                  </v:textbox>
                </v:shape>
                <w10:anchorlock/>
              </v:group>
            </w:pict>
          </mc:Fallback>
        </mc:AlternateContent>
      </w:r>
    </w:p>
    <w:p w14:paraId="7F31D1A6" w14:textId="77777777" w:rsidR="00434F57" w:rsidRDefault="006A5E87" w:rsidP="004A67FE">
      <w:pPr>
        <w:pStyle w:val="Caption"/>
        <w:jc w:val="center"/>
      </w:pPr>
      <w:bookmarkStart w:id="61" w:name="_Toc150870856"/>
      <w:bookmarkStart w:id="62" w:name="_Toc150932199"/>
      <w:bookmarkStart w:id="63" w:name="_Toc150932303"/>
      <w:bookmarkStart w:id="64" w:name="_Toc150936968"/>
      <w:bookmarkStart w:id="65" w:name="_Ref217444662"/>
      <w:bookmarkStart w:id="66" w:name="_Toc150870426"/>
      <w:r>
        <w:t>Abb.</w:t>
      </w:r>
      <w:r w:rsidR="00434F57">
        <w:t xml:space="preserve"> </w:t>
      </w:r>
      <w:r w:rsidR="00E513D4">
        <w:fldChar w:fldCharType="begin"/>
      </w:r>
      <w:r w:rsidR="00E513D4">
        <w:instrText xml:space="preserve"> STYLEREF 1 \s </w:instrText>
      </w:r>
      <w:r w:rsidR="00E513D4">
        <w:fldChar w:fldCharType="separate"/>
      </w:r>
      <w:r w:rsidR="00B85A24">
        <w:rPr>
          <w:noProof/>
        </w:rPr>
        <w:t>2</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2</w:t>
      </w:r>
      <w:r w:rsidR="00E513D4">
        <w:rPr>
          <w:noProof/>
        </w:rPr>
        <w:fldChar w:fldCharType="end"/>
      </w:r>
      <w:r w:rsidR="00434F57">
        <w:t>:</w:t>
      </w:r>
      <w:r w:rsidR="00434F57" w:rsidRPr="00434F57">
        <w:t xml:space="preserve"> a</w:t>
      </w:r>
      <w:r w:rsidR="00434F57">
        <w:t xml:space="preserve">) </w:t>
      </w:r>
      <w:proofErr w:type="spellStart"/>
      <w:r w:rsidR="00434F57">
        <w:t>Fino</w:t>
      </w:r>
      <w:proofErr w:type="spellEnd"/>
      <w:r w:rsidR="00434F57">
        <w:t xml:space="preserve"> 1-Forschungsplattform </w:t>
      </w:r>
      <w:sdt>
        <w:sdtPr>
          <w:id w:val="-1911765912"/>
          <w:citation/>
        </w:sdtPr>
        <w:sdtEndPr/>
        <w:sdtContent>
          <w:r w:rsidR="00434F57">
            <w:fldChar w:fldCharType="begin"/>
          </w:r>
          <w:r w:rsidR="00434F57">
            <w:instrText xml:space="preserve"> CITATION Lei07 \l 1031 </w:instrText>
          </w:r>
          <w:r w:rsidR="00434F57">
            <w:fldChar w:fldCharType="separate"/>
          </w:r>
          <w:r w:rsidR="00B85A24" w:rsidRPr="00B85A24">
            <w:rPr>
              <w:noProof/>
            </w:rPr>
            <w:t>[2]</w:t>
          </w:r>
          <w:r w:rsidR="00434F57">
            <w:fldChar w:fldCharType="end"/>
          </w:r>
        </w:sdtContent>
      </w:sdt>
      <w:r w:rsidR="00434F57" w:rsidRPr="00434F57">
        <w:t xml:space="preserve"> und b) numerisches Modell in Poseidon</w:t>
      </w:r>
      <w:bookmarkEnd w:id="61"/>
      <w:bookmarkEnd w:id="62"/>
      <w:bookmarkEnd w:id="63"/>
      <w:bookmarkEnd w:id="64"/>
    </w:p>
    <w:bookmarkEnd w:id="65"/>
    <w:bookmarkEnd w:id="66"/>
    <w:p w14:paraId="3544D839" w14:textId="77777777" w:rsidR="00B332D1" w:rsidRDefault="00101E23" w:rsidP="00193E80">
      <w:r>
        <w:t xml:space="preserve">Im Modell wurden </w:t>
      </w:r>
      <w:r w:rsidR="00694CD7">
        <w:t>…</w:t>
      </w:r>
    </w:p>
    <w:p w14:paraId="2D27D38E" w14:textId="77777777" w:rsidR="00717B39" w:rsidRDefault="00F24E91" w:rsidP="00717B39">
      <w:pPr>
        <w:pStyle w:val="Heading2"/>
      </w:pPr>
      <w:r>
        <w:br w:type="page"/>
      </w:r>
      <w:bookmarkStart w:id="67" w:name="_Toc144300464"/>
      <w:bookmarkStart w:id="68" w:name="_Toc144302240"/>
      <w:bookmarkStart w:id="69" w:name="_Toc150934991"/>
      <w:bookmarkStart w:id="70" w:name="_Toc150935871"/>
      <w:r w:rsidR="00717B39">
        <w:lastRenderedPageBreak/>
        <w:t>Methodik</w:t>
      </w:r>
      <w:bookmarkEnd w:id="67"/>
      <w:bookmarkEnd w:id="68"/>
      <w:bookmarkEnd w:id="69"/>
      <w:bookmarkEnd w:id="70"/>
    </w:p>
    <w:p w14:paraId="6BEBC80C" w14:textId="77777777" w:rsidR="00704306" w:rsidRDefault="00AD1CCD" w:rsidP="00193E80">
      <w:r>
        <w:t xml:space="preserve">Zunächst werden </w:t>
      </w:r>
      <w:r w:rsidR="005A5C43">
        <w:t xml:space="preserve">ausgewählte </w:t>
      </w:r>
      <w:r>
        <w:t>Messdaten der Stiele und der oberen und unteren Diagonale vom Zeitbereich in den Frequenzbereich transformiert und betrachtet</w:t>
      </w:r>
      <w:r w:rsidR="007E18FB">
        <w:t xml:space="preserve"> (s. </w:t>
      </w:r>
      <w:r w:rsidR="006A5E87">
        <w:fldChar w:fldCharType="begin"/>
      </w:r>
      <w:r w:rsidR="006A5E87">
        <w:instrText xml:space="preserve"> REF _Ref150932925 \h </w:instrText>
      </w:r>
      <w:r w:rsidR="006A5E87">
        <w:fldChar w:fldCharType="separate"/>
      </w:r>
      <w:r w:rsidR="00B85A24">
        <w:t xml:space="preserve">Abb. </w:t>
      </w:r>
      <w:r w:rsidR="00B85A24">
        <w:rPr>
          <w:noProof/>
        </w:rPr>
        <w:t>2</w:t>
      </w:r>
      <w:r w:rsidR="00B85A24">
        <w:t>.</w:t>
      </w:r>
      <w:r w:rsidR="00B85A24">
        <w:rPr>
          <w:noProof/>
        </w:rPr>
        <w:t>3</w:t>
      </w:r>
      <w:r w:rsidR="006A5E87">
        <w:fldChar w:fldCharType="end"/>
      </w:r>
      <w:r w:rsidR="006A5E87">
        <w:t xml:space="preserve">). </w:t>
      </w:r>
      <w:r>
        <w:t>In den Frequenzspektren der Messdaten markieren die P</w:t>
      </w:r>
      <w:r w:rsidR="007E18FB">
        <w:t>ea</w:t>
      </w:r>
      <w:r>
        <w:t xml:space="preserve">ks </w:t>
      </w:r>
      <w:r w:rsidR="00BE558D">
        <w:t xml:space="preserve">mögliche </w:t>
      </w:r>
      <w:r>
        <w:t xml:space="preserve">Eigenfrequenzen der Struktur, </w:t>
      </w:r>
      <w:r w:rsidR="00BD2E6B">
        <w:t xml:space="preserve">weil die Struktur </w:t>
      </w:r>
      <w:r>
        <w:t xml:space="preserve">besonders viel Energie </w:t>
      </w:r>
      <w:r w:rsidR="007E18FB">
        <w:t xml:space="preserve">in diesem Bereich </w:t>
      </w:r>
      <w:r w:rsidR="00BD2E6B">
        <w:t>aufnimmt</w:t>
      </w:r>
      <w:r>
        <w:t>.</w:t>
      </w:r>
    </w:p>
    <w:p w14:paraId="4F666FEA" w14:textId="77777777" w:rsidR="00312DB8" w:rsidRDefault="00AD1CCD" w:rsidP="00193E80">
      <w:r>
        <w:t>Parallel dazu werden die Eigenfrequenzen und Eigenschwingungsformen des vorliegenden numerische</w:t>
      </w:r>
      <w:r w:rsidR="00BE558D">
        <w:t>n</w:t>
      </w:r>
      <w:r>
        <w:t xml:space="preserve"> Modells der </w:t>
      </w:r>
      <w:proofErr w:type="spellStart"/>
      <w:r w:rsidR="005A5C43">
        <w:t>Fino</w:t>
      </w:r>
      <w:proofErr w:type="spellEnd"/>
      <w:r w:rsidR="005A5C43">
        <w:t xml:space="preserve"> 1-</w:t>
      </w:r>
      <w:r>
        <w:t xml:space="preserve">Forschungsplattform bestimmt. Nach erster Betrachtung der Messergebnisse und </w:t>
      </w:r>
      <w:r w:rsidR="005A5C43">
        <w:t xml:space="preserve">der </w:t>
      </w:r>
      <w:r w:rsidR="00704306">
        <w:t xml:space="preserve">lokalen </w:t>
      </w:r>
      <w:r>
        <w:t xml:space="preserve">Eigenschwingungsformen werden die </w:t>
      </w:r>
      <w:r w:rsidR="00704306">
        <w:t xml:space="preserve">erforderlichen theoretischen Grundlagen erarbeitet und zusammengestellt. </w:t>
      </w:r>
    </w:p>
    <w:p w14:paraId="27E05214" w14:textId="77777777" w:rsidR="005A5C43" w:rsidRDefault="005A5C43" w:rsidP="002E168F">
      <w:pPr>
        <w:pStyle w:val="jdTextkrperStandart"/>
      </w:pPr>
    </w:p>
    <w:p w14:paraId="63B99C96" w14:textId="77777777" w:rsidR="00312DB8" w:rsidRDefault="00434F57" w:rsidP="004A67FE">
      <w:pPr>
        <w:pStyle w:val="jdTextkrperStandart"/>
        <w:jc w:val="center"/>
      </w:pPr>
      <w:r>
        <w:rPr>
          <w:noProof/>
          <w:lang w:val="en-GB" w:eastAsia="en-GB"/>
        </w:rPr>
        <mc:AlternateContent>
          <mc:Choice Requires="wpg">
            <w:drawing>
              <wp:inline distT="0" distB="0" distL="0" distR="0" wp14:anchorId="59B1BF20" wp14:editId="12FE07F2">
                <wp:extent cx="3453765" cy="3419475"/>
                <wp:effectExtent l="0" t="4445" r="0" b="0"/>
                <wp:docPr id="4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3419475"/>
                          <a:chOff x="1424" y="9468"/>
                          <a:chExt cx="5439" cy="5385"/>
                        </a:xfrm>
                      </wpg:grpSpPr>
                      <pic:pic xmlns:pic="http://schemas.openxmlformats.org/drawingml/2006/picture">
                        <pic:nvPicPr>
                          <pic:cNvPr id="50" name="Picture 4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24" y="9468"/>
                            <a:ext cx="3390" cy="5385"/>
                          </a:xfrm>
                          <a:prstGeom prst="rect">
                            <a:avLst/>
                          </a:prstGeom>
                          <a:noFill/>
                          <a:extLst>
                            <a:ext uri="{909E8E84-426E-40DD-AFC4-6F175D3DCCD1}">
                              <a14:hiddenFill xmlns:a14="http://schemas.microsoft.com/office/drawing/2010/main">
                                <a:solidFill>
                                  <a:srgbClr val="FFFFFF"/>
                                </a:solidFill>
                              </a14:hiddenFill>
                            </a:ext>
                          </a:extLst>
                        </pic:spPr>
                      </pic:pic>
                      <wps:wsp>
                        <wps:cNvPr id="51" name="Line 406"/>
                        <wps:cNvCnPr>
                          <a:cxnSpLocks noChangeShapeType="1"/>
                        </wps:cNvCnPr>
                        <wps:spPr bwMode="auto">
                          <a:xfrm flipV="1">
                            <a:off x="3578" y="11678"/>
                            <a:ext cx="72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Line 407"/>
                        <wps:cNvCnPr>
                          <a:cxnSpLocks noChangeShapeType="1"/>
                        </wps:cNvCnPr>
                        <wps:spPr bwMode="auto">
                          <a:xfrm flipV="1">
                            <a:off x="4118" y="12758"/>
                            <a:ext cx="72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 name="Text Box 408"/>
                        <wps:cNvSpPr txBox="1">
                          <a:spLocks noChangeArrowheads="1"/>
                        </wps:cNvSpPr>
                        <wps:spPr bwMode="auto">
                          <a:xfrm>
                            <a:off x="4343" y="11498"/>
                            <a:ext cx="198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1B48" w14:textId="77777777" w:rsidR="008F2FBA" w:rsidRDefault="008F2FBA" w:rsidP="007E18FB">
                              <w:r>
                                <w:t>obere Diagonale</w:t>
                              </w:r>
                            </w:p>
                          </w:txbxContent>
                        </wps:txbx>
                        <wps:bodyPr rot="0" vert="horz" wrap="square" lIns="0" tIns="0" rIns="0" bIns="0" anchor="t" anchorCtr="0" upright="1">
                          <a:spAutoFit/>
                        </wps:bodyPr>
                      </wps:wsp>
                      <wps:wsp>
                        <wps:cNvPr id="54" name="Text Box 409"/>
                        <wps:cNvSpPr txBox="1">
                          <a:spLocks noChangeArrowheads="1"/>
                        </wps:cNvSpPr>
                        <wps:spPr bwMode="auto">
                          <a:xfrm>
                            <a:off x="4883" y="12593"/>
                            <a:ext cx="198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2AB2" w14:textId="77777777" w:rsidR="008F2FBA" w:rsidRDefault="008F2FBA" w:rsidP="007E18FB">
                              <w:r>
                                <w:t>untere Diagonale</w:t>
                              </w:r>
                            </w:p>
                          </w:txbxContent>
                        </wps:txbx>
                        <wps:bodyPr rot="0" vert="horz" wrap="square" lIns="0" tIns="0" rIns="0" bIns="0" anchor="t" anchorCtr="0" upright="1">
                          <a:spAutoFit/>
                        </wps:bodyPr>
                      </wps:wsp>
                    </wpg:wgp>
                  </a:graphicData>
                </a:graphic>
              </wp:inline>
            </w:drawing>
          </mc:Choice>
          <mc:Fallback>
            <w:pict>
              <v:group w14:anchorId="59B1BF20" id="Group 404" o:spid="_x0000_s1030" style="width:271.95pt;height:269.25pt;mso-position-horizontal-relative:char;mso-position-vertical-relative:line" coordorigin="1424,9468" coordsize="5439,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R6NQAUAAPkUAAAOAAAAZHJzL2Uyb0RvYy54bWzsWFtv2zYUfh+w/0Do&#10;XbUkS7YkxCkSX4oC3Ras2d5pibaISqRG0rHTYv9955CS48QOmjZDlgE1YJt3nct3vnOos7e7piY3&#10;TGkuxcQL3wQeYaKQJRfriffH9cJPPaINFSWtpWAT75Zp7+35zz+dbducRbKSdckUgUOEzrftxKuM&#10;afPBQBcVa6h+I1smYHIlVUMNdNV6UCq6hdObehAFwWiwlapslSyY1jA6c5PeuT1/tWKF+W210syQ&#10;euKBbMb+Kvu7xN/B+RnN14q2FS86Meh3SNFQLuCh+6Nm1FCyUfzoqIYXSmq5Mm8K2QzkasULZnUA&#10;bcLggTbvlNy0Vpd1vl23ezOBaR/Y6buPLX69uVKElxMvzjwiaAM+so8lcRCjdbbtOodF71T7sb1S&#10;TkVofpDFJw3Tg4fz2F+7xWS5/UWWcCDdGGmts1upBo8AvcnOOuF27wS2M6SAwWGcDMejxCMFzA3j&#10;MIvHiXNTUYEvcV8YR7FHYDqLR2k/N+/2J/EQNMHNyTC1Owc0dw+2wnbCnZ+1vMjh21kVWkdW/Tr6&#10;YJfZKOZ1hzRPOqOh6tOm9QEALTV8yWtubi2YwUYolLi54gXaGjt3DkoAv85BMI1PBRdZ/fplbhNF&#10;pax7iJDTioo1u9AtBALYDQ7oh5SS24rRUuMwOvL+KbZ7T5BlzdsFr2v0H7Y7lSGWHmDxhNUczmey&#10;2DRMGBe4itWgvRS64q32iMpZs2SAQ/W+DC1YABAftMHHITRsMH2J0osgyKJLf5oEUz8OxnP/AgDi&#10;j4P5GACbhtNw+jfuDuN8oxmYgdazlneywuiRtCcjp+MYF5M2tskNtQyClrIC9f9WRBhCk6CsWhW/&#10;g7FhHbSNYqaosLkCy3XjsHg/Yc18Z1n0gYYw+2rknIiAffwMMwDKSfwDNJQ275hsCDbA1iCptTW9&#10;AT2cbv0SlFpI9LjV5ZQ3siCbp/M09uNoNAdvzGb+xWIa+6NFOE5mw9l0Ogt7b1S8LJnA457vDGtb&#10;WfOyx6NW6+W0Vs5JC/uxmAZL3y0bICjuxOgd2P87R/YegFFswhcpEHKT7gEPvaeBCDPTKVb/WNGW&#10;gdXx2IPoxuC09PuBCwztEWrQrZkKR73FTnTUuw9ke9r1bQs06+L43hbsPA4osgLQ/okb0aIdKQ+T&#10;MeRsoM8wHEGrd77l5nHUQSsLbOrcM+sRsmpQ4onIqgXZApUnUWI3HHgMo+nAsYH9HDuW5pAnRWkl&#10;RUqbi5IYaxGjOPBfDfwMT2hY6ZGaQZmCLbvaUF7DamiDJrVAK7w2nO9D8Enw7f3tkLOU5e2VQu1w&#10;HCD8UliOHmB5jOa+B0yavwSW4zDssByNkx9Y5hPvy3/J2f9LLA97LF9jhr2UO+BmC6UOz1gWE7OD&#10;iZ5ItauO9xR9cVRrHWx1cfE4Rx8wczyMQRjLzHH2AM1hlvZZP7HR9jg1f0PSd5R44LZXSpKP54xv&#10;LgYOq80sjOLgMsr8xSgd+/EiTvxsHKR+EGaX2SiIs3i2uF/f2NztbrPPKTafmw8bbuBWXfNm4qX7&#10;pEnzLjkepb59XYTi9/VQ/+/qIkQsgtTB1eyWO3tpjHpid6mGKAlVJQAR3ghAo5LqM6ReuF1PPP3X&#10;huJFqX4voH6CJaZvqL6x7BtUFLB14hmPuObUuCv7plV8XcHJrmLR7QXcLBfcVq4ooZPi5fMd3EZd&#10;7XbAEVlvGqjxXpAj0rTjiCjJhiiCAzTerH9wxL90YfjBEScvwY9whEXhXXS+Po6wr4Xg/ZplvO5d&#10;IL7AO+xbTrl7Y3n+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1NMvdAAAA&#10;BQEAAA8AAABkcnMvZG93bnJldi54bWxMj0FLw0AQhe+C/2EZwZvdxBhpYzalFPVUhLaC9DbNTpPQ&#10;7GzIbpP037t60cvwhje8902+nEwrBupdY1lBPItAEJdWN1wp+Ny/PcxBOI+ssbVMCq7kYFnc3uSY&#10;aTvyloadr0QIYZehgtr7LpPSlTUZdDPbEQfvZHuDPqx9JXWPYwg3rXyMomdpsOHQUGNH65rK8+5i&#10;FLyPOK6S+HXYnE/r62GffnxtYlLq/m5avYDwNPm/Y/jBD+hQBKajvbB2olUQHvG/M3jpU7IAcQwi&#10;macgi1z+py++AQAA//8DAFBLAwQKAAAAAAAAACEADRfa98slAADLJQAAFAAAAGRycy9tZWRpYS9p&#10;bWFnZTEucG5niVBORw0KGgoAAAANSUhEUgAAAZsAAAKMBAMAAADPjQh1AAAAAXNSR0IArs4c6QAA&#10;AAlwSFlzAAAOxAAADsMB2mqY3AAAAA9QTFRFAAD/AP8AoKCk/wAA////caznQgAAJVVJREFUeNrt&#10;nW2S5CiPgLWbHGB/zAHeqOgDZAQ+ANPm/mfatM2HBOLLYCferYyZ6u7MLJvHEgKEJED3vOB4LeZP&#10;EPub2/sC9r/c/FLQjfNBUOLzU1meDeTzjyfiHPL54IAT1udNJbb/noijD6kAIO3bFE19BPVIHAtE&#10;5LW991gc1HE+F4TjHwoeirP9BCuij6p98LACPhPHigjeHk88EEftSia8bRPbP42FgMfhGCYlrF0Q&#10;zjrcLaKBOFbztvbvPxQai56DY6SyD567bKxILMWNIhqA4wacwxjsrddmIHXfu0lEI3GQnoU4d4mo&#10;H8fo2mHLxD5+CjMNDVp/g4j6cQA//r29xwTUmbpQRI/AQRNRi8Ne+lqd68bxo41r6IGTnIFeqXP9&#10;6x3fRIGHIJVZH1xnFobgKLOGc/OdAs51IurF2a2YswBuXAWvhreKqNtXcNAYHbM4Vj7F3x4tom4c&#10;5Z+xnfFsOMZbUL79WBGN8eR4nGNg3Y20EtWXgHlw0LWMHdhgWtxSA0U0QDrA4LS5pTa/1hgR9eFs&#10;DfeP9tAu0MbrVn9lGCaiXhxkqNGy9ATOmF7Uh2N7iHm0ZoagnG+39qEM60VdOG4eQB6tEY4SDQ8l&#10;0Rvvx/GNUd7/3oHTJ6IuHAgaY9w3xh0qWh5KcOGzIurBOdqBWwPIXV2NA3y7TvH04+DmYE9U9YX5&#10;L75PKVwPDkTKgjcUoO2hMP3nXum4dkDwlvHnVLYHeBhxyhqMwEHjhsEB7Reo7TjGhXozDsR/s853&#10;u5lYIaJI1+wG682WDbXD//WY3Pi1aHkMAd6iqdf3cHybQhxdFBFwMIzP8WocSHQjs7DGwsuIiLTa&#10;fy3hpLsOhz49CHDCp5sUEXAwWp/dJh6E4x3VZpYdXTchIoj1TGvWIXwtDvBwdh3KXZcRkXsM9JPT&#10;e/iDcNw/3bI6OROj2yTO/gXv3owTKoNf9lj7ltAWKiIIO41596SuncaBxBt2CZQxTYF3Ie5S54Uz&#10;DkeJACf3gK2Iju165to346iUjbLKVrJN7yOigjPflQ7UkTiQIDx0DGoUZk3NUXsC4cbhGBc1uAaV&#10;HnEiKqQrEO4cDr/kEtYmQcZWU4PADK6gz+vaSRxIvOujDAs46ohwEToaXPuiFEfiuG0QIOEgPIzw&#10;gQdERG3+0yE4qXaC7ziQpnYjDZqmEv/PeV07h5P6HReny/isIpjAliO/cI9zaSQO2ejlv4iGzWho&#10;siK6GSepDNaZ6xoKaRh2Zqag0+d+BictHKP5PlRP8HqmNT/4K6FnwjGq7+efkILhcXIG5CqctK75&#10;oRSi70ZzTUisMjrs2ikcyH0AAc4rAfOZssUtb3PVX4zjd3rRYgc4PXPf5lbofbubzb+d0zXTc5BD&#10;ll+g8d2kXzjjcTZ7UBMFGuNkht4LcaCACQQnte3EKBbobl1rxykIx8QaCA8jspo5VjiX4HwgFm8B&#10;oBIH9DdwoIgJCrC/KbnUoxcDMUDXmnGKwrEb8WgzIP1tCNvRKZwrcDaxYAtgNC+PY750Nw5UYAYO&#10;AKaJ3gqm3rgHJ7ljmZlrcruf4SeghwinHae4T6OigTNuZIiD9lNuxUklGPntNy4JCVLfhpS07sFx&#10;G+3A74eYYTOMK4CUKGGwcE7hMPs0ZOKszM8gDDGNA/o7ONQaB1Ggn3+/qL2gYYhMXwJe927CCfZD&#10;/eMnwyb2n5nvqISlA1ZY38FBj58Mm4HDaf/OK4PDBMPcg5OIBoJw2AzalR5WYbBwmnDWxOQYwm1n&#10;ZqAB7C4kOGFPug2HVwYViIffPEPx1kE4H+hxutaEAwkYRcYZHscHUAWxPEOF04uDQs+UT7BKTjqZ&#10;6QLoL+GwPUJoZJh9/nj6WQTThTC07z6c8JtvtyUTjjPqlX4YSpDxaqxwzuP4kYYaZsh6ovwEAkDT&#10;uKqbcYgyKLL9FwQeZifdJK0cQA/VtQac1AKNWjI052aDo7A4CPSYBKszOPTZUxw3C4tFBIyM9bdw&#10;6AKNtjIyTxAbMc7JrrxXZIyu1eMADxNsNQf+MxWm+oVzcjFWOK04bLRWPLLz66IIB9S3cKx9FRxm&#10;DgeJKAo7gpFrgyYcSGwG0P2/lLvMJo2E8bAD16GNOImdDYrjZjIivg8wpu5bOMmdDWp9/cSM+ypE&#10;NnGcC6cZJ2MholZBZmmEreAXcVjx0KEezZQTcceCN3T351zzU0vQCZxUdJEmNQP54JA7cNjOTHGI&#10;veZ7D5rSoQHrGzjalMGJ5i3MXlpqRQqBGzUZWHUDzpHUFoUGJnDYbRCgE1lfueUrOMbAeREBZxB0&#10;KnSSZCmhAoJfwzHF10JfbRQkwEY+uWQY/5W2lMzxOFq7ZX7kCAxxmH2D0DYfIhJfxPEjqqLKH+fC&#10;QQYH6eeXS5egGUJYIYfixAlYEKAezkT9VRyvcBpHb8Y4ccgNBJqpzqa7DsWhBVhiXy27EQ3YRHiV&#10;A/V9nGBKmthbpLUMBMZ5WxwQI3WtI/eN+pqZHDCd2MpBWQYKxgqnJw02CInGImJ2oABbPD/X0bPg&#10;EAtHfbXMng01AG7wGV3kua/Wh5cGHYsg0YtcQRz77alwnMJB4Kuloa1YLlYo9nGM1bXeGlM2Ei/y&#10;xweTbrqScFSD7Vo3jlE44ErdYJA35TDzTzUfzq5wjGtUkdlCsJIwg5AaXg1QjYi0YD29eLpAVxKm&#10;0JbQ48ujqxEXjHjIGhp0vDCC/caT4kQewdDQkVnCIS4T+zInTuwRZA2dXxjZHMtJcaiIwpWOTxnX&#10;tlbe9Dh064N8rOzRCNYsgBHR1DiaXfwENQONVTsKaMyOw7uzATtujpvuQ9MDcBhDty8fUC8yI6sS&#10;z8CJY6nNxMHOFo5QJHgMjjiqKwj0hquFbHyF6orzky7DCXTOTnZWXMH6WTiBZxFM0qJw/etpOBrn&#10;he+OAfAncTxN2bBdEDahFJxkrjjd6gYcjeIKbHkP+6Vn4qB4azqxeyqOdoVkBP7Sg3GOQ0boL82J&#10;8xYVOBoSPviH4oS5FtPiqCqcwB33eBwVxJBOiwNVOPoxOEGA6KssxZlxBBurE71WeAiOLiXyRtr2&#10;nhpHsZujEQ67HTchDr1SEicI6p3YUNeE4EOwbTrzuANQgUPDYKceRssx+JAOGpsPR4dxexxOHGM0&#10;LY6CMg7ZLZ0bx10uh4N3SyfH0QBFHGwEZsfRUeZujIOmN9Pj6OxRQs/DUe7sxBTO9nN9Cs5+Scje&#10;zSdTPAAnsw0F+Fzfp+Akt3DdXmiq0uacOInoWyQ1eD8JJ1HaAGdg6qfjEIv3MBwmI1NgTHiWskWZ&#10;Eoqsb1Z4zLhzXDWsJkPncta0zYmzRoEFoYiC0oU2pOApOKZruJBDoUOc/nrAl+FENbHQMvs4H0BH&#10;OBqeggMLhCcpLvR7/pTiJ+CEWx+uahaREjwDJzzv/ghN3s3CG/ehnrNP7sbBtXO8zlGTAI/AoefV&#10;qCB2b9HIOfUAHNPFzVsrrUd/9CLnl3sOTuQZNZ9hnVMTRrmHONYIm5mBDnCciGLYGXHcaA86uWkK&#10;thep6VIqkjhH8CqP448pnh0Hu9L44wISVY6mxEETf1UqAzY4pfdyHM3jREPsvDh+lamgjDO7dJD/&#10;jMvTC3DUfMliKRzWVR3izC4d7+bcN9oWFsd/e/K+gwKoaSd5Oo4ITASHo8TkOGEJMD7QDUXyT43j&#10;D0MSYadCOChSYnIcYS6qanD21cLMOPYPkaryR3Bg8mFUuUVMqgbjs3CEvWSqkDEOMRxeVWY0Drgr&#10;1uAcuSKz44SJo5DBmXXOFmQfx0WDYxyfej0pDnYOJCIPkV/an1Q8Lw4XAYbnoQ/CMdnHEU4YC47X&#10;qxPjQCp6EjgcE0Y9M46CZIcxrxWoFZwXh872Cc6LvI9WQhPjkIMfudMQH4aTjtqngyopnjUrjkqd&#10;sUP/BXgWOj7DfxgOpACoeAyOi9Odq8aUvwx/1FgKJ3cYzBQ4IocT1kL23rhn4qDFNq3UOCuOzuIg&#10;5w3KrxwfWHCTdLQP+6CFaKc1BQA5HHQw8RNwhCoc2GL1C+fBT4yjw1IlvHgAd/+5cXB9nBjnFeFc&#10;EDI13LIBJI6D9jUqsX9+fsu2RjvSPz8/f3y6H/GQzqps5Dpvahd2HBcF8jycsNip/tFm6MGRETPj&#10;hFkVZCz6+6Od9VvJxuO0lo1ZILixaNM148UV1Bs/LQ5/4uuudLtwrOeKukcehrOL6L//I+yb8HoI&#10;jk7P2T6W7T9mIh1OhObEWcP5Cik1s+McZbMgcF7NiRNViXlHzTTxa0Ew0kNwuGZyRxBPjBPVWeGA&#10;9GNwUtsGROMehJPYc1P87d7T47xKODpcsM6Mo+H/Fg6//06U7Uk4/JHiCAcUPApnyeJsaWP2gzVf&#10;d2IKHDa0SKGb+XXe8DPfLsDhjqrxOCTO4xE43BmVCn3ml63PwHmlcVwJ5+fgcKnuCr0V1cWYHIcp&#10;E6HQV/w6r1AgaBIcpmKMQu88DidOdVcBJok+figOVkJ4EA4zeRGBidh+rE/BiZdlIhiPsDd3epzY&#10;QyPCYRYejhPM5ZCXcX6caGdARMMSPAgn2vMU0bIOlvdzcEKPtYgW3X5i/UCc0FeokYfqATiaP00V&#10;46i5cahPmm7GsX+fGyc6rUqwuvZUnBX3fsEpm3gQjiKbbByOmHrOlq6f9/mExZl6NcrUAPOdg8d5&#10;PQiHzDkZnLfQM7sNkzjbnwwORAnLj8DZ3pc8zhVO6qtxQEup/+VxLth+uw5nf0N9YD6vfxjMZ+D8&#10;6L9/tI0vWuXx5r8hzgqEaWKcPz8HjoKXfL8SON7dMznO3z97PNFHNHLZiy8tVNvo+d3z951DOGLr&#10;NP4Y2H+fjbNKW7nEBOn9w+IMT0K4BGeV7634pF95AvyX5HCG18+7ou/IZZtg4oCVDw6AXDxOWL11&#10;bsu2T//JpdX/mJpswUwNnjDuQBiJtxkDXMHsMThOhcJo139s2TyJcQaXA7wEBxYldKhu/ziz8FE6&#10;1K0egGO7OG7rv1a7aEz//MqmXhqYxdk/e7D7f/+xiSTLQ3DA93CFihX863DsdOH1EJzV+2xfWDwf&#10;o/fjvg3u2PipcT66huwV4glw+PPXp8P56JfCQe4L1ra//6Fdan5DDdRjrV6LF0+EM72h3vxndPMK&#10;dZ+fn4fgvHhdo+qm//4EEcqDi5cMK5CGvZ7siQ48zlsMFc9wHGrXQoX6+wfCjjY3zkez4lkySCuc&#10;P1FBraFVs8bjcN3Bdp+/P4EzanNVjxxIR+PsU2kmB9ZZa4oDdGdrOpxNOFz7nHXbi2oLr2tjq7GM&#10;x4FE7g76HiBdG+v9GIyjXilfE94LJYGjMHJTZDAOLMAliiEeDmeceEbjRCmK6E6r7y6+64w9W30s&#10;zrFhnTqSb7duQTWJqXH249yShne31qhvXbArMhgn2zYFkuCgzVGYEUeFRTQZnijQcOgO6WCc7W/v&#10;dNM+6uZx1tlx8ifB7p/JN5+EAPPhqHLLFLj4CPrHIPEMxRHlhnmP7spRzYRzTDMLz/nTfag8zJ9v&#10;MRmOqlKbj3VjcdRsOIni+tENX+EG3EBtG4djV5wlHBHURH5TKc2CA3V92lZDfYc4Q8QzEKeuD5g9&#10;4JUs4YYZg4E4S1Wjto0sECvxfozTtoE4dSqz78vB+o5xRmjbOBxRi3PUa1pinAHiGS2dtQpHH/vX&#10;oXbCTDi7MSg+4QPn7XkmxTFn09XhfEYpuUQ4/do2eL1TPsnt6DvbKsHwYFMIU+HoqMwcd0Nh3IXG&#10;z1uurvNNnNJhe8oHusUI3e7qYbtveHWQ25FW7vwXBeuidTJxaR4crvokxjHd5bBu8aEcE+DEZ76/&#10;eREpVDQUVqmTZepmwAlS4BgRKVxJEyKcznnouMqTL+7hMiKCIPqLAnQag4txmF4EQVTBO6SdAAcO&#10;h3qyKhsSEdkL/dw+wOkzBuNwRK4tSEQQxFCEvQW+j2N3OTIXe7vSzqG58DE7/eIZiCMLT3Y1pZ1D&#10;afi1wiw4u2RkWVE4y/0+JgdjtG0cTl0+gWJw3FqhXzxDcIL6RGV0giMCdesZesbhoJIKjTjHZIe8&#10;81UctAnfjrMfVi4HadtAnMpIO+7Ah4+1W4YYgxE4UYWILA2jbBuPHCKeoTii5n5hW49qp6T7nDcG&#10;I3Cg4aHGAUXmoCRirU8bg5E4FZcCkcD5fLIM0LYBOL7eBdTcLYGj0weTfQdH7blGsihH4HFUqZz1&#10;TTjobOsPUI6HjTvwGyLQL55xOLsDTR1ZLDJ3rxTOh3b9Pg7KDhX2DynprJI0MYmD1wontW0YjnrB&#10;4QfcutDGI3lVS5/SRa01fAnHPnMJtjlqE9A+LC7cnaKiLZrjOTf0jMJRr8ONblJ3jc1GMlKgyzhI&#10;3c7NDLpxnK4dcy/Dow6g1SudH1ZyOIjnqzggjzWcWylbX9QHZ8/158u8R+326nbKGHTjWF2zgUM4&#10;b9z8/SOhd2ZMCbNjlg7xDML5CAVCpTpMwgGUmcHIkM6OPmeMQS+OjWGTfub2sWqLphq3f+jGojwO&#10;uy13L85HOGhb4GMBFi8gF4YorV0o4CjLA/fj7JquBMKhPMRBvRqcJYvjus8J8XTj2B90WwDx6NBV&#10;KGmniHFso04MPZ04yqVNE9MlIvkgWyDfLzyjk1y2jzgpnl4coZlVzHZR76ndt6oxkNpWRTKHo4MQ&#10;vrtwXK4UvTO+qhlAlQf6fHf1k24WxxwzDXfjaL7y1dHyldzAA1lDl8YxnsRm8fThqJdO5ETsDd9m&#10;1aSKprEK5ssbrVxkKt1nOSGeThyx/89shdihRr2CtwHI5uhHRokWQHp38iqc7QmC5nBsegWTc0nt&#10;9ipBpnhuxzn69cLd9lhqv5i2BpvzEC70sLrBjThmS1TyT/FwEUq2oZiIGIaQp1E8vTh7KcZw3mIv&#10;vV984X/PE8Ghc5x3AVpnBr04ZsBMRhMlpWpl5A2DWegF3edGHLC6VsBZww9eROsA27klUNg2bevE&#10;cZ4C/tKGZ5XxcyCGwRNtOCt5InAXTnSWTmwK3PI6jSMhINr60eLb17Qo7cMxhoBPGhfo8gFPgONk&#10;5J0LeAF4Ew5Yu8Z1HeuQFraFSxbHExmP1oLM2104diGQXrJ4niIOQTJeOnyFi3GyuoZdB7ZLLPGn&#10;mptRe6Zd6Vqa2IWz/S6PQ6oyuR6+1OEETC22ugPH61p8PzInExFPBQ5mugfH6hoznRYs28o5bGUx&#10;p6TBGJzH8bqWWOww/1w5f3rFBrG4AWe7ydG9IaNqAc8ZnIZaLedxvK5FVfazXSlEkBU41cagAye1&#10;/6Qyo9D2WhpxWuoIq/MBCSKBw2k6vs1mD9CvFHHeor6VakB8BRRULfj6Zt8acLYF3LvWGJzGgQRO&#10;6oJkxrw04uAjSS7C8br2Kqla+MGKve4lnO2r1TX2VH94RW0CDuZ5v2pxtoTZz/+VxuA0znZ5GRHk&#10;LkdGQ6iWDhxIcCmOH0OJF6ecxXcWp048p3G0x6lSteBm4OOQoKgG61H47DocpGsa6i9GTuWRcioc&#10;IxxcRrKoEIADcwwPlNXgsG7X4SBd48+FL/GYrfk6HBltV16AIwOIukuRbU8pC800dQ2qz4I5hxMU&#10;065VNfQ1c4USjlR34HAjSO2s15QJc+NozlCvpEQQXIYT65pqWGKRnlCPU5UedEbX0EZ7S8Q+vmcV&#10;jmw9sfwcjohwmhz9CgiOTAuHXr3srj6Fs0nCjenLictsuzqLx+F26JCuueAydREOcmlCq6qZ77um&#10;SdApHqkpTo3Tp6/rnK3l532BW99ZZa7reJxyYZQTOFjXyLZH0yPBOHrltlBt1/E4K9yBc6bgt/KB&#10;lccfC6/VBEdfgEN0bcM5FcHtXLUGZ02H+SOcYkGuczgS3fDstE/RnISIx5lpqVNeoxE4YdTtydry&#10;EFagCO2B1AxO/QKxuRMfbTmbp+YOGIgc2A4HdIRTWux1RcBte0mnPVuLjdvhP/fRspfieP/fvpN0&#10;+hgDZxNJC5ZY13SDO+IEjrCWaZuqdGSsCk3LzBwQS6RrumH/RLXH8wkHoxfo2Vo9Lkf9tc6+fYYC&#10;HifbV9WZ8MS32a9c39040VbhKmWsVtVJi804AD5E1dbvkB04UUDiyjisaIrPQJwt5scFEO+9B3Qi&#10;c6/4YEwfiSRcwMmJpx3HJ68D2MGDi61rwIGc9GgvKoinFedzb58/dVglE3Ci2cDCGhw+7CaNkzEG&#10;7TjO5wFgbKmf6zfJCE1BYx5kpmXd/t4ZHD/DUTsYXYuuTUpnZ2ROwpgGbWjJQnrZeRyFzYBwWoCm&#10;cSdxgtM8Pwh+QyvGydXyb6Oxumb+BqHQDNPSikN5tgflHozMJQL34GxG2oStvGhwO+WRVUpnHaHg&#10;tRfjOEFfhbPFfoojHA9wwh4jn7VG6YKUcsQjXRwjj5M5CKPFFKkD5wj4lsULFZgAK5tGBoGYZjZM&#10;Gwbh7BH6oJmpDXMlmZ8uRDi2A5VxUuJpwNkPNdsvLtBGr46ebQDUgmN40FInsUGX8lA14uzG+ViB&#10;Rjj84L6vmHkRHX5dGQSNAMk4OcQLulLbGnDgKDaE/cs1PGkhmR24MJYPiK7tPKArta0JZ8t33zrO&#10;K/mV1Lqftdwszn4RUmdXLmxgcyfOnqXyWbCREyqjm6QsqK7H0UEw6yrZsHPRjbNXJjRHajXz+J5Q&#10;wFmXYMazXoEDxqTlG5wPQw2mC8DiSFuLwts2Th+gF2e/i3ot+jwPnS6wdXN2u0ZmCFt63FInnvqw&#10;xD3ByxWvkGd5cEdK4ZAlw47DOeShE2e7g0k1XBfdw2OmC4cOQaRr4jAIwuNwGwzZoxnLOEedb6lL&#10;OFXX3PsQFy7gBx3j/Fo03b0chfNZTLtCK7LQfyouuNpz+pLzSx94DinjdB5nO6QeaoSjq1OItkx/&#10;mZn9mxlPcswU53EA1Ov9MhwlnEoeJVYm55oUaQKME94WTuOoPeHObsHICvoq6WhukkOvIxBOJoWu&#10;CUft/k6hdZ1wann240SEJtOFMGYe75kEPNk0qOx9BShfi7QGp2qPEeEkquiYJ4ksYlY81TF123ra&#10;YsjKR1CPYx/8unBNhCCDIS2eKpw9JOgos9DwqhhOt3HU+QeP4hJhC/dRFM9JMc4KZ3DMpKNKx5p4&#10;oqgEGcVPHX6w1KkkZ3COXUxo38Yp8oQ4n9VhWIrTRL8qLKA1qW01OLVH6/AGsQVHmsoh6MlJrx4o&#10;JTAlngocsyf7ghNEqnAYT4Tjs66XAAebBJmqUFmBY65l+mQrUf77tCgtKrxl13kkVxAVfJNncewO&#10;8/G0ZDNRVuEojiRs+wZYkPqIkuZZbSvj2Gp//hE2ZtrqzJdDnGihHQbCO43jSyCWsyBE8FvSyUjU&#10;80ANzhoNOtajFSTN799aOPEUcexaaiGmZpXvFqKkRQhKx3CNkTKexiXjDEo40eGmbiyVUeG1EwoX&#10;5IRCshF0bmOA4vz1Eo61Kbzj08jovEVQ6PwdRtcQDnWjHo9xjRzYqjzOMfYQacKiKkXEKhzGkeld&#10;G3H0okjj1iCltoQDOug68bztc59KETFf+kjd43DPDCd10+nCrnFr4JDP4/hin+TysTWtUzpGQD5a&#10;kde1MEcdb4BtWhE45PM4oMOuw09D902sGqWLvoFxWLsWqjrpREcMCvo4i+MTp0RS1xqVLrQIHofV&#10;Na6CAI6X2TRurUwmVHE0dm6NsFqlEw0K53B44RyPjwH1haE/10MHyuYmVKIJRx8zj6KIyMdKZM+5&#10;TuLgStfoghkcJuWwZj26FkWEFe4sjsaz6iocJha7anm9GZ+CiDytxwHdiGNutuiq7EguFLNyeb0u&#10;JRGBzx/NpmdV4JA5ahqHiV1s8H1sd8mJSLlK1dm8Nr7SS9iLEid3JISjXvrEa6+BkQGyp9qhRNeK&#10;J8tfCMWllS/RcZbUKtM6ZwLLd5z1fQIH8CuPQ6btSwdOTufi5tThQASiCjgDTlvxticz6YbgJbKN&#10;AUg8gQIOmXS/dPdrTTb12GIDFXJRnPRnx+XfeZwRR/sESvfmVWrHkaTKc/qVvHwehx7WvGCjeR5o&#10;Ye3chsMZgjoOq9B5ZWNj/qXufJk5d4iTyZ+Mq4kkvpbFod6E1wjhECARPK2klR6Dw2YwjMDR20Il&#10;rN+cSW6txMlbNv4gbalHvdY3OYp4BE5uzsbmYwwSjtE5ZOZyxeTG4wzWNWeL/FHEmdZKRlvG4Eg9&#10;/HV0otwW3QgctusMFo5pbWlQeRaOsQqdOLIBZ8SELf+qqHjRhQNtN+vvQn04JKSqhNOx1rkJh9Qo&#10;LuLoh+Pc3HV6ceiWVQlH3IAjenCoE1tBTdeR18HkAinigna9OPpinM+wo3pwAr9iHsd0nYvGULPF&#10;2YUTDLQKKrrORcJRAJC1BbK2A7fhXCaaRdfg1K8PCjgXjjoqOIDnIhzGElyhawAVpXwG41zWdQBw&#10;wtm9OMPtmnK9ptBD+3GYrjNaONthGul7oper86AL4vsiDjMLKNnPkqOnEucYRMfqGrf4vBAn7joj&#10;hbMdIb9Ut7eobHFAaA7HJBEPNQGy4fGX5jik5l0FzlhdA140V+Jc13VUPsA1o0slO16LIy42Ae6V&#10;2EEo4PgHXYUz0OuxmYBMH1RZHNCnccbt8IYmIPdszuFI3YIzzOsBedGcxuFancEZ03U2PSsWn4LT&#10;H2ZxKmKa20VTUWPmDI48gdM5hu4moMKiVEVwpgxBOhY0jCvqHHRQpulXcMKu04XTkHRxAkfyrU7h&#10;7KNOh64VrXNFkzOf4QddhdMnnN0EVP96Jg60ybBRnGFdZzcBDaJNh1A3euSTOKJD16A1yfRynK3r&#10;nBSOasokO/QKOnCSCS8juk6TCWCbdAHOaV2Dxl5TxCnPtWpxzpqAE0JtxMF6k04Wqy6ZnjMBXQV2&#10;4ybnrEQeJ1Fi+EITMAInmWjZdmwTI5ozanYGh9ioS3BO95rSDaEgnBqcZjfBcYizPv+CszjpJGVa&#10;Cr5ljmJy6m7CoQVJyzjbhK1hDN17zar1XTiZYiw8jmgQTmevKeAkky8bcLauU4uz1wru92M34FC9&#10;qcGp1rVjrFm6aRhHaN0cJ1NNwiVYV3vYUlsC7S91IY5o6TXfxclUYnG1CZbKolidY00NTmV1CA4H&#10;nd9VURx7O0Gg26D5/g18h+/HqTLT+wbHyH3Gczi5KkYep6RrCmB0GGItDm1aBU75sdc5nq/BydfP&#10;O4EzZhpQUptEPm+gN1U4WV0batCux8l3nX0aMFw0OlnBWGR1LVs9z+HInGj0Na86nOBBV+DkdK24&#10;LTjQFuQMRPJ3OJyMol3Ra0xDq3CkbsTJrNqbNgUukU6xbGs1zjGp0XomnGyZ0+zpy/tSYNG34VTN&#10;cbJFaHM4A5cCqRddwBWrYuhSxeP0Ud9b4eELe001TsmucTjcYRqVG9BdL1XGKYeQhjhxMdMe1/NY&#10;nLJwYpxQOKrH9dzyogPPGJxI1yrDNobjcEvrinDlCEcGonlJfdOriKOLwglxqK6hI/imwymeIRLh&#10;3GQD7ItWci7hFA+sUYLomoIbckbzzzt3mqCowfGRwXCXRTuHUz7sCZCu3WoDmMaX5jgVJ4sBchze&#10;LhoWhzEOeeFQHOfVBbHq+1+Qw8ltg2RxFID+yiuLI6s6FcExR2XebNGSOKTRVboW4ahk3sN3cTLb&#10;uymc4zwnqb/1QuNoXKy1SjgU5/VF0eh4QzHVderO6m2s0D7+pUTBNBSFE+BoPSlOpXAIzktPhZPq&#10;OpWHqn8dZ607zroOR31ruGnEyTqrVE113btetJx/RU3M5+MUPIm05uMktqDt7Lo0Dnx18CE4ldtx&#10;SRyhlxW+ypTASWSDFHGOGriLqq7HeRUOKbSUyDyqwdFHPfaVlE8VX8Gh58HWCYfB0YeQjidyL9MK&#10;HE6DriVw6HHo9ylfCacYmpbA0dHxq7cwIRx6flGlcNI4VumC+11LBAkrVyucMg6zWX1dZ0ILOA6n&#10;vhht8sXvvV8kJITDHFZQEdRZN1PjdkbVBUJiclSahFONw4d7jBZSNuWmJuK2dh69pgI+hgopm6NS&#10;e5Ro5WvD4X29w4RkxlF0RBBXMmIMzh1CyuBUnl/Wdj/WchMhiX4cyRT1rrtu+xo0G/+hOtUuxPGl&#10;cGpPfD6n5OkIHdUD5OpAhTj1x3GfxMnFtp0GsjhRfLS4FEenpgsISAzEqT/JvssSZTrSKaAETnWm&#10;ZDdOOjpUnQCyJTngnHD6vWtrRunagVbgcOrTWEc4CxedzLRuBgJGHA1tHOT7XGVuutCMQyt4NjyQ&#10;Ya7ctOFuAmJwWjKmB3qmc8Hx1UD4nLHqUiyX4Fit6wLC4cLtwrkCJ70cP4XT1MALtkFSnajKyB2J&#10;d6hIZFutgat2dVZ5DmjHwQVJ29p3HY5MuEsKQEBxGofh6/bc+D5UBHI4RxxLY/Ou3ELcGhRb78Iw&#10;BPaYW9muatfviK7MFDUbNw/41N7mmiOXb/CuCbdw2hYgnObG3bFfbTbA6gT0wXGu3TMFYfQtr2gd&#10;kRIQxmlv223RBNFsISEghHOi+NCNwRHRQpw/4VJoON+022M9sKHjBLSCrdJzxnfyBRysdIyAQAJx&#10;686Ng453NwIKcbauE3s/psU5rLYTUahwcEyqzxW8+1qcFDmyHn/whvPC+WLYl5/+UIuwHw+7nK5G&#10;qL/3ktrONIHWYJZny0d/PSjvMHRIQHv5h7O7RN+PMTSdyJ+LLvw5zw/EMQvxxQkI0LHXT8SxQnIn&#10;c50vIz8Nzmbo3ruAoKOM/DQ4u4D2HgQdNf5nwjna0xWgMBtOZ/LtfDhd50n84vzi/OL84vzi/OL8&#10;P8fpehS/OL84vzi/OL84vzi/OL84vzi/OL84PTj/C3tf5Xa773JDAAAAAElFTkSuQmCCUEsBAi0A&#10;FAAGAAgAAAAhALGCZ7YKAQAAEwIAABMAAAAAAAAAAAAAAAAAAAAAAFtDb250ZW50X1R5cGVzXS54&#10;bWxQSwECLQAUAAYACAAAACEAOP0h/9YAAACUAQAACwAAAAAAAAAAAAAAAAA7AQAAX3JlbHMvLnJl&#10;bHNQSwECLQAUAAYACAAAACEAho0ejUAFAAD5FAAADgAAAAAAAAAAAAAAAAA6AgAAZHJzL2Uyb0Rv&#10;Yy54bWxQSwECLQAUAAYACAAAACEAqiYOvrwAAAAhAQAAGQAAAAAAAAAAAAAAAACmBwAAZHJzL19y&#10;ZWxzL2Uyb0RvYy54bWwucmVsc1BLAQItABQABgAIAAAAIQDPtTTL3QAAAAUBAAAPAAAAAAAAAAAA&#10;AAAAAJkIAABkcnMvZG93bnJldi54bWxQSwECLQAKAAAAAAAAACEADRfa98slAADLJQAAFAAAAAAA&#10;AAAAAAAAAACjCQAAZHJzL21lZGlhL2ltYWdlMS5wbmdQSwUGAAAAAAYABgB8AQAAoC8AAAAA&#10;">
                <v:shape id="Picture 405" o:spid="_x0000_s1031" type="#_x0000_t75" style="position:absolute;left:1424;top:9468;width:3390;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wmwAAAANsAAAAPAAAAZHJzL2Rvd25yZXYueG1sRE9NSwMx&#10;EL0L/ocwQm8220KrrE1LEQseKmLrxduwGTdrk8mSxO323zuHgsfH+15txuDVQCl3kQ3MphUo4iba&#10;jlsDn8fd/SOoXJAt+shk4EIZNuvbmxXWNp75g4ZDaZWEcK7RgCulr7XOjaOAeRp7YuG+YwpYBKZW&#10;24RnCQ9ez6tqqQN2LA0Oe3p21JwOv8HA6X37MHih3n5evhq3r2YlBW/M5G7cPoEqNJZ/8dX9ag0s&#10;ZL18kR+g138AAAD//wMAUEsBAi0AFAAGAAgAAAAhANvh9svuAAAAhQEAABMAAAAAAAAAAAAAAAAA&#10;AAAAAFtDb250ZW50X1R5cGVzXS54bWxQSwECLQAUAAYACAAAACEAWvQsW78AAAAVAQAACwAAAAAA&#10;AAAAAAAAAAAfAQAAX3JlbHMvLnJlbHNQSwECLQAUAAYACAAAACEAXx48JsAAAADbAAAADwAAAAAA&#10;AAAAAAAAAAAHAgAAZHJzL2Rvd25yZXYueG1sUEsFBgAAAAADAAMAtwAAAPQCAAAAAA==&#10;">
                  <v:imagedata r:id="rId22" o:title=""/>
                </v:shape>
                <v:line id="Line 406" o:spid="_x0000_s1032" style="position:absolute;flip:y;visibility:visible;mso-wrap-style:square" from="3578,11678" to="429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clwwAAANsAAAAPAAAAZHJzL2Rvd25yZXYueG1sRI9Pi8Iw&#10;FMTvC36H8AQvi6bKrkg1iggLi6f13/3RvKbF5qU0sa399GZhYY/DzPyG2ex6W4mWGl86VjCfJSCI&#10;M6dLNgqul6/pCoQPyBorx6TgSR5229HbBlPtOj5Rew5GRAj7FBUUIdSplD4ryKKfuZo4erlrLIYo&#10;GyN1g12E20oukmQpLZYcFwqs6VBQdj8/rILF+9B7k+Wn1dAOxx/XmY9bvldqMu73axCB+vAf/mt/&#10;awWfc/j9En+A3L4AAAD//wMAUEsBAi0AFAAGAAgAAAAhANvh9svuAAAAhQEAABMAAAAAAAAAAAAA&#10;AAAAAAAAAFtDb250ZW50X1R5cGVzXS54bWxQSwECLQAUAAYACAAAACEAWvQsW78AAAAVAQAACwAA&#10;AAAAAAAAAAAAAAAfAQAAX3JlbHMvLnJlbHNQSwECLQAUAAYACAAAACEAICKXJcMAAADbAAAADwAA&#10;AAAAAAAAAAAAAAAHAgAAZHJzL2Rvd25yZXYueG1sUEsFBgAAAAADAAMAtwAAAPcCAAAAAA==&#10;">
                  <v:stroke startarrow="block"/>
                </v:line>
                <v:line id="Line 407" o:spid="_x0000_s1033" style="position:absolute;flip:y;visibility:visible;mso-wrap-style:square" from="4118,12758" to="4838,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lSwwAAANsAAAAPAAAAZHJzL2Rvd25yZXYueG1sRI9Ba8JA&#10;FITvBf/D8oReim4aqkh0FREE6anaen9kXzbB7NuQ3SZpfn1XEDwOM/MNs9kNthYdtb5yrOB9noAg&#10;zp2u2Cj4+T7OViB8QNZYOyYFf+Rht528bDDTruczdZdgRISwz1BBGUKTSenzkiz6uWuIo1e41mKI&#10;sjVSt9hHuK1lmiRLabHiuFBiQ4eS8tvl1ypI38bBm7w4r8Zu/Pxyvfm4FnulXqfDfg0i0BCe4Uf7&#10;pBUsUrh/iT9Abv8BAAD//wMAUEsBAi0AFAAGAAgAAAAhANvh9svuAAAAhQEAABMAAAAAAAAAAAAA&#10;AAAAAAAAAFtDb250ZW50X1R5cGVzXS54bWxQSwECLQAUAAYACAAAACEAWvQsW78AAAAVAQAACwAA&#10;AAAAAAAAAAAAAAAfAQAAX3JlbHMvLnJlbHNQSwECLQAUAAYACAAAACEA0PAJUsMAAADbAAAADwAA&#10;AAAAAAAAAAAAAAAHAgAAZHJzL2Rvd25yZXYueG1sUEsFBgAAAAADAAMAtwAAAPcCAAAAAA==&#10;">
                  <v:stroke startarrow="block"/>
                </v:line>
                <v:shape id="Text Box 408" o:spid="_x0000_s1034" type="#_x0000_t202" style="position:absolute;left:4343;top:11498;width:198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084A1B48" w14:textId="77777777" w:rsidR="008F2FBA" w:rsidRDefault="008F2FBA" w:rsidP="007E18FB">
                        <w:r>
                          <w:t>obere Diagonale</w:t>
                        </w:r>
                      </w:p>
                    </w:txbxContent>
                  </v:textbox>
                </v:shape>
                <v:shape id="Text Box 409" o:spid="_x0000_s1035" type="#_x0000_t202" style="position:absolute;left:4883;top:12593;width:198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1Z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o9/VnEAAAA2wAAAA8A&#10;AAAAAAAAAAAAAAAABwIAAGRycy9kb3ducmV2LnhtbFBLBQYAAAAAAwADALcAAAD4AgAAAAA=&#10;" filled="f" stroked="f">
                  <v:textbox style="mso-fit-shape-to-text:t" inset="0,0,0,0">
                    <w:txbxContent>
                      <w:p w14:paraId="4D342AB2" w14:textId="77777777" w:rsidR="008F2FBA" w:rsidRDefault="008F2FBA" w:rsidP="007E18FB">
                        <w:r>
                          <w:t>untere Diagonale</w:t>
                        </w:r>
                      </w:p>
                    </w:txbxContent>
                  </v:textbox>
                </v:shape>
                <w10:anchorlock/>
              </v:group>
            </w:pict>
          </mc:Fallback>
        </mc:AlternateContent>
      </w:r>
    </w:p>
    <w:p w14:paraId="62B8FFBB" w14:textId="77777777" w:rsidR="00434F57" w:rsidRDefault="006A5E87" w:rsidP="004A67FE">
      <w:pPr>
        <w:pStyle w:val="Caption"/>
        <w:jc w:val="center"/>
      </w:pPr>
      <w:bookmarkStart w:id="71" w:name="_Ref150932925"/>
      <w:bookmarkStart w:id="72" w:name="_Toc150870857"/>
      <w:bookmarkStart w:id="73" w:name="_Toc150932200"/>
      <w:bookmarkStart w:id="74" w:name="_Toc150932304"/>
      <w:bookmarkStart w:id="75" w:name="_Toc150936969"/>
      <w:bookmarkStart w:id="76" w:name="_Ref217146491"/>
      <w:bookmarkStart w:id="77" w:name="_Toc150870427"/>
      <w:r>
        <w:t>Abb.</w:t>
      </w:r>
      <w:r w:rsidR="00434F57">
        <w:t xml:space="preserve"> </w:t>
      </w:r>
      <w:r w:rsidR="00E513D4">
        <w:fldChar w:fldCharType="begin"/>
      </w:r>
      <w:r w:rsidR="00E513D4">
        <w:instrText xml:space="preserve"> STYLEREF 1 \s </w:instrText>
      </w:r>
      <w:r w:rsidR="00E513D4">
        <w:fldChar w:fldCharType="separate"/>
      </w:r>
      <w:r w:rsidR="00B85A24">
        <w:rPr>
          <w:noProof/>
        </w:rPr>
        <w:t>2</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3</w:t>
      </w:r>
      <w:r w:rsidR="00E513D4">
        <w:rPr>
          <w:noProof/>
        </w:rPr>
        <w:fldChar w:fldCharType="end"/>
      </w:r>
      <w:bookmarkEnd w:id="71"/>
      <w:r w:rsidR="00434F57">
        <w:t>:</w:t>
      </w:r>
      <w:r w:rsidR="00434F57" w:rsidRPr="00434F57">
        <w:t xml:space="preserve"> Lokale Eigenschwingungsform der </w:t>
      </w:r>
      <w:proofErr w:type="spellStart"/>
      <w:r w:rsidR="00434F57" w:rsidRPr="00434F57">
        <w:t>Fino</w:t>
      </w:r>
      <w:proofErr w:type="spellEnd"/>
      <w:r w:rsidR="00434F57" w:rsidRPr="00434F57">
        <w:t xml:space="preserve"> 1-Forschungsplattform</w:t>
      </w:r>
      <w:bookmarkEnd w:id="72"/>
      <w:bookmarkEnd w:id="73"/>
      <w:bookmarkEnd w:id="74"/>
      <w:bookmarkEnd w:id="75"/>
    </w:p>
    <w:bookmarkEnd w:id="76"/>
    <w:bookmarkEnd w:id="77"/>
    <w:p w14:paraId="6E378F95" w14:textId="77777777" w:rsidR="00FD0B92" w:rsidRDefault="00312DB8" w:rsidP="00193E80">
      <w:r>
        <w:t xml:space="preserve">In </w:t>
      </w:r>
      <w:r w:rsidR="00B85A24">
        <w:fldChar w:fldCharType="begin"/>
      </w:r>
      <w:r w:rsidR="00B85A24">
        <w:instrText xml:space="preserve"> REF _Ref150932925 \h </w:instrText>
      </w:r>
      <w:r w:rsidR="00B85A24">
        <w:fldChar w:fldCharType="separate"/>
      </w:r>
      <w:r w:rsidR="00B85A24">
        <w:t xml:space="preserve">Abb. </w:t>
      </w:r>
      <w:r w:rsidR="00B85A24">
        <w:rPr>
          <w:noProof/>
        </w:rPr>
        <w:t>2</w:t>
      </w:r>
      <w:r w:rsidR="00B85A24">
        <w:t>.</w:t>
      </w:r>
      <w:r w:rsidR="00B85A24">
        <w:rPr>
          <w:noProof/>
        </w:rPr>
        <w:t>3</w:t>
      </w:r>
      <w:r w:rsidR="00B85A24">
        <w:fldChar w:fldCharType="end"/>
      </w:r>
      <w:r w:rsidR="00B85A24">
        <w:t xml:space="preserve"> </w:t>
      </w:r>
      <w:r>
        <w:t>stellen die blauen Linien die 6. Eigenschw</w:t>
      </w:r>
      <w:r w:rsidR="005A5C43">
        <w:t xml:space="preserve">ingungsform </w:t>
      </w:r>
      <w:r w:rsidR="00B85A24">
        <w:t>der</w:t>
      </w:r>
      <w:r w:rsidR="00D8018C">
        <w:t>…</w:t>
      </w:r>
    </w:p>
    <w:p w14:paraId="648C417C" w14:textId="77777777" w:rsidR="0025740C" w:rsidRDefault="0025740C" w:rsidP="002E168F">
      <w:pPr>
        <w:pStyle w:val="jdTextkrperStandart"/>
      </w:pPr>
    </w:p>
    <w:p w14:paraId="73B923B6" w14:textId="77777777" w:rsidR="0025740C" w:rsidRDefault="0025740C" w:rsidP="002E168F">
      <w:pPr>
        <w:pStyle w:val="jdTextkrperStandart"/>
        <w:sectPr w:rsidR="0025740C" w:rsidSect="00426E4E">
          <w:pgSz w:w="11906" w:h="16838" w:code="9"/>
          <w:pgMar w:top="1418" w:right="1134" w:bottom="1134" w:left="1418" w:header="709" w:footer="709" w:gutter="0"/>
          <w:cols w:space="708"/>
          <w:docGrid w:linePitch="360"/>
        </w:sectPr>
      </w:pPr>
    </w:p>
    <w:p w14:paraId="209BEC03" w14:textId="77777777" w:rsidR="0025740C" w:rsidRDefault="00454666" w:rsidP="002E168F">
      <w:pPr>
        <w:pStyle w:val="Heading1"/>
      </w:pPr>
      <w:bookmarkStart w:id="78" w:name="_Toc144300465"/>
      <w:bookmarkStart w:id="79" w:name="_Toc144302241"/>
      <w:bookmarkStart w:id="80" w:name="_Toc150934992"/>
      <w:bookmarkStart w:id="81" w:name="_Toc150935872"/>
      <w:r>
        <w:lastRenderedPageBreak/>
        <w:t>Theoretische Grundlagen</w:t>
      </w:r>
      <w:bookmarkEnd w:id="78"/>
      <w:bookmarkEnd w:id="79"/>
      <w:bookmarkEnd w:id="80"/>
      <w:bookmarkEnd w:id="81"/>
    </w:p>
    <w:p w14:paraId="18BA0257" w14:textId="77777777" w:rsidR="0025740C" w:rsidRDefault="00A7671A" w:rsidP="0025740C">
      <w:pPr>
        <w:pStyle w:val="Heading2"/>
      </w:pPr>
      <w:bookmarkStart w:id="82" w:name="_Toc144300466"/>
      <w:bookmarkStart w:id="83" w:name="_Toc144302242"/>
      <w:bookmarkStart w:id="84" w:name="_Toc150934993"/>
      <w:bookmarkStart w:id="85" w:name="_Toc150935873"/>
      <w:r>
        <w:t>Einwirkungen infolge Wind</w:t>
      </w:r>
      <w:bookmarkEnd w:id="82"/>
      <w:bookmarkEnd w:id="83"/>
      <w:bookmarkEnd w:id="84"/>
      <w:bookmarkEnd w:id="85"/>
    </w:p>
    <w:p w14:paraId="32F86F84" w14:textId="77777777" w:rsidR="000D6113" w:rsidRDefault="000D6113" w:rsidP="00193E80">
      <w:pPr>
        <w:pStyle w:val="Heading3"/>
      </w:pPr>
      <w:bookmarkStart w:id="86" w:name="_Toc144300467"/>
      <w:bookmarkStart w:id="87" w:name="_Toc144302243"/>
      <w:bookmarkStart w:id="88" w:name="_Toc150934994"/>
      <w:bookmarkStart w:id="89" w:name="_Toc150935874"/>
      <w:r w:rsidRPr="00193E80">
        <w:t>Windenergie</w:t>
      </w:r>
      <w:bookmarkEnd w:id="86"/>
      <w:bookmarkEnd w:id="87"/>
      <w:bookmarkEnd w:id="88"/>
      <w:bookmarkEnd w:id="89"/>
    </w:p>
    <w:p w14:paraId="7FDADF5C" w14:textId="77777777" w:rsidR="0025740C" w:rsidRDefault="00CC38E4" w:rsidP="00193E80">
      <w:r>
        <w:t xml:space="preserve">Wind </w:t>
      </w:r>
      <w:r w:rsidR="005E308B">
        <w:t xml:space="preserve">ist die gerichtete Bewegung </w:t>
      </w:r>
      <w:r w:rsidR="00F0348A">
        <w:t>der Luft</w:t>
      </w:r>
      <w:r w:rsidR="008F31D4">
        <w:t>massen</w:t>
      </w:r>
      <w:r w:rsidR="005E308B">
        <w:t xml:space="preserve"> und liefert </w:t>
      </w:r>
      <w:r>
        <w:t>kinetische Energie</w:t>
      </w:r>
      <w:r w:rsidR="005E308B">
        <w:t>.</w:t>
      </w:r>
      <w:r>
        <w:t xml:space="preserve"> </w:t>
      </w:r>
      <w:r w:rsidR="005E308B">
        <w:t xml:space="preserve">Leistung ist als Energie pro Zeit definiert und ist die physikalische Größe </w:t>
      </w:r>
      <w:r w:rsidR="00F0348A">
        <w:t xml:space="preserve">mit der die Windenergie über </w:t>
      </w:r>
      <w:r w:rsidR="008F31D4">
        <w:t xml:space="preserve">die </w:t>
      </w:r>
      <w:r w:rsidR="00F0348A">
        <w:t>Zeit gemessen werden kann</w:t>
      </w:r>
      <w:r w:rsidR="005E308B">
        <w:t xml:space="preserve">. </w:t>
      </w:r>
      <w:r w:rsidR="00F0348A">
        <w:t>Die Leistung P des Windes, der im betrachteten Zeitraum mit der Geschwindigkeit v durch eine Referenzfläche A strömt</w:t>
      </w:r>
      <w:r w:rsidR="00666235">
        <w:t>, lautet wie folgt</w:t>
      </w:r>
      <w:r w:rsidR="001B57F0">
        <w:t>:</w:t>
      </w:r>
    </w:p>
    <w:p w14:paraId="0AB7C669" w14:textId="77777777" w:rsidR="00F55F90" w:rsidRDefault="00F55F90" w:rsidP="002E168F">
      <w:pPr>
        <w:pStyle w:val="jdTextkrperStandar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22"/>
        <w:gridCol w:w="6561"/>
        <w:gridCol w:w="1271"/>
      </w:tblGrid>
      <w:tr w:rsidR="00CC38E4" w14:paraId="39C339E5" w14:textId="77777777">
        <w:tc>
          <w:tcPr>
            <w:tcW w:w="8208" w:type="dxa"/>
            <w:gridSpan w:val="2"/>
            <w:vAlign w:val="center"/>
          </w:tcPr>
          <w:p w14:paraId="47435288" w14:textId="77777777" w:rsidR="00CC38E4" w:rsidRDefault="005C053F" w:rsidP="002E168F">
            <w:pPr>
              <w:pStyle w:val="jdTextkrperStandart"/>
            </w:pPr>
            <w:r w:rsidRPr="00F0348A">
              <w:rPr>
                <w:position w:val="-24"/>
              </w:rPr>
              <w:object w:dxaOrig="2560" w:dyaOrig="620" w14:anchorId="36837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0pt" o:ole="">
                  <v:imagedata r:id="rId23" o:title=""/>
                </v:shape>
                <o:OLEObject Type="Embed" ProgID="Equation.3" ShapeID="_x0000_i1025" DrawAspect="Content" ObjectID="_1761554570" r:id="rId24"/>
              </w:object>
            </w:r>
          </w:p>
        </w:tc>
        <w:tc>
          <w:tcPr>
            <w:tcW w:w="1286" w:type="dxa"/>
            <w:vAlign w:val="center"/>
          </w:tcPr>
          <w:p w14:paraId="7CC20192" w14:textId="77777777" w:rsidR="00CC38E4" w:rsidRDefault="00CC38E4" w:rsidP="002E168F">
            <w:pPr>
              <w:pStyle w:val="jdTextkrperStandart"/>
            </w:pPr>
            <w:r>
              <w:t>(</w:t>
            </w:r>
            <w:r w:rsidR="00E513D4">
              <w:fldChar w:fldCharType="begin"/>
            </w:r>
            <w:r w:rsidR="00E513D4">
              <w:instrText xml:space="preserve"> STYLEREF 1 \s </w:instrText>
            </w:r>
            <w:r w:rsidR="00E513D4">
              <w:fldChar w:fldCharType="separate"/>
            </w:r>
            <w:r w:rsidR="00B85A24">
              <w:rPr>
                <w:noProof/>
              </w:rPr>
              <w:t>3</w:t>
            </w:r>
            <w:r w:rsidR="00E513D4">
              <w:rPr>
                <w:noProof/>
              </w:rPr>
              <w:fldChar w:fldCharType="end"/>
            </w:r>
            <w:r>
              <w:t>.</w:t>
            </w:r>
            <w:r w:rsidR="00E513D4">
              <w:fldChar w:fldCharType="begin"/>
            </w:r>
            <w:r w:rsidR="00E513D4">
              <w:instrText xml:space="preserve"> SEQ ( \* ARABIC \s 1 </w:instrText>
            </w:r>
            <w:r w:rsidR="00E513D4">
              <w:fldChar w:fldCharType="separate"/>
            </w:r>
            <w:r w:rsidR="00B85A24">
              <w:rPr>
                <w:noProof/>
              </w:rPr>
              <w:t>1</w:t>
            </w:r>
            <w:r w:rsidR="00E513D4">
              <w:rPr>
                <w:noProof/>
              </w:rPr>
              <w:fldChar w:fldCharType="end"/>
            </w:r>
            <w:r>
              <w:t>)</w:t>
            </w:r>
          </w:p>
        </w:tc>
      </w:tr>
      <w:tr w:rsidR="005C053F" w14:paraId="10609632" w14:textId="77777777">
        <w:tc>
          <w:tcPr>
            <w:tcW w:w="1548" w:type="dxa"/>
            <w:vAlign w:val="center"/>
          </w:tcPr>
          <w:p w14:paraId="1190E9C6" w14:textId="77777777" w:rsidR="005C053F" w:rsidRDefault="001A3940" w:rsidP="002E168F">
            <w:pPr>
              <w:pStyle w:val="jdTextkrperStandart"/>
            </w:pPr>
            <w:r>
              <w:t>m</w:t>
            </w:r>
            <w:r w:rsidR="005C053F">
              <w:t>it</w:t>
            </w:r>
          </w:p>
        </w:tc>
        <w:tc>
          <w:tcPr>
            <w:tcW w:w="6660" w:type="dxa"/>
            <w:vAlign w:val="center"/>
          </w:tcPr>
          <w:p w14:paraId="7F6513C3" w14:textId="77777777" w:rsidR="005C053F" w:rsidRDefault="005C053F" w:rsidP="00CC1477">
            <w:pPr>
              <w:pStyle w:val="jdTextkrperStandart"/>
            </w:pPr>
            <w:r w:rsidRPr="005C053F">
              <w:rPr>
                <w:position w:val="-10"/>
              </w:rPr>
              <w:object w:dxaOrig="240" w:dyaOrig="260" w14:anchorId="6D1CF449">
                <v:shape id="_x0000_i1026" type="#_x0000_t75" style="width:12.75pt;height:12.75pt" o:ole="">
                  <v:imagedata r:id="rId25" o:title=""/>
                </v:shape>
                <o:OLEObject Type="Embed" ProgID="Equation.3" ShapeID="_x0000_i1026" DrawAspect="Content" ObjectID="_1761554571" r:id="rId26"/>
              </w:object>
            </w:r>
            <w:r>
              <w:t xml:space="preserve"> </w:t>
            </w:r>
            <w:r w:rsidR="001B57F0">
              <w:t xml:space="preserve">  </w:t>
            </w:r>
            <w:r>
              <w:t>Dichte der Luft</w:t>
            </w:r>
            <w:r w:rsidR="00657C6D">
              <w:t xml:space="preserve"> (1,225 kg/m² für WEA </w:t>
            </w:r>
            <w:proofErr w:type="gramStart"/>
            <w:r w:rsidR="00657C6D">
              <w:t>nach</w:t>
            </w:r>
            <w:r w:rsidR="00434F57">
              <w:t xml:space="preserve"> </w:t>
            </w:r>
            <w:r w:rsidR="001B57F0">
              <w:t>,</w:t>
            </w:r>
            <w:proofErr w:type="gramEnd"/>
            <w:sdt>
              <w:sdtPr>
                <w:id w:val="197601579"/>
                <w:citation/>
              </w:sdtPr>
              <w:sdtEndPr/>
              <w:sdtContent>
                <w:r w:rsidR="00434F57">
                  <w:fldChar w:fldCharType="begin"/>
                </w:r>
                <w:r w:rsidR="00434F57">
                  <w:instrText xml:space="preserve"> CITATION Deu04 \l 1031 </w:instrText>
                </w:r>
                <w:r w:rsidR="00434F57">
                  <w:fldChar w:fldCharType="separate"/>
                </w:r>
                <w:r w:rsidR="00B85A24">
                  <w:rPr>
                    <w:noProof/>
                  </w:rPr>
                  <w:t xml:space="preserve"> [3]</w:t>
                </w:r>
                <w:r w:rsidR="00434F57">
                  <w:fldChar w:fldCharType="end"/>
                </w:r>
              </w:sdtContent>
            </w:sdt>
            <w:r w:rsidR="00434F57">
              <w:t>,</w:t>
            </w:r>
            <w:sdt>
              <w:sdtPr>
                <w:id w:val="-1555076254"/>
                <w:citation/>
              </w:sdtPr>
              <w:sdtEndPr/>
              <w:sdtContent>
                <w:r w:rsidR="00434F57">
                  <w:fldChar w:fldCharType="begin"/>
                </w:r>
                <w:r w:rsidR="00434F57">
                  <w:instrText xml:space="preserve"> CITATION Ger05 \l 1031 </w:instrText>
                </w:r>
                <w:r w:rsidR="00434F57">
                  <w:fldChar w:fldCharType="separate"/>
                </w:r>
                <w:r w:rsidR="00B85A24">
                  <w:rPr>
                    <w:noProof/>
                  </w:rPr>
                  <w:t xml:space="preserve"> [4]</w:t>
                </w:r>
                <w:r w:rsidR="00434F57">
                  <w:fldChar w:fldCharType="end"/>
                </w:r>
              </w:sdtContent>
            </w:sdt>
            <w:r w:rsidR="00657C6D">
              <w:t>)</w:t>
            </w:r>
          </w:p>
        </w:tc>
        <w:tc>
          <w:tcPr>
            <w:tcW w:w="1286" w:type="dxa"/>
            <w:vAlign w:val="center"/>
          </w:tcPr>
          <w:p w14:paraId="63B420F0" w14:textId="77777777" w:rsidR="005C053F" w:rsidRDefault="005C053F" w:rsidP="002E168F">
            <w:pPr>
              <w:pStyle w:val="jdTextkrperStandart"/>
            </w:pPr>
          </w:p>
        </w:tc>
      </w:tr>
      <w:tr w:rsidR="001B57F0" w14:paraId="708BAD6F" w14:textId="77777777">
        <w:tc>
          <w:tcPr>
            <w:tcW w:w="1548" w:type="dxa"/>
            <w:vAlign w:val="center"/>
          </w:tcPr>
          <w:p w14:paraId="646EAB11" w14:textId="77777777" w:rsidR="001B57F0" w:rsidRDefault="001B57F0" w:rsidP="002E168F">
            <w:pPr>
              <w:pStyle w:val="jdTextkrperStandart"/>
            </w:pPr>
          </w:p>
        </w:tc>
        <w:tc>
          <w:tcPr>
            <w:tcW w:w="6660" w:type="dxa"/>
            <w:vAlign w:val="center"/>
          </w:tcPr>
          <w:p w14:paraId="04A5A025" w14:textId="77777777" w:rsidR="001B57F0" w:rsidRDefault="001B57F0" w:rsidP="002E168F">
            <w:pPr>
              <w:pStyle w:val="jdTextkrperStandart"/>
            </w:pPr>
            <w:r w:rsidRPr="001B57F0">
              <w:rPr>
                <w:position w:val="-10"/>
              </w:rPr>
              <w:object w:dxaOrig="2540" w:dyaOrig="320" w14:anchorId="0AD475C8">
                <v:shape id="_x0000_i1027" type="#_x0000_t75" style="width:126.75pt;height:15pt" o:ole="">
                  <v:imagedata r:id="rId27" o:title=""/>
                </v:shape>
                <o:OLEObject Type="Embed" ProgID="Equation.3" ShapeID="_x0000_i1027" DrawAspect="Content" ObjectID="_1761554572" r:id="rId28"/>
              </w:object>
            </w:r>
            <w:r>
              <w:t xml:space="preserve">   Massendurchfluss</w:t>
            </w:r>
          </w:p>
        </w:tc>
        <w:tc>
          <w:tcPr>
            <w:tcW w:w="1286" w:type="dxa"/>
            <w:vAlign w:val="center"/>
          </w:tcPr>
          <w:p w14:paraId="60FD4D4F" w14:textId="77777777" w:rsidR="001B57F0" w:rsidRDefault="001B57F0" w:rsidP="002E168F">
            <w:pPr>
              <w:pStyle w:val="jdTextkrperStandart"/>
            </w:pPr>
          </w:p>
        </w:tc>
      </w:tr>
    </w:tbl>
    <w:p w14:paraId="39895E15" w14:textId="77777777" w:rsidR="00F55F90" w:rsidRDefault="00F55F90" w:rsidP="00193E80"/>
    <w:p w14:paraId="65EB0EB0" w14:textId="77777777" w:rsidR="00A35282" w:rsidRDefault="00410E3D" w:rsidP="00193E80">
      <w:r>
        <w:t xml:space="preserve">Die Windgeschwindigkeit geht mit der dritten Potenz </w:t>
      </w:r>
      <w:r w:rsidR="003330EF">
        <w:t xml:space="preserve">in die Leistungsbilanz </w:t>
      </w:r>
      <w:r>
        <w:t xml:space="preserve">ein. </w:t>
      </w:r>
      <w:r w:rsidR="003330EF">
        <w:t>Nimmt die Windgeschwindigkeit um 10</w:t>
      </w:r>
      <w:r w:rsidR="00666235">
        <w:t xml:space="preserve"> </w:t>
      </w:r>
      <w:r w:rsidR="003330EF">
        <w:t>% zu, steigt die Leistung des Windstroms um 33</w:t>
      </w:r>
      <w:r w:rsidR="00666235">
        <w:t xml:space="preserve"> </w:t>
      </w:r>
      <w:r w:rsidR="003330EF">
        <w:t>%</w:t>
      </w:r>
      <w:r w:rsidR="0051160A">
        <w:t xml:space="preserve"> an</w:t>
      </w:r>
      <w:r w:rsidR="003330EF">
        <w:t xml:space="preserve">. </w:t>
      </w:r>
      <w:r w:rsidR="00666235">
        <w:t xml:space="preserve">Überträgt man den Inhalt der Formel auf eine WEA wird die Referenzfläche A durch die </w:t>
      </w:r>
      <w:r w:rsidR="00FB68DF">
        <w:t xml:space="preserve">überstrichene Rotorfläche </w:t>
      </w:r>
      <w:r w:rsidR="0051160A">
        <w:t>A</w:t>
      </w:r>
      <w:r w:rsidR="0051160A" w:rsidRPr="0051160A">
        <w:rPr>
          <w:vertAlign w:val="subscript"/>
        </w:rPr>
        <w:t>Rotor</w:t>
      </w:r>
      <w:r w:rsidR="0051160A">
        <w:t xml:space="preserve"> = </w:t>
      </w:r>
      <w:r w:rsidR="0051160A" w:rsidRPr="0051160A">
        <w:rPr>
          <w:rFonts w:ascii="Symbol" w:hAnsi="Symbol"/>
        </w:rPr>
        <w:t></w:t>
      </w:r>
      <w:r w:rsidR="0051160A">
        <w:t>·d</w:t>
      </w:r>
      <w:r w:rsidR="0051160A" w:rsidRPr="0051160A">
        <w:rPr>
          <w:vertAlign w:val="subscript"/>
        </w:rPr>
        <w:t>Rotor</w:t>
      </w:r>
      <w:r w:rsidR="0051160A" w:rsidRPr="0051160A">
        <w:rPr>
          <w:vertAlign w:val="superscript"/>
        </w:rPr>
        <w:t>2</w:t>
      </w:r>
      <w:r w:rsidR="0051160A">
        <w:t xml:space="preserve">/4 </w:t>
      </w:r>
      <w:r w:rsidR="00666235">
        <w:t>ersetzt</w:t>
      </w:r>
      <w:r w:rsidR="00FB68DF">
        <w:t>.</w:t>
      </w:r>
      <w:r w:rsidR="0051160A">
        <w:t xml:space="preserve"> Die Windgeschwindigkeit ist somit die entscheidende Größe für die Wirtschaftlichkeit einer WEA und auch geringfügig höhere Windgeschwindigkeiten steigern die </w:t>
      </w:r>
      <w:r w:rsidR="004C6B03">
        <w:t>vorhandene Windenergie</w:t>
      </w:r>
      <w:r w:rsidR="0051160A">
        <w:t xml:space="preserve"> </w:t>
      </w:r>
      <w:r w:rsidR="00D41666">
        <w:t xml:space="preserve">bei einem Standortvergleich </w:t>
      </w:r>
      <w:r w:rsidR="0051160A">
        <w:t>nennenswert.</w:t>
      </w:r>
      <w:r w:rsidR="00944F90">
        <w:t xml:space="preserve"> Das größere Windenergiepotential auf See als an Land infolge der im </w:t>
      </w:r>
      <w:r w:rsidR="00F65CFC">
        <w:t>Jahresm</w:t>
      </w:r>
      <w:r w:rsidR="00944F90">
        <w:t xml:space="preserve">ittel höheren Windgeschwindigkeiten ist die entscheidend für die Wirtschaftlichkeit von Offshore-Windparks (vgl. Abschnitt </w:t>
      </w:r>
      <w:r w:rsidR="00944F90">
        <w:fldChar w:fldCharType="begin"/>
      </w:r>
      <w:r w:rsidR="00944F90">
        <w:instrText xml:space="preserve"> REF _Ref218782807 \r \h </w:instrText>
      </w:r>
      <w:r w:rsidR="00193E80">
        <w:instrText xml:space="preserve"> \* MERGEFORMAT </w:instrText>
      </w:r>
      <w:r w:rsidR="00944F90">
        <w:fldChar w:fldCharType="separate"/>
      </w:r>
      <w:r w:rsidR="00B85A24">
        <w:t>1.2</w:t>
      </w:r>
      <w:r w:rsidR="00944F90">
        <w:fldChar w:fldCharType="end"/>
      </w:r>
      <w:r w:rsidR="00944F90">
        <w:t>)</w:t>
      </w:r>
      <w:r w:rsidR="000363AC">
        <w:t xml:space="preserve">. </w:t>
      </w:r>
      <w:r w:rsidR="00FB68DF">
        <w:t>Die Leistungsentnahme erfolgt durch das Abbremsen des Windes. Die ungestörte Windgeschwindigkeit v</w:t>
      </w:r>
      <w:r w:rsidR="00FB68DF" w:rsidRPr="00FB68DF">
        <w:rPr>
          <w:vertAlign w:val="subscript"/>
        </w:rPr>
        <w:t>1</w:t>
      </w:r>
      <w:r w:rsidR="00FB68DF">
        <w:t xml:space="preserve"> weit vor dem Rotor wird auf die ungestörte Windgeschwindigkeit v</w:t>
      </w:r>
      <w:r w:rsidR="00FB68DF" w:rsidRPr="00FB68DF">
        <w:rPr>
          <w:vertAlign w:val="subscript"/>
        </w:rPr>
        <w:t>3</w:t>
      </w:r>
      <w:r w:rsidR="00FB68DF">
        <w:t xml:space="preserve"> hinter dem Rotor abgebremst. Nach Betz kann </w:t>
      </w:r>
      <w:r w:rsidR="00482042">
        <w:t>eine Windturbine</w:t>
      </w:r>
      <w:r w:rsidR="00FB68DF">
        <w:t xml:space="preserve"> unter theoretisch optimalen Bedingungen </w:t>
      </w:r>
      <w:r w:rsidR="001C3125">
        <w:t>einen</w:t>
      </w:r>
      <w:r w:rsidR="003330EF">
        <w:t xml:space="preserve"> </w:t>
      </w:r>
      <w:r w:rsidR="00482042">
        <w:t>Leistungsbeiwert von c</w:t>
      </w:r>
      <w:r w:rsidR="00482042" w:rsidRPr="00482042">
        <w:rPr>
          <w:vertAlign w:val="subscript"/>
        </w:rPr>
        <w:t>p,Betz</w:t>
      </w:r>
      <w:r w:rsidR="00482042">
        <w:t xml:space="preserve"> = 16/27 erreichen. Es können dem Wind folglich maximal </w:t>
      </w:r>
      <w:r w:rsidR="001C3125">
        <w:br/>
      </w:r>
      <w:r>
        <w:t>59</w:t>
      </w:r>
      <w:r w:rsidR="001C3125">
        <w:t xml:space="preserve"> </w:t>
      </w:r>
      <w:r>
        <w:t xml:space="preserve">% seiner Leistung </w:t>
      </w:r>
      <w:r w:rsidR="00482042">
        <w:t>entnommen werden</w:t>
      </w:r>
      <w:r>
        <w:t>.</w:t>
      </w:r>
      <w:r w:rsidR="00482042">
        <w:t xml:space="preserve"> Moderne WEA erreichen unter Berücksichtung der praktisch vorhandenen Verluste Leistungsbeiwerte c</w:t>
      </w:r>
      <w:r w:rsidR="00482042" w:rsidRPr="00482042">
        <w:rPr>
          <w:vertAlign w:val="subscript"/>
        </w:rPr>
        <w:t>p,Betz</w:t>
      </w:r>
      <w:r w:rsidR="00482042">
        <w:t xml:space="preserve"> von etwa 0,50.</w:t>
      </w:r>
    </w:p>
    <w:p w14:paraId="059F6596" w14:textId="77777777" w:rsidR="00485F56" w:rsidRDefault="00485F56" w:rsidP="002E168F">
      <w:pPr>
        <w:pStyle w:val="jdTextkrperStandart"/>
      </w:pPr>
    </w:p>
    <w:p w14:paraId="4F08D155" w14:textId="77777777" w:rsidR="000D6113" w:rsidRDefault="00EA01EF" w:rsidP="002E168F">
      <w:pPr>
        <w:pStyle w:val="Heading3"/>
      </w:pPr>
      <w:bookmarkStart w:id="90" w:name="_Ref217190438"/>
      <w:bookmarkStart w:id="91" w:name="_Toc144300468"/>
      <w:bookmarkStart w:id="92" w:name="_Toc144302244"/>
      <w:bookmarkStart w:id="93" w:name="_Toc150934995"/>
      <w:bookmarkStart w:id="94" w:name="_Toc150935875"/>
      <w:r>
        <w:t xml:space="preserve">Dynamische </w:t>
      </w:r>
      <w:r w:rsidR="003B1A85">
        <w:t>Windlasten</w:t>
      </w:r>
      <w:bookmarkEnd w:id="90"/>
      <w:bookmarkEnd w:id="91"/>
      <w:bookmarkEnd w:id="92"/>
      <w:bookmarkEnd w:id="93"/>
      <w:bookmarkEnd w:id="94"/>
    </w:p>
    <w:p w14:paraId="2053794E" w14:textId="77777777" w:rsidR="00E73FD5" w:rsidRDefault="00EA01EF" w:rsidP="00193E80">
      <w:r>
        <w:t>Für dynamische Untersuchungen sind die kurzzeitigen Änd</w:t>
      </w:r>
      <w:r w:rsidR="002A22CA">
        <w:t>erungen der Windgeschwindigkeit</w:t>
      </w:r>
      <w:r w:rsidR="00750ED9">
        <w:t xml:space="preserve">, die Turbulenzen, </w:t>
      </w:r>
      <w:r>
        <w:t>entscheidend</w:t>
      </w:r>
      <w:r w:rsidR="00E73FD5">
        <w:t>.</w:t>
      </w:r>
    </w:p>
    <w:p w14:paraId="3D616D7E" w14:textId="77777777" w:rsidR="00E73FD5" w:rsidRDefault="00E73FD5" w:rsidP="002E168F">
      <w:pPr>
        <w:pStyle w:val="jdTextkrperStandart"/>
      </w:pPr>
    </w:p>
    <w:p w14:paraId="5DB2518A" w14:textId="77777777" w:rsidR="00E73FD5" w:rsidRDefault="00877972" w:rsidP="004A67FE">
      <w:pPr>
        <w:pStyle w:val="jdTextkrperStandart"/>
        <w:jc w:val="center"/>
      </w:pPr>
      <w:r>
        <w:rPr>
          <w:noProof/>
          <w:lang w:val="en-GB" w:eastAsia="en-GB"/>
        </w:rPr>
        <w:lastRenderedPageBreak/>
        <w:drawing>
          <wp:inline distT="0" distB="0" distL="0" distR="0" wp14:anchorId="13B72471" wp14:editId="73FDD206">
            <wp:extent cx="3310890" cy="2175510"/>
            <wp:effectExtent l="1905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t="17668"/>
                    <a:stretch>
                      <a:fillRect/>
                    </a:stretch>
                  </pic:blipFill>
                  <pic:spPr bwMode="auto">
                    <a:xfrm>
                      <a:off x="0" y="0"/>
                      <a:ext cx="3310890" cy="2175510"/>
                    </a:xfrm>
                    <a:prstGeom prst="rect">
                      <a:avLst/>
                    </a:prstGeom>
                    <a:noFill/>
                    <a:ln w="9525">
                      <a:noFill/>
                      <a:miter lim="800000"/>
                      <a:headEnd/>
                      <a:tailEnd/>
                    </a:ln>
                  </pic:spPr>
                </pic:pic>
              </a:graphicData>
            </a:graphic>
          </wp:inline>
        </w:drawing>
      </w:r>
    </w:p>
    <w:p w14:paraId="1CEF0203" w14:textId="77777777" w:rsidR="00434F57" w:rsidRDefault="006A5E87" w:rsidP="004A67FE">
      <w:pPr>
        <w:pStyle w:val="Caption"/>
        <w:jc w:val="center"/>
      </w:pPr>
      <w:bookmarkStart w:id="95" w:name="_Ref150933606"/>
      <w:bookmarkStart w:id="96" w:name="_Toc150870858"/>
      <w:bookmarkStart w:id="97" w:name="_Toc150932201"/>
      <w:bookmarkStart w:id="98" w:name="_Toc150932305"/>
      <w:bookmarkStart w:id="99" w:name="_Toc150936970"/>
      <w:bookmarkStart w:id="100" w:name="_Ref218448944"/>
      <w:bookmarkStart w:id="101" w:name="_Toc150870428"/>
      <w:r>
        <w:t>Abb.</w:t>
      </w:r>
      <w:r w:rsidR="00434F57">
        <w:t xml:space="preserve"> </w:t>
      </w:r>
      <w:r w:rsidR="00E513D4">
        <w:fldChar w:fldCharType="begin"/>
      </w:r>
      <w:r w:rsidR="00E513D4">
        <w:instrText xml:space="preserve"> STYLEREF 1 \s </w:instrText>
      </w:r>
      <w:r w:rsidR="00E513D4">
        <w:fldChar w:fldCharType="separate"/>
      </w:r>
      <w:r w:rsidR="00B85A24">
        <w:rPr>
          <w:noProof/>
        </w:rPr>
        <w:t>3</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1</w:t>
      </w:r>
      <w:r w:rsidR="00E513D4">
        <w:rPr>
          <w:noProof/>
        </w:rPr>
        <w:fldChar w:fldCharType="end"/>
      </w:r>
      <w:bookmarkEnd w:id="95"/>
      <w:r w:rsidR="00434F57">
        <w:t>:</w:t>
      </w:r>
      <w:r w:rsidR="00434F57" w:rsidRPr="00434F57">
        <w:t xml:space="preserve"> Spektrale Dichte der Windgeschwindigkeitsschwankungen</w:t>
      </w:r>
      <w:bookmarkEnd w:id="96"/>
      <w:bookmarkEnd w:id="97"/>
      <w:bookmarkEnd w:id="98"/>
      <w:bookmarkEnd w:id="99"/>
    </w:p>
    <w:bookmarkEnd w:id="100"/>
    <w:bookmarkEnd w:id="101"/>
    <w:p w14:paraId="182CEFA1" w14:textId="77777777" w:rsidR="003668A9" w:rsidRDefault="00E73FD5" w:rsidP="00193E80">
      <w:r>
        <w:t xml:space="preserve">Die Bandbreite des Frequenzspektrums der </w:t>
      </w:r>
      <w:r w:rsidR="00750ED9">
        <w:t xml:space="preserve">Turbulenzen </w:t>
      </w:r>
      <w:r>
        <w:t xml:space="preserve">reicht von 0 Hz bis etwa 10 Hz </w:t>
      </w:r>
      <w:r w:rsidR="00485F56">
        <w:br/>
      </w:r>
      <w:r>
        <w:t>(s.</w:t>
      </w:r>
      <w:r w:rsidR="008B5010">
        <w:t xml:space="preserve"> </w:t>
      </w:r>
      <w:r w:rsidR="008B5010">
        <w:fldChar w:fldCharType="begin"/>
      </w:r>
      <w:r w:rsidR="008B5010">
        <w:instrText xml:space="preserve"> REF _Ref150933606 \h </w:instrText>
      </w:r>
      <w:r w:rsidR="008B5010">
        <w:fldChar w:fldCharType="separate"/>
      </w:r>
      <w:r w:rsidR="00B85A24">
        <w:t xml:space="preserve">Abb. </w:t>
      </w:r>
      <w:r w:rsidR="00B85A24">
        <w:rPr>
          <w:noProof/>
        </w:rPr>
        <w:t>3</w:t>
      </w:r>
      <w:r w:rsidR="00B85A24">
        <w:t>.</w:t>
      </w:r>
      <w:r w:rsidR="00B85A24">
        <w:rPr>
          <w:noProof/>
        </w:rPr>
        <w:t>1</w:t>
      </w:r>
      <w:r w:rsidR="008B5010">
        <w:fldChar w:fldCharType="end"/>
      </w:r>
      <w:r>
        <w:t xml:space="preserve">). </w:t>
      </w:r>
      <w:r w:rsidR="00D8018C">
        <w:t>…</w:t>
      </w:r>
    </w:p>
    <w:p w14:paraId="0EF1B25B" w14:textId="77777777" w:rsidR="001A3940" w:rsidRDefault="001A3940" w:rsidP="002E168F">
      <w:pPr>
        <w:pStyle w:val="jdTextkrperStandart"/>
      </w:pPr>
    </w:p>
    <w:p w14:paraId="69540FBE" w14:textId="77777777" w:rsidR="001A3940" w:rsidRPr="00D96E40" w:rsidRDefault="00877972" w:rsidP="004A67FE">
      <w:pPr>
        <w:pStyle w:val="jdTextkrperStandart"/>
        <w:jc w:val="center"/>
      </w:pPr>
      <w:r>
        <w:rPr>
          <w:noProof/>
          <w:lang w:val="en-GB" w:eastAsia="en-GB"/>
        </w:rPr>
        <w:drawing>
          <wp:inline distT="0" distB="0" distL="0" distR="0" wp14:anchorId="6B6F1B40" wp14:editId="207555D2">
            <wp:extent cx="5026024" cy="336232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030525" cy="3365336"/>
                    </a:xfrm>
                    <a:prstGeom prst="rect">
                      <a:avLst/>
                    </a:prstGeom>
                    <a:noFill/>
                    <a:ln w="9525">
                      <a:noFill/>
                      <a:miter lim="800000"/>
                      <a:headEnd/>
                      <a:tailEnd/>
                    </a:ln>
                  </pic:spPr>
                </pic:pic>
              </a:graphicData>
            </a:graphic>
          </wp:inline>
        </w:drawing>
      </w:r>
    </w:p>
    <w:p w14:paraId="58ECDF30" w14:textId="77777777" w:rsidR="004B5E3D" w:rsidRDefault="006A5E87" w:rsidP="004A67FE">
      <w:pPr>
        <w:pStyle w:val="Caption"/>
        <w:jc w:val="center"/>
      </w:pPr>
      <w:bookmarkStart w:id="102" w:name="_Toc150932202"/>
      <w:bookmarkStart w:id="103" w:name="_Toc150932306"/>
      <w:bookmarkStart w:id="104" w:name="_Toc150936971"/>
      <w:bookmarkStart w:id="105" w:name="_Ref217839683"/>
      <w:bookmarkStart w:id="106" w:name="_Toc150870429"/>
      <w:r>
        <w:t>Abb.</w:t>
      </w:r>
      <w:r w:rsidR="004B5E3D">
        <w:t xml:space="preserve"> </w:t>
      </w:r>
      <w:r w:rsidR="00E513D4">
        <w:fldChar w:fldCharType="begin"/>
      </w:r>
      <w:r w:rsidR="00E513D4">
        <w:instrText xml:space="preserve"> STYLEREF 1 \s </w:instrText>
      </w:r>
      <w:r w:rsidR="00E513D4">
        <w:fldChar w:fldCharType="separate"/>
      </w:r>
      <w:r w:rsidR="00B85A24">
        <w:rPr>
          <w:noProof/>
        </w:rPr>
        <w:t>3</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2</w:t>
      </w:r>
      <w:r w:rsidR="00E513D4">
        <w:rPr>
          <w:noProof/>
        </w:rPr>
        <w:fldChar w:fldCharType="end"/>
      </w:r>
      <w:r w:rsidR="004B5E3D">
        <w:t xml:space="preserve">: </w:t>
      </w:r>
      <w:r w:rsidR="004B5E3D" w:rsidRPr="004B5E3D">
        <w:t>Campell-Diagramm für die fiktive 5 MW-Anlage des NREL</w:t>
      </w:r>
      <w:r w:rsidR="004B5E3D">
        <w:t xml:space="preserve"> </w:t>
      </w:r>
      <w:sdt>
        <w:sdtPr>
          <w:id w:val="849612726"/>
          <w:citation/>
        </w:sdtPr>
        <w:sdtEndPr/>
        <w:sdtContent>
          <w:r w:rsidR="004B5E3D">
            <w:fldChar w:fldCharType="begin"/>
          </w:r>
          <w:r w:rsidR="004B5E3D">
            <w:instrText xml:space="preserve"> CITATION Jon06 \l 1031 </w:instrText>
          </w:r>
          <w:r w:rsidR="004B5E3D">
            <w:fldChar w:fldCharType="separate"/>
          </w:r>
          <w:r w:rsidR="00B85A24" w:rsidRPr="00B85A24">
            <w:rPr>
              <w:noProof/>
            </w:rPr>
            <w:t>[5]</w:t>
          </w:r>
          <w:r w:rsidR="004B5E3D">
            <w:fldChar w:fldCharType="end"/>
          </w:r>
        </w:sdtContent>
      </w:sdt>
      <w:bookmarkEnd w:id="102"/>
      <w:bookmarkEnd w:id="103"/>
      <w:bookmarkEnd w:id="104"/>
    </w:p>
    <w:bookmarkEnd w:id="105"/>
    <w:bookmarkEnd w:id="106"/>
    <w:p w14:paraId="123B153F" w14:textId="77777777" w:rsidR="001637A7" w:rsidRDefault="001637A7" w:rsidP="002E168F">
      <w:pPr>
        <w:pStyle w:val="jdTextkrperStandar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81"/>
        <w:gridCol w:w="1273"/>
      </w:tblGrid>
      <w:tr w:rsidR="001E1F72" w14:paraId="1FBA1DFF" w14:textId="77777777">
        <w:tc>
          <w:tcPr>
            <w:tcW w:w="8208" w:type="dxa"/>
            <w:vAlign w:val="center"/>
          </w:tcPr>
          <w:p w14:paraId="7FAADF6F" w14:textId="77777777" w:rsidR="001E1F72" w:rsidRDefault="001E1F72" w:rsidP="002E168F">
            <w:pPr>
              <w:pStyle w:val="jdTextkrperStandart"/>
            </w:pPr>
            <w:r w:rsidRPr="001E1F72">
              <w:rPr>
                <w:position w:val="-10"/>
              </w:rPr>
              <w:object w:dxaOrig="1820" w:dyaOrig="320" w14:anchorId="506A1E99">
                <v:shape id="_x0000_i1028" type="#_x0000_t75" style="width:91.45pt;height:15pt" o:ole="">
                  <v:imagedata r:id="rId31" o:title=""/>
                </v:shape>
                <o:OLEObject Type="Embed" ProgID="Equation.3" ShapeID="_x0000_i1028" DrawAspect="Content" ObjectID="_1761554573" r:id="rId32"/>
              </w:object>
            </w:r>
          </w:p>
        </w:tc>
        <w:tc>
          <w:tcPr>
            <w:tcW w:w="1286" w:type="dxa"/>
            <w:vAlign w:val="center"/>
          </w:tcPr>
          <w:p w14:paraId="594AA573" w14:textId="77777777" w:rsidR="001E1F72" w:rsidRDefault="001E1F72" w:rsidP="002E168F">
            <w:pPr>
              <w:pStyle w:val="jdTextkrperStandart"/>
            </w:pPr>
            <w:r>
              <w:t>(</w:t>
            </w:r>
            <w:r w:rsidR="00E513D4">
              <w:fldChar w:fldCharType="begin"/>
            </w:r>
            <w:r w:rsidR="00E513D4">
              <w:instrText xml:space="preserve"> STYLEREF 1 \s </w:instrText>
            </w:r>
            <w:r w:rsidR="00E513D4">
              <w:fldChar w:fldCharType="separate"/>
            </w:r>
            <w:r w:rsidR="00B85A24">
              <w:rPr>
                <w:noProof/>
              </w:rPr>
              <w:t>3</w:t>
            </w:r>
            <w:r w:rsidR="00E513D4">
              <w:rPr>
                <w:noProof/>
              </w:rPr>
              <w:fldChar w:fldCharType="end"/>
            </w:r>
            <w:r>
              <w:t>.</w:t>
            </w:r>
            <w:r w:rsidR="00E513D4">
              <w:fldChar w:fldCharType="begin"/>
            </w:r>
            <w:r w:rsidR="00E513D4">
              <w:instrText xml:space="preserve"> SEQ ( \* ARABIC \s 1 </w:instrText>
            </w:r>
            <w:r w:rsidR="00E513D4">
              <w:fldChar w:fldCharType="separate"/>
            </w:r>
            <w:r w:rsidR="00B85A24">
              <w:rPr>
                <w:noProof/>
              </w:rPr>
              <w:t>2</w:t>
            </w:r>
            <w:r w:rsidR="00E513D4">
              <w:rPr>
                <w:noProof/>
              </w:rPr>
              <w:fldChar w:fldCharType="end"/>
            </w:r>
            <w:r>
              <w:t>)</w:t>
            </w:r>
          </w:p>
        </w:tc>
      </w:tr>
    </w:tbl>
    <w:p w14:paraId="421D84B9" w14:textId="77777777" w:rsidR="000D6113" w:rsidRDefault="005B17BB" w:rsidP="00193E80">
      <w:pPr>
        <w:pStyle w:val="Heading3"/>
      </w:pPr>
      <w:r>
        <w:br w:type="page"/>
      </w:r>
      <w:bookmarkStart w:id="107" w:name="_Toc144300469"/>
      <w:bookmarkStart w:id="108" w:name="_Toc144302245"/>
      <w:bookmarkStart w:id="109" w:name="_Toc150934996"/>
      <w:bookmarkStart w:id="110" w:name="_Toc150935876"/>
      <w:r w:rsidR="000D6113" w:rsidRPr="00193E80">
        <w:lastRenderedPageBreak/>
        <w:t>Aerodynamische</w:t>
      </w:r>
      <w:r w:rsidR="000D6113">
        <w:t xml:space="preserve"> Dämpfung</w:t>
      </w:r>
      <w:bookmarkEnd w:id="107"/>
      <w:bookmarkEnd w:id="108"/>
      <w:bookmarkEnd w:id="109"/>
      <w:bookmarkEnd w:id="110"/>
    </w:p>
    <w:p w14:paraId="017972D2" w14:textId="77777777" w:rsidR="00494435" w:rsidRDefault="009804BF" w:rsidP="00193E80">
      <w:r>
        <w:t xml:space="preserve">Bei WEA werden </w:t>
      </w:r>
      <w:r w:rsidR="00694CD7">
        <w:t>…</w:t>
      </w:r>
    </w:p>
    <w:p w14:paraId="2B368BF3" w14:textId="77777777" w:rsidR="00F55F90" w:rsidRDefault="00F55F90" w:rsidP="002E168F">
      <w:pPr>
        <w:pStyle w:val="jdTextkrperStandart"/>
      </w:pPr>
    </w:p>
    <w:p w14:paraId="66A3C2D1" w14:textId="77777777" w:rsidR="004B5E3D" w:rsidRDefault="00877972" w:rsidP="004A67FE">
      <w:pPr>
        <w:pStyle w:val="jdTextkrperStandart"/>
        <w:jc w:val="center"/>
      </w:pPr>
      <w:r>
        <w:rPr>
          <w:noProof/>
          <w:lang w:val="en-GB" w:eastAsia="en-GB"/>
        </w:rPr>
        <w:drawing>
          <wp:inline distT="0" distB="0" distL="0" distR="0" wp14:anchorId="1224AE19" wp14:editId="2437B8BF">
            <wp:extent cx="3089910" cy="2459355"/>
            <wp:effectExtent l="1905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3089910" cy="2459355"/>
                    </a:xfrm>
                    <a:prstGeom prst="rect">
                      <a:avLst/>
                    </a:prstGeom>
                    <a:noFill/>
                    <a:ln w="9525">
                      <a:noFill/>
                      <a:miter lim="800000"/>
                      <a:headEnd/>
                      <a:tailEnd/>
                    </a:ln>
                  </pic:spPr>
                </pic:pic>
              </a:graphicData>
            </a:graphic>
          </wp:inline>
        </w:drawing>
      </w:r>
    </w:p>
    <w:p w14:paraId="3375B397" w14:textId="77777777" w:rsidR="004B5E3D" w:rsidRDefault="006A5E87" w:rsidP="004A67FE">
      <w:pPr>
        <w:pStyle w:val="Caption"/>
        <w:jc w:val="center"/>
      </w:pPr>
      <w:bookmarkStart w:id="111" w:name="_Toc150932203"/>
      <w:bookmarkStart w:id="112" w:name="_Toc150932307"/>
      <w:bookmarkStart w:id="113" w:name="_Toc150936972"/>
      <w:bookmarkStart w:id="114" w:name="_Ref215498250"/>
      <w:bookmarkStart w:id="115" w:name="_Ref215498246"/>
      <w:bookmarkStart w:id="116" w:name="_Toc150870430"/>
      <w:r>
        <w:t>Abb.</w:t>
      </w:r>
      <w:r w:rsidR="004B5E3D">
        <w:t xml:space="preserve"> </w:t>
      </w:r>
      <w:r w:rsidR="00E513D4">
        <w:fldChar w:fldCharType="begin"/>
      </w:r>
      <w:r w:rsidR="00E513D4">
        <w:instrText xml:space="preserve"> STYLEREF 1 \s </w:instrText>
      </w:r>
      <w:r w:rsidR="00E513D4">
        <w:fldChar w:fldCharType="separate"/>
      </w:r>
      <w:r w:rsidR="00B85A24">
        <w:rPr>
          <w:noProof/>
        </w:rPr>
        <w:t>3</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3</w:t>
      </w:r>
      <w:r w:rsidR="00E513D4">
        <w:rPr>
          <w:noProof/>
        </w:rPr>
        <w:fldChar w:fldCharType="end"/>
      </w:r>
      <w:r w:rsidR="004B5E3D">
        <w:t>:</w:t>
      </w:r>
      <w:r w:rsidR="004B5E3D" w:rsidRPr="004B5E3D">
        <w:t xml:space="preserve"> Aerodynamische Dämpfung in Abhängigkeit der Windgeschwindigkeit nach Kühn</w:t>
      </w:r>
      <w:r w:rsidR="004B5E3D">
        <w:t xml:space="preserve"> </w:t>
      </w:r>
      <w:sdt>
        <w:sdtPr>
          <w:id w:val="1328324899"/>
          <w:citation/>
        </w:sdtPr>
        <w:sdtEndPr/>
        <w:sdtContent>
          <w:r w:rsidR="004B5E3D">
            <w:fldChar w:fldCharType="begin"/>
          </w:r>
          <w:r w:rsidR="00661516">
            <w:instrText xml:space="preserve">CITATION Sch04 \l 1031 </w:instrText>
          </w:r>
          <w:r w:rsidR="004B5E3D">
            <w:fldChar w:fldCharType="separate"/>
          </w:r>
          <w:r w:rsidR="00B85A24" w:rsidRPr="00B85A24">
            <w:rPr>
              <w:noProof/>
            </w:rPr>
            <w:t>[6]</w:t>
          </w:r>
          <w:r w:rsidR="004B5E3D">
            <w:fldChar w:fldCharType="end"/>
          </w:r>
        </w:sdtContent>
      </w:sdt>
      <w:bookmarkEnd w:id="111"/>
      <w:bookmarkEnd w:id="112"/>
      <w:bookmarkEnd w:id="113"/>
    </w:p>
    <w:bookmarkEnd w:id="114"/>
    <w:bookmarkEnd w:id="115"/>
    <w:bookmarkEnd w:id="116"/>
    <w:p w14:paraId="457779FA" w14:textId="77777777" w:rsidR="00892899" w:rsidRDefault="008A3C0A" w:rsidP="00193E80">
      <w:r>
        <w:t xml:space="preserve">Diese Dämpfung wird </w:t>
      </w:r>
      <w:r w:rsidR="00D8018C">
        <w:t>…</w:t>
      </w:r>
    </w:p>
    <w:p w14:paraId="138F48A9" w14:textId="77777777" w:rsidR="00526BEF" w:rsidRDefault="00526BEF" w:rsidP="002E168F">
      <w:pPr>
        <w:pStyle w:val="jdTextkrperStandart"/>
      </w:pPr>
    </w:p>
    <w:p w14:paraId="7AE330E4" w14:textId="77777777" w:rsidR="00526BEF" w:rsidRPr="00193E80" w:rsidRDefault="00526BEF" w:rsidP="00193E80">
      <w:pPr>
        <w:pStyle w:val="Caption"/>
      </w:pPr>
      <w:bookmarkStart w:id="117" w:name="_Toc150936976"/>
      <w:r w:rsidRPr="00193E80">
        <w:t xml:space="preserve">Tabelle </w:t>
      </w:r>
      <w:r w:rsidR="00E513D4">
        <w:fldChar w:fldCharType="begin"/>
      </w:r>
      <w:r w:rsidR="00E513D4">
        <w:instrText xml:space="preserve"> SEQ Tabelle \* ARABIC </w:instrText>
      </w:r>
      <w:r w:rsidR="00E513D4">
        <w:fldChar w:fldCharType="separate"/>
      </w:r>
      <w:r w:rsidR="00B85A24">
        <w:rPr>
          <w:noProof/>
        </w:rPr>
        <w:t>1</w:t>
      </w:r>
      <w:r w:rsidR="00E513D4">
        <w:rPr>
          <w:noProof/>
        </w:rPr>
        <w:fldChar w:fldCharType="end"/>
      </w:r>
      <w:r w:rsidRPr="00193E80">
        <w:t>: Vorlage</w:t>
      </w:r>
      <w:bookmarkEnd w:id="117"/>
    </w:p>
    <w:tbl>
      <w:tblPr>
        <w:tblStyle w:val="TableGrid"/>
        <w:tblW w:w="0" w:type="auto"/>
        <w:tblLook w:val="04A0" w:firstRow="1" w:lastRow="0" w:firstColumn="1" w:lastColumn="0" w:noHBand="0" w:noVBand="1"/>
      </w:tblPr>
      <w:tblGrid>
        <w:gridCol w:w="3114"/>
        <w:gridCol w:w="3115"/>
        <w:gridCol w:w="3115"/>
      </w:tblGrid>
      <w:tr w:rsidR="00526BEF" w14:paraId="30494C7C" w14:textId="77777777" w:rsidTr="00526BEF">
        <w:tc>
          <w:tcPr>
            <w:tcW w:w="3190" w:type="dxa"/>
          </w:tcPr>
          <w:p w14:paraId="78D78F30" w14:textId="77777777" w:rsidR="00526BEF" w:rsidRDefault="00526BEF" w:rsidP="002E168F">
            <w:pPr>
              <w:pStyle w:val="jdTextkrperStandart"/>
            </w:pPr>
            <w:r>
              <w:t>XX</w:t>
            </w:r>
          </w:p>
        </w:tc>
        <w:tc>
          <w:tcPr>
            <w:tcW w:w="3190" w:type="dxa"/>
          </w:tcPr>
          <w:p w14:paraId="009D2817" w14:textId="77777777" w:rsidR="00526BEF" w:rsidRDefault="00526BEF" w:rsidP="002E168F">
            <w:pPr>
              <w:pStyle w:val="jdTextkrperStandart"/>
            </w:pPr>
            <w:r>
              <w:t>XX</w:t>
            </w:r>
          </w:p>
        </w:tc>
        <w:tc>
          <w:tcPr>
            <w:tcW w:w="3190" w:type="dxa"/>
          </w:tcPr>
          <w:p w14:paraId="2817B361" w14:textId="77777777" w:rsidR="00526BEF" w:rsidRDefault="00526BEF" w:rsidP="002E168F">
            <w:pPr>
              <w:pStyle w:val="jdTextkrperStandart"/>
            </w:pPr>
            <w:r>
              <w:t>XX</w:t>
            </w:r>
          </w:p>
        </w:tc>
      </w:tr>
      <w:tr w:rsidR="00526BEF" w14:paraId="4287BD6F" w14:textId="77777777" w:rsidTr="00526BEF">
        <w:tc>
          <w:tcPr>
            <w:tcW w:w="3190" w:type="dxa"/>
          </w:tcPr>
          <w:p w14:paraId="0707F187" w14:textId="77777777" w:rsidR="00526BEF" w:rsidRDefault="00526BEF" w:rsidP="002E168F">
            <w:pPr>
              <w:pStyle w:val="jdTextkrperStandart"/>
            </w:pPr>
            <w:r>
              <w:t>Xx</w:t>
            </w:r>
          </w:p>
        </w:tc>
        <w:tc>
          <w:tcPr>
            <w:tcW w:w="3190" w:type="dxa"/>
          </w:tcPr>
          <w:p w14:paraId="56C973EA" w14:textId="77777777" w:rsidR="00526BEF" w:rsidRDefault="00526BEF" w:rsidP="002E168F">
            <w:pPr>
              <w:pStyle w:val="jdTextkrperStandart"/>
            </w:pPr>
          </w:p>
        </w:tc>
        <w:tc>
          <w:tcPr>
            <w:tcW w:w="3190" w:type="dxa"/>
          </w:tcPr>
          <w:p w14:paraId="0970AC1E" w14:textId="77777777" w:rsidR="00526BEF" w:rsidRDefault="00526BEF" w:rsidP="002E168F">
            <w:pPr>
              <w:pStyle w:val="jdTextkrperStandart"/>
            </w:pPr>
          </w:p>
        </w:tc>
      </w:tr>
      <w:tr w:rsidR="00526BEF" w14:paraId="389123FC" w14:textId="77777777" w:rsidTr="00526BEF">
        <w:tc>
          <w:tcPr>
            <w:tcW w:w="3190" w:type="dxa"/>
          </w:tcPr>
          <w:p w14:paraId="6C7B308D" w14:textId="77777777" w:rsidR="00526BEF" w:rsidRDefault="00526BEF" w:rsidP="002E168F">
            <w:pPr>
              <w:pStyle w:val="jdTextkrperStandart"/>
            </w:pPr>
          </w:p>
        </w:tc>
        <w:tc>
          <w:tcPr>
            <w:tcW w:w="3190" w:type="dxa"/>
          </w:tcPr>
          <w:p w14:paraId="4D027A46" w14:textId="77777777" w:rsidR="00526BEF" w:rsidRDefault="00526BEF" w:rsidP="002E168F">
            <w:pPr>
              <w:pStyle w:val="jdTextkrperStandart"/>
            </w:pPr>
          </w:p>
        </w:tc>
        <w:tc>
          <w:tcPr>
            <w:tcW w:w="3190" w:type="dxa"/>
          </w:tcPr>
          <w:p w14:paraId="73199C61" w14:textId="77777777" w:rsidR="00526BEF" w:rsidRDefault="00526BEF" w:rsidP="002E168F">
            <w:pPr>
              <w:pStyle w:val="jdTextkrperStandart"/>
            </w:pPr>
          </w:p>
        </w:tc>
      </w:tr>
    </w:tbl>
    <w:p w14:paraId="331E4002" w14:textId="77777777" w:rsidR="00526BEF" w:rsidRDefault="00526BEF" w:rsidP="002E168F">
      <w:pPr>
        <w:pStyle w:val="jdTextkrperStandart"/>
      </w:pPr>
    </w:p>
    <w:p w14:paraId="2A8A4ED1" w14:textId="77777777" w:rsidR="00DA5AAA" w:rsidRDefault="00DA5AAA" w:rsidP="0025740C"/>
    <w:p w14:paraId="16FE6359" w14:textId="77777777" w:rsidR="007B06D8" w:rsidRDefault="007B06D8" w:rsidP="0025740C"/>
    <w:p w14:paraId="38360262" w14:textId="77777777" w:rsidR="00510EAF" w:rsidRDefault="00510EAF" w:rsidP="002E168F">
      <w:pPr>
        <w:pStyle w:val="jdTextkrperStandart"/>
        <w:sectPr w:rsidR="00510EAF" w:rsidSect="00426E4E">
          <w:pgSz w:w="11906" w:h="16838" w:code="9"/>
          <w:pgMar w:top="1418" w:right="1134" w:bottom="1134" w:left="1418" w:header="709" w:footer="709" w:gutter="0"/>
          <w:cols w:space="708"/>
          <w:docGrid w:linePitch="360"/>
        </w:sectPr>
      </w:pPr>
    </w:p>
    <w:p w14:paraId="0B063429" w14:textId="77777777" w:rsidR="00F123BC" w:rsidRDefault="00F123BC" w:rsidP="002E168F">
      <w:pPr>
        <w:pStyle w:val="Heading1"/>
      </w:pPr>
      <w:bookmarkStart w:id="118" w:name="_Ref215164437"/>
      <w:bookmarkStart w:id="119" w:name="_Ref218090629"/>
      <w:bookmarkStart w:id="120" w:name="_Toc144300470"/>
      <w:bookmarkStart w:id="121" w:name="_Toc144302246"/>
      <w:bookmarkStart w:id="122" w:name="_Toc150934997"/>
      <w:bookmarkStart w:id="123" w:name="_Toc150935877"/>
      <w:r>
        <w:lastRenderedPageBreak/>
        <w:t>Lokale Knotennachgiebigkeiten</w:t>
      </w:r>
      <w:bookmarkEnd w:id="118"/>
      <w:bookmarkEnd w:id="119"/>
      <w:bookmarkEnd w:id="120"/>
      <w:bookmarkEnd w:id="121"/>
      <w:bookmarkEnd w:id="122"/>
      <w:bookmarkEnd w:id="123"/>
    </w:p>
    <w:p w14:paraId="080BB21C" w14:textId="77777777" w:rsidR="005F6B5F" w:rsidRDefault="000832C6" w:rsidP="00193E80">
      <w:r>
        <w:t>Ein</w:t>
      </w:r>
      <w:r w:rsidR="00DE58E1">
        <w:t>e</w:t>
      </w:r>
      <w:r>
        <w:t xml:space="preserve"> Offshore-Tragstruktur </w:t>
      </w:r>
      <w:r w:rsidR="00C81CD9">
        <w:t xml:space="preserve">als Jacket </w:t>
      </w:r>
      <w:r>
        <w:t>ist eine stählerne Rohrprofilkonstruktion</w:t>
      </w:r>
      <w:r w:rsidR="00615458">
        <w:t>.</w:t>
      </w:r>
      <w:r w:rsidR="001409F3">
        <w:t xml:space="preserve"> </w:t>
      </w:r>
      <w:r w:rsidR="00615458">
        <w:t xml:space="preserve">Ein Vorteil von Rohrprofilen sind </w:t>
      </w:r>
      <w:r w:rsidR="001409F3">
        <w:t xml:space="preserve">die </w:t>
      </w:r>
      <w:r w:rsidR="00615458">
        <w:t xml:space="preserve">vergleichsweise geringen </w:t>
      </w:r>
      <w:r w:rsidR="001409F3">
        <w:t>hydrodynamische</w:t>
      </w:r>
      <w:r w:rsidR="00615458">
        <w:t>n</w:t>
      </w:r>
      <w:r w:rsidR="001409F3">
        <w:t xml:space="preserve"> Lasten.</w:t>
      </w:r>
      <w:r>
        <w:t xml:space="preserve"> </w:t>
      </w:r>
      <w:r w:rsidR="001409F3">
        <w:t xml:space="preserve">In diesem Abschnitt werden für diese Konstruktionen </w:t>
      </w:r>
      <w:r>
        <w:t>ge</w:t>
      </w:r>
      <w:r w:rsidR="00615458">
        <w:t>schweißte</w:t>
      </w:r>
      <w:r>
        <w:t xml:space="preserve"> Knotenverbindungen</w:t>
      </w:r>
      <w:r w:rsidR="001409F3">
        <w:t xml:space="preserve"> vorausgesetzt, </w:t>
      </w:r>
      <w:r w:rsidR="00D8018C">
        <w:t>…</w:t>
      </w:r>
    </w:p>
    <w:p w14:paraId="43BC8BE7" w14:textId="77777777" w:rsidR="00FD7E91" w:rsidRDefault="00FD7E91" w:rsidP="002E168F">
      <w:pPr>
        <w:pStyle w:val="jdTextkrperStandart"/>
      </w:pPr>
    </w:p>
    <w:p w14:paraId="334FEB72" w14:textId="77777777" w:rsidR="004B5E3D" w:rsidRDefault="00877972" w:rsidP="004A67FE">
      <w:pPr>
        <w:pStyle w:val="jdTextkrperStandart"/>
        <w:jc w:val="center"/>
      </w:pPr>
      <w:r>
        <w:rPr>
          <w:noProof/>
          <w:lang w:val="en-GB" w:eastAsia="en-GB"/>
        </w:rPr>
        <w:drawing>
          <wp:inline distT="0" distB="0" distL="0" distR="0" wp14:anchorId="08B72BB1" wp14:editId="7613D088">
            <wp:extent cx="2964180" cy="2648585"/>
            <wp:effectExtent l="19050" t="0" r="762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2964180" cy="2648585"/>
                    </a:xfrm>
                    <a:prstGeom prst="rect">
                      <a:avLst/>
                    </a:prstGeom>
                    <a:noFill/>
                    <a:ln w="9525">
                      <a:noFill/>
                      <a:miter lim="800000"/>
                      <a:headEnd/>
                      <a:tailEnd/>
                    </a:ln>
                  </pic:spPr>
                </pic:pic>
              </a:graphicData>
            </a:graphic>
          </wp:inline>
        </w:drawing>
      </w:r>
    </w:p>
    <w:p w14:paraId="1C0835AE" w14:textId="77777777" w:rsidR="004B5E3D" w:rsidRDefault="006A5E87" w:rsidP="004A67FE">
      <w:pPr>
        <w:pStyle w:val="Caption"/>
        <w:jc w:val="center"/>
      </w:pPr>
      <w:bookmarkStart w:id="124" w:name="_Toc150932204"/>
      <w:bookmarkStart w:id="125" w:name="_Toc150932308"/>
      <w:bookmarkStart w:id="126" w:name="_Toc150936973"/>
      <w:bookmarkStart w:id="127" w:name="_Ref218061723"/>
      <w:bookmarkStart w:id="128" w:name="_Toc150870431"/>
      <w:r>
        <w:t>Abb.</w:t>
      </w:r>
      <w:r w:rsidR="004B5E3D">
        <w:t xml:space="preserve"> </w:t>
      </w:r>
      <w:r w:rsidR="00E513D4">
        <w:fldChar w:fldCharType="begin"/>
      </w:r>
      <w:r w:rsidR="00E513D4">
        <w:instrText xml:space="preserve"> STYLEREF 1 \s </w:instrText>
      </w:r>
      <w:r w:rsidR="00E513D4">
        <w:fldChar w:fldCharType="separate"/>
      </w:r>
      <w:r w:rsidR="00B85A24">
        <w:rPr>
          <w:noProof/>
        </w:rPr>
        <w:t>4</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1</w:t>
      </w:r>
      <w:r w:rsidR="00E513D4">
        <w:rPr>
          <w:noProof/>
        </w:rPr>
        <w:fldChar w:fldCharType="end"/>
      </w:r>
      <w:r w:rsidR="004B5E3D">
        <w:t>:</w:t>
      </w:r>
      <w:r w:rsidR="004B5E3D" w:rsidRPr="004B5E3D">
        <w:t xml:space="preserve"> Visualisierter Knotenbereich der Fino 1-Plattform aus Poseidon-Modell</w:t>
      </w:r>
      <w:bookmarkEnd w:id="124"/>
      <w:bookmarkEnd w:id="125"/>
      <w:bookmarkEnd w:id="126"/>
    </w:p>
    <w:bookmarkEnd w:id="127"/>
    <w:bookmarkEnd w:id="128"/>
    <w:p w14:paraId="02000FB5" w14:textId="77777777" w:rsidR="00193E80" w:rsidRDefault="00193E80">
      <w:pPr>
        <w:spacing w:before="0" w:after="0" w:line="240" w:lineRule="auto"/>
        <w:jc w:val="left"/>
        <w:rPr>
          <w:b/>
          <w:bCs/>
          <w:sz w:val="28"/>
          <w:szCs w:val="20"/>
        </w:rPr>
      </w:pPr>
      <w:r>
        <w:br w:type="page"/>
      </w:r>
    </w:p>
    <w:p w14:paraId="57674EC5" w14:textId="77777777" w:rsidR="00445D3F" w:rsidRDefault="00B608C1" w:rsidP="002E168F">
      <w:pPr>
        <w:pStyle w:val="Heading2"/>
      </w:pPr>
      <w:bookmarkStart w:id="129" w:name="_Toc144300471"/>
      <w:bookmarkStart w:id="130" w:name="_Toc144302247"/>
      <w:bookmarkStart w:id="131" w:name="_Toc150934998"/>
      <w:bookmarkStart w:id="132" w:name="_Toc150935878"/>
      <w:r>
        <w:lastRenderedPageBreak/>
        <w:t xml:space="preserve">Modellierung eines </w:t>
      </w:r>
      <w:r w:rsidR="00E542A1">
        <w:t xml:space="preserve">K-Knoten mit </w:t>
      </w:r>
      <w:r>
        <w:t xml:space="preserve">dem FEM-Programm </w:t>
      </w:r>
      <w:r w:rsidR="00E542A1">
        <w:t>Ansys</w:t>
      </w:r>
      <w:bookmarkEnd w:id="129"/>
      <w:bookmarkEnd w:id="130"/>
      <w:bookmarkEnd w:id="131"/>
      <w:bookmarkEnd w:id="132"/>
    </w:p>
    <w:p w14:paraId="3145C85E" w14:textId="77777777" w:rsidR="006D5400" w:rsidRDefault="00AF28A5" w:rsidP="00193E80">
      <w:r>
        <w:t xml:space="preserve">Die Gurtenden </w:t>
      </w:r>
      <w:r w:rsidR="00CF3A70">
        <w:t xml:space="preserve">des Modells </w:t>
      </w:r>
      <w:r w:rsidR="00D23225">
        <w:t xml:space="preserve">(s. </w:t>
      </w:r>
      <w:r w:rsidR="008B5010">
        <w:fldChar w:fldCharType="begin"/>
      </w:r>
      <w:r w:rsidR="008B5010">
        <w:instrText xml:space="preserve"> REF _Ref150933323 \h </w:instrText>
      </w:r>
      <w:r w:rsidR="008B5010">
        <w:fldChar w:fldCharType="separate"/>
      </w:r>
      <w:r w:rsidR="00B85A24">
        <w:t xml:space="preserve">Abb. </w:t>
      </w:r>
      <w:r w:rsidR="00B85A24">
        <w:rPr>
          <w:noProof/>
        </w:rPr>
        <w:t>4</w:t>
      </w:r>
      <w:r w:rsidR="00B85A24">
        <w:t>.</w:t>
      </w:r>
      <w:r w:rsidR="00B85A24">
        <w:rPr>
          <w:noProof/>
        </w:rPr>
        <w:t>2</w:t>
      </w:r>
      <w:r w:rsidR="008B5010">
        <w:fldChar w:fldCharType="end"/>
      </w:r>
      <w:r w:rsidR="008B5010">
        <w:t xml:space="preserve"> </w:t>
      </w:r>
      <w:r w:rsidR="00D23225">
        <w:t xml:space="preserve">a) </w:t>
      </w:r>
      <w:r w:rsidR="00CF3A70">
        <w:t>sind durch eine fest</w:t>
      </w:r>
      <w:r w:rsidR="00927C14">
        <w:t>e</w:t>
      </w:r>
      <w:r w:rsidR="00CF3A70">
        <w:t xml:space="preserve"> E</w:t>
      </w:r>
      <w:r w:rsidR="00C45290">
        <w:t>in</w:t>
      </w:r>
      <w:r w:rsidR="00CF3A70">
        <w:t>spannung aufgelagert</w:t>
      </w:r>
      <w:r>
        <w:t>. Dies entspricht der translatorisch (u</w:t>
      </w:r>
      <w:r w:rsidRPr="00AF28A5">
        <w:rPr>
          <w:vertAlign w:val="subscript"/>
        </w:rPr>
        <w:t>x</w:t>
      </w:r>
      <w:r>
        <w:t>, u</w:t>
      </w:r>
      <w:r w:rsidRPr="00AF28A5">
        <w:rPr>
          <w:vertAlign w:val="subscript"/>
        </w:rPr>
        <w:t>y</w:t>
      </w:r>
      <w:r>
        <w:t>, u</w:t>
      </w:r>
      <w:r w:rsidRPr="00AF28A5">
        <w:rPr>
          <w:vertAlign w:val="subscript"/>
        </w:rPr>
        <w:t>z</w:t>
      </w:r>
      <w:r>
        <w:t>) und rotatorisch (r</w:t>
      </w:r>
      <w:r w:rsidRPr="00AF28A5">
        <w:rPr>
          <w:vertAlign w:val="subscript"/>
        </w:rPr>
        <w:t>x</w:t>
      </w:r>
      <w:r>
        <w:t>, r</w:t>
      </w:r>
      <w:r w:rsidRPr="00AF28A5">
        <w:rPr>
          <w:vertAlign w:val="subscript"/>
        </w:rPr>
        <w:t>y</w:t>
      </w:r>
      <w:r>
        <w:t>, r</w:t>
      </w:r>
      <w:r w:rsidRPr="00AF28A5">
        <w:rPr>
          <w:vertAlign w:val="subscript"/>
        </w:rPr>
        <w:t>z</w:t>
      </w:r>
      <w:r>
        <w:t>) unverschieblichen Lagerung der umlaufenden Knoten</w:t>
      </w:r>
      <w:r w:rsidR="00DE2AAC">
        <w:t xml:space="preserve"> der Schale</w:t>
      </w:r>
      <w:r>
        <w:t xml:space="preserve"> am jeweiligen Gurtende</w:t>
      </w:r>
      <w:r w:rsidR="00445D3F">
        <w:t xml:space="preserve"> </w:t>
      </w:r>
      <w:r w:rsidR="00927C14">
        <w:t>(</w:t>
      </w:r>
      <w:proofErr w:type="spellStart"/>
      <w:r w:rsidR="00927C14">
        <w:t>s.</w:t>
      </w:r>
      <w:r w:rsidR="008B5010">
        <w:fldChar w:fldCharType="begin"/>
      </w:r>
      <w:r w:rsidR="008B5010">
        <w:instrText xml:space="preserve"> REF _Ref150933323 \h </w:instrText>
      </w:r>
      <w:r w:rsidR="008B5010">
        <w:fldChar w:fldCharType="separate"/>
      </w:r>
      <w:r w:rsidR="00B85A24">
        <w:t>Abb</w:t>
      </w:r>
      <w:proofErr w:type="spellEnd"/>
      <w:r w:rsidR="00B85A24">
        <w:t xml:space="preserve">. </w:t>
      </w:r>
      <w:r w:rsidR="00B85A24">
        <w:rPr>
          <w:noProof/>
        </w:rPr>
        <w:t>4</w:t>
      </w:r>
      <w:r w:rsidR="00B85A24">
        <w:t>.</w:t>
      </w:r>
      <w:r w:rsidR="00B85A24">
        <w:rPr>
          <w:noProof/>
        </w:rPr>
        <w:t>2</w:t>
      </w:r>
      <w:r w:rsidR="008B5010">
        <w:fldChar w:fldCharType="end"/>
      </w:r>
      <w:r w:rsidR="008B5010">
        <w:t xml:space="preserve"> c</w:t>
      </w:r>
      <w:r w:rsidR="00927C14">
        <w:t>)</w:t>
      </w:r>
      <w:r>
        <w:t>.</w:t>
      </w:r>
      <w:r w:rsidR="00CF3A70">
        <w:t xml:space="preserve"> Die </w:t>
      </w:r>
      <w:r w:rsidR="00651717">
        <w:t xml:space="preserve">Belastung </w:t>
      </w:r>
      <w:r w:rsidR="00CF3A70">
        <w:t xml:space="preserve">an den Füllstabenden wird </w:t>
      </w:r>
      <w:r w:rsidR="00651717">
        <w:t xml:space="preserve">über </w:t>
      </w:r>
      <w:r w:rsidR="00CF3A70">
        <w:t>Masterknoten in der Schwerachse der Endquerschnitte aufgebracht.</w:t>
      </w:r>
      <w:r w:rsidR="00DE2AAC">
        <w:t xml:space="preserve"> Die Verfor</w:t>
      </w:r>
      <w:r w:rsidR="009220F9">
        <w:t>mungen dieser</w:t>
      </w:r>
      <w:r w:rsidR="00DE2AAC">
        <w:t xml:space="preserve"> Masterknoten sind mit den </w:t>
      </w:r>
      <w:r w:rsidR="009220F9">
        <w:t xml:space="preserve">jeweiligen </w:t>
      </w:r>
      <w:r w:rsidR="00DE2AAC">
        <w:t xml:space="preserve">umlaufenden Endknoten der Füllstabschale über starre Kopplungsgleichungen </w:t>
      </w:r>
      <w:r w:rsidR="00A4106C">
        <w:t xml:space="preserve">in der Steifigkeitsmatrix </w:t>
      </w:r>
      <w:r w:rsidR="00DE2AAC">
        <w:t>gekoppelt. Die Krafteinleitung wird folglich durch eine starre, runde Platte an den Füllstabenden realisiert, die an dem M</w:t>
      </w:r>
      <w:r w:rsidR="00F31EBD">
        <w:t>asterknoten in der Schwerachse des Füllstabs belastet wird</w:t>
      </w:r>
      <w:r w:rsidR="00927C14">
        <w:t xml:space="preserve"> (s. </w:t>
      </w:r>
      <w:r w:rsidR="008B5010">
        <w:fldChar w:fldCharType="begin"/>
      </w:r>
      <w:r w:rsidR="008B5010">
        <w:instrText xml:space="preserve"> REF _Ref150933323 \h </w:instrText>
      </w:r>
      <w:r w:rsidR="008B5010">
        <w:fldChar w:fldCharType="separate"/>
      </w:r>
      <w:r w:rsidR="00B85A24">
        <w:t xml:space="preserve">Abb. </w:t>
      </w:r>
      <w:r w:rsidR="00B85A24">
        <w:rPr>
          <w:noProof/>
        </w:rPr>
        <w:t>4</w:t>
      </w:r>
      <w:r w:rsidR="00B85A24">
        <w:t>.</w:t>
      </w:r>
      <w:r w:rsidR="00B85A24">
        <w:rPr>
          <w:noProof/>
        </w:rPr>
        <w:t>2</w:t>
      </w:r>
      <w:r w:rsidR="008B5010">
        <w:fldChar w:fldCharType="end"/>
      </w:r>
      <w:r w:rsidR="008B5010">
        <w:t xml:space="preserve"> b)</w:t>
      </w:r>
    </w:p>
    <w:p w14:paraId="5D247EBC" w14:textId="77777777" w:rsidR="00735082" w:rsidRDefault="00434F57" w:rsidP="004A67FE">
      <w:pPr>
        <w:pStyle w:val="jdTextkrperStandart"/>
        <w:jc w:val="center"/>
      </w:pPr>
      <w:r>
        <w:rPr>
          <w:noProof/>
          <w:lang w:val="en-GB" w:eastAsia="en-GB"/>
        </w:rPr>
        <mc:AlternateContent>
          <mc:Choice Requires="wpg">
            <w:drawing>
              <wp:inline distT="0" distB="0" distL="0" distR="0" wp14:anchorId="7133EA30" wp14:editId="6FAC2C25">
                <wp:extent cx="5913120" cy="1875155"/>
                <wp:effectExtent l="0" t="4445" r="0" b="6350"/>
                <wp:docPr id="3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875155"/>
                          <a:chOff x="1418" y="7996"/>
                          <a:chExt cx="9312" cy="2953"/>
                        </a:xfrm>
                      </wpg:grpSpPr>
                      <wpg:grpSp>
                        <wpg:cNvPr id="35" name="Group 170"/>
                        <wpg:cNvGrpSpPr>
                          <a:grpSpLocks/>
                        </wpg:cNvGrpSpPr>
                        <wpg:grpSpPr bwMode="auto">
                          <a:xfrm>
                            <a:off x="1418" y="7996"/>
                            <a:ext cx="9312" cy="2953"/>
                            <a:chOff x="1418" y="4174"/>
                            <a:chExt cx="9312" cy="2953"/>
                          </a:xfrm>
                        </wpg:grpSpPr>
                        <wpg:grpSp>
                          <wpg:cNvPr id="36" name="Group 171"/>
                          <wpg:cNvGrpSpPr>
                            <a:grpSpLocks/>
                          </wpg:cNvGrpSpPr>
                          <wpg:grpSpPr bwMode="auto">
                            <a:xfrm>
                              <a:off x="1418" y="4179"/>
                              <a:ext cx="9312" cy="2948"/>
                              <a:chOff x="1418" y="4208"/>
                              <a:chExt cx="9312" cy="2948"/>
                            </a:xfrm>
                          </wpg:grpSpPr>
                          <wpg:grpSp>
                            <wpg:cNvPr id="37" name="Group 172"/>
                            <wpg:cNvGrpSpPr>
                              <a:grpSpLocks/>
                            </wpg:cNvGrpSpPr>
                            <wpg:grpSpPr bwMode="auto">
                              <a:xfrm>
                                <a:off x="1418" y="4208"/>
                                <a:ext cx="9312" cy="2948"/>
                                <a:chOff x="1418" y="4230"/>
                                <a:chExt cx="9312" cy="2948"/>
                              </a:xfrm>
                            </wpg:grpSpPr>
                            <pic:pic xmlns:pic="http://schemas.openxmlformats.org/drawingml/2006/picture">
                              <pic:nvPicPr>
                                <pic:cNvPr id="38" name="Picture 1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18" y="4230"/>
                                  <a:ext cx="3885"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74"/>
                                <pic:cNvPicPr>
                                  <a:picLocks noChangeAspect="1" noChangeArrowheads="1"/>
                                </pic:cNvPicPr>
                              </pic:nvPicPr>
                              <pic:blipFill>
                                <a:blip r:embed="rId36" cstate="print">
                                  <a:extLst>
                                    <a:ext uri="{28A0092B-C50C-407E-A947-70E740481C1C}">
                                      <a14:useLocalDpi xmlns:a14="http://schemas.microsoft.com/office/drawing/2010/main" val="0"/>
                                    </a:ext>
                                  </a:extLst>
                                </a:blip>
                                <a:srcRect l="7820" r="2429"/>
                                <a:stretch>
                                  <a:fillRect/>
                                </a:stretch>
                              </pic:blipFill>
                              <pic:spPr bwMode="auto">
                                <a:xfrm>
                                  <a:off x="5296" y="4230"/>
                                  <a:ext cx="3682"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978" y="4230"/>
                                  <a:ext cx="1752" cy="2948"/>
                                </a:xfrm>
                                <a:prstGeom prst="rect">
                                  <a:avLst/>
                                </a:prstGeom>
                                <a:noFill/>
                                <a:extLst>
                                  <a:ext uri="{909E8E84-426E-40DD-AFC4-6F175D3DCCD1}">
                                    <a14:hiddenFill xmlns:a14="http://schemas.microsoft.com/office/drawing/2010/main">
                                      <a:solidFill>
                                        <a:srgbClr val="FFFFFF"/>
                                      </a:solidFill>
                                    </a14:hiddenFill>
                                  </a:ext>
                                </a:extLst>
                              </pic:spPr>
                            </pic:pic>
                          </wpg:grpSp>
                          <wps:wsp>
                            <wps:cNvPr id="41" name="Rectangle 176"/>
                            <wps:cNvSpPr>
                              <a:spLocks noChangeArrowheads="1"/>
                            </wps:cNvSpPr>
                            <wps:spPr bwMode="auto">
                              <a:xfrm>
                                <a:off x="4877" y="6561"/>
                                <a:ext cx="360" cy="54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77"/>
                            <wps:cNvSpPr>
                              <a:spLocks noChangeArrowheads="1"/>
                            </wps:cNvSpPr>
                            <wps:spPr bwMode="auto">
                              <a:xfrm>
                                <a:off x="3692" y="4366"/>
                                <a:ext cx="454" cy="36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78"/>
                            <wps:cNvSpPr txBox="1">
                              <a:spLocks noChangeArrowheads="1"/>
                            </wps:cNvSpPr>
                            <wps:spPr bwMode="auto">
                              <a:xfrm>
                                <a:off x="4380" y="619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1A2D" w14:textId="77777777" w:rsidR="008F2FBA" w:rsidRPr="00B15B19" w:rsidRDefault="008F2FBA" w:rsidP="0075243C">
                                  <w:pPr>
                                    <w:rPr>
                                      <w:color w:val="FFFFFF"/>
                                    </w:rPr>
                                  </w:pPr>
                                  <w:r w:rsidRPr="00B15B19">
                                    <w:rPr>
                                      <w:color w:val="FFFFFF"/>
                                    </w:rPr>
                                    <w:t xml:space="preserve">Detail </w:t>
                                  </w:r>
                                  <w:r>
                                    <w:rPr>
                                      <w:color w:val="FFFFFF"/>
                                    </w:rPr>
                                    <w:t>c)</w:t>
                                  </w:r>
                                </w:p>
                              </w:txbxContent>
                            </wps:txbx>
                            <wps:bodyPr rot="0" vert="horz" wrap="square" lIns="0" tIns="0" rIns="0" bIns="0" anchor="t" anchorCtr="0" upright="1">
                              <a:noAutofit/>
                            </wps:bodyPr>
                          </wps:wsp>
                          <wps:wsp>
                            <wps:cNvPr id="44" name="Text Box 179"/>
                            <wps:cNvSpPr txBox="1">
                              <a:spLocks noChangeArrowheads="1"/>
                            </wps:cNvSpPr>
                            <wps:spPr bwMode="auto">
                              <a:xfrm>
                                <a:off x="2872" y="441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BBDF" w14:textId="77777777" w:rsidR="008F2FBA" w:rsidRPr="00B15B19" w:rsidRDefault="008F2FBA" w:rsidP="0075243C">
                                  <w:pPr>
                                    <w:rPr>
                                      <w:color w:val="FFFFFF"/>
                                    </w:rPr>
                                  </w:pPr>
                                  <w:r w:rsidRPr="00B15B19">
                                    <w:rPr>
                                      <w:color w:val="FFFFFF"/>
                                    </w:rPr>
                                    <w:t xml:space="preserve">Detail </w:t>
                                  </w:r>
                                  <w:r>
                                    <w:rPr>
                                      <w:color w:val="FFFFFF"/>
                                    </w:rPr>
                                    <w:t>b)</w:t>
                                  </w:r>
                                </w:p>
                              </w:txbxContent>
                            </wps:txbx>
                            <wps:bodyPr rot="0" vert="horz" wrap="square" lIns="0" tIns="0" rIns="0" bIns="0" anchor="t" anchorCtr="0" upright="1">
                              <a:noAutofit/>
                            </wps:bodyPr>
                          </wps:wsp>
                        </wpg:grpSp>
                        <wps:wsp>
                          <wps:cNvPr id="45" name="Text Box 180"/>
                          <wps:cNvSpPr txBox="1">
                            <a:spLocks noChangeArrowheads="1"/>
                          </wps:cNvSpPr>
                          <wps:spPr bwMode="auto">
                            <a:xfrm>
                              <a:off x="1418" y="4177"/>
                              <a:ext cx="45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CAD9" w14:textId="77777777" w:rsidR="008F2FBA" w:rsidRPr="00232C81" w:rsidRDefault="008F2FBA" w:rsidP="0075243C">
                                <w:pPr>
                                  <w:rPr>
                                    <w:b/>
                                    <w:color w:val="FFFFFF"/>
                                  </w:rPr>
                                </w:pPr>
                                <w:r w:rsidRPr="00232C81">
                                  <w:rPr>
                                    <w:b/>
                                    <w:color w:val="FFFFFF"/>
                                  </w:rPr>
                                  <w:t>a)</w:t>
                                </w:r>
                              </w:p>
                            </w:txbxContent>
                          </wps:txbx>
                          <wps:bodyPr rot="0" vert="horz" wrap="square" lIns="91440" tIns="45720" rIns="0" bIns="45720" anchor="t" anchorCtr="0" upright="1">
                            <a:spAutoFit/>
                          </wps:bodyPr>
                        </wps:wsp>
                        <wps:wsp>
                          <wps:cNvPr id="46" name="Text Box 181"/>
                          <wps:cNvSpPr txBox="1">
                            <a:spLocks noChangeArrowheads="1"/>
                          </wps:cNvSpPr>
                          <wps:spPr bwMode="auto">
                            <a:xfrm>
                              <a:off x="5282" y="4174"/>
                              <a:ext cx="45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A3FB" w14:textId="77777777" w:rsidR="008F2FBA" w:rsidRPr="00232C81" w:rsidRDefault="008F2FBA" w:rsidP="0075243C">
                                <w:pPr>
                                  <w:rPr>
                                    <w:b/>
                                    <w:color w:val="FFFFFF"/>
                                  </w:rPr>
                                </w:pPr>
                                <w:r>
                                  <w:rPr>
                                    <w:b/>
                                    <w:color w:val="FFFFFF"/>
                                  </w:rPr>
                                  <w:t>b</w:t>
                                </w:r>
                                <w:r w:rsidRPr="00232C81">
                                  <w:rPr>
                                    <w:b/>
                                    <w:color w:val="FFFFFF"/>
                                  </w:rPr>
                                  <w:t>)</w:t>
                                </w:r>
                              </w:p>
                            </w:txbxContent>
                          </wps:txbx>
                          <wps:bodyPr rot="0" vert="horz" wrap="square" lIns="91440" tIns="45720" rIns="0" bIns="45720" anchor="t" anchorCtr="0" upright="1">
                            <a:spAutoFit/>
                          </wps:bodyPr>
                        </wps:wsp>
                        <wps:wsp>
                          <wps:cNvPr id="47" name="Text Box 182"/>
                          <wps:cNvSpPr txBox="1">
                            <a:spLocks noChangeArrowheads="1"/>
                          </wps:cNvSpPr>
                          <wps:spPr bwMode="auto">
                            <a:xfrm>
                              <a:off x="8978" y="4174"/>
                              <a:ext cx="45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5AEB" w14:textId="77777777" w:rsidR="008F2FBA" w:rsidRPr="00232C81" w:rsidRDefault="008F2FBA" w:rsidP="0075243C">
                                <w:pPr>
                                  <w:rPr>
                                    <w:b/>
                                    <w:color w:val="FFFFFF"/>
                                  </w:rPr>
                                </w:pPr>
                                <w:r>
                                  <w:rPr>
                                    <w:b/>
                                    <w:color w:val="FFFFFF"/>
                                  </w:rPr>
                                  <w:t>c</w:t>
                                </w:r>
                                <w:r w:rsidRPr="00232C81">
                                  <w:rPr>
                                    <w:b/>
                                    <w:color w:val="FFFFFF"/>
                                  </w:rPr>
                                  <w:t>)</w:t>
                                </w:r>
                              </w:p>
                            </w:txbxContent>
                          </wps:txbx>
                          <wps:bodyPr rot="0" vert="horz" wrap="square" lIns="91440" tIns="45720" rIns="0" bIns="45720" anchor="t" anchorCtr="0" upright="1">
                            <a:spAutoFit/>
                          </wps:bodyPr>
                        </wps:wsp>
                      </wpg:grpSp>
                      <wps:wsp>
                        <wps:cNvPr id="48" name="Oval 183"/>
                        <wps:cNvSpPr>
                          <a:spLocks noChangeArrowheads="1"/>
                        </wps:cNvSpPr>
                        <wps:spPr bwMode="auto">
                          <a:xfrm>
                            <a:off x="7082" y="933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133EA30" id="Group 169" o:spid="_x0000_s1036" style="width:465.6pt;height:147.65pt;mso-position-horizontal-relative:char;mso-position-vertical-relative:line" coordorigin="1418,7996" coordsize="9312,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GgeJQcAADMxAAAOAAAAZHJzL2Uyb0RvYy54bWzsW21v2zYQ/j5g/0HQ&#10;d9eSTFmSUadI7Lgo0K3F2v0AWpZtoZKoUXLsbNh/33OkJL+miZPGa1MbiE2JInU88p577si8frNK&#10;E+MmkkUssr5pv7JMI8pCMYmzWd/88/Oo5ZtGUfJswhORRX3zNirMNxe//vJ6mfciR8xFMomkgU6y&#10;orfM++a8LPNeu12E8yjlxSuRRxkqp0KmvMSlnLUnki/Re5q0HcvqtpdCTnIpwqgocHeoK80L1f90&#10;GoXlh+m0iEoj6ZuQrVTfUn2P6bt98Zr3ZpLn8zisxOCPkCLlcYaXNl0NecmNhYz3ukrjUIpCTMtX&#10;oUjbYjqNw0iNAaOxrZ3RvJVikauxzHrLWd6oCard0dOjuw1/v/kojXjSNzvMNDKeYo7Uaw27G5B2&#10;lvmsh4feyvxT/lHqIaL4XoRfClS3d+vpeqYfNsbL38QEHfJFKZR2VlOZUhcYt7FSk3DbTEK0Ko0Q&#10;N93A7tgO5ipEne17ru26eprCOeaS2tnMxrJCtRcE3bruumofoLVu7ARuh2rbvKdfrISthNMjUxfN&#10;IGtNuDua8NQ62R0pTfa30sSBEdX62B8P7+1rgtkeewZNdHc1YdNLTqIJjEgtQN47pAnm16PdXRPM&#10;sZq6Q2tCtzx6TXi7mnBOp4lmRMdqolMBXDg/WhN5HPbwV2EOSnuYcz82o1W5kJFZdZI+qI+Uyy+L&#10;vAV4zHkZj+MkLm8V1ANBSKjs5mMcEhLRxQZ8ARE0fKGa3mrYnrL++jHdiNOgFHgZmRjMeTaLLosc&#10;bgKogg7qW1KK5Tzik4JuE4Rs96IutwQZJ3E+ipOE0I3K1ZDhaXaQ+oDWtBcYinCRRlmp3ZqMEoxe&#10;ZMU8zgvTkL0oHUdAafluAjlDuNQSwJrLOCsVsmJlvC9KejutEeV5/nH8S8sKnKvWwLUGLWZ5163L&#10;gHktz7r2mMV8e2AP/qXWNustigha4ckwjyvRcXdP+INupnLI2oEpR2jccOVuNfZCIIXBtYgwPdIQ&#10;yVrI8A/oHs+hXMqoDOdUnEKR1X083FQora8VTVNSwCfd62YacGVObRCkJHI2Hd8H2JOncYIdYMBK&#10;kUX5NhKpQQWoHpIqXfMbqFqPrX6EpM4ELQA1lnqom7MRWMG1f+2zFnO615iN4bB1ORqwVndke+6w&#10;MxwMhnY9G/N4Moky6u7pk6F0K5J4Ui/PQs7Gg0TqSRqpj1ri0PT6sTYtirUY9QTWv2qtqfmgGajs&#10;AxOirRKFSm6U9hbRAQvY4XRodTrcCPZxQ3lSCKHg5cXgBrGil4UbROo9n7gicNZhTsUXGsD45kji&#10;OuCbRDwPIEnXb2jnGUl+RiRhWIe7DERFLi8OSTovDkmemYH4gacD1n3cgPM/48Zo9A0ZyDrKp0gV&#10;aaWiZuO42mMjByktJZUOJWQ+zXkegQNSt+vQg1HkoDInRFoRUiQUfKjERPVgnTopdN7kK3HGVgO6&#10;eBDDZb6H+BR+qet2VbyyDpo73SqV4gKfNGmtszA1eT2e3yaZsURk5CI7oxjxBtwTqd/ilxY++7PL&#10;e2lcIvOXxGnf9OmZKlSlqOs6myiDLHmc6DLCgCQjJvuTMOt65vVSG4vJLeIcKRCFYDaRbkVhLuTf&#10;prFE6rJvFn8tOMXZybsMKzywGfmiUl0w11MEabNmvFnDsxBd9c3SNHRxUOIK7ReILmdzvMlWc5yJ&#10;S6TxprGKfEg+LRW4P13AyE5lbYDLfWvzaImRIDDL57a2TjeADMQCO90q/VjHk8xFFpXCSTK7s7Wt&#10;A8jvOo49Wxu2Tu7wbeB62to+0xq/Eiu4NpVf3TA2o1yhogaKZ3NyHR+oRE7OrrP+tdkF8B7PYHZb&#10;WZ2fwQVt5atsh1lXTtAadX2vxUbMbQWe5bcsO7gKuhYL2HC0na96H2fR0+2cmEXgOvcRC0UZaozd&#10;4h9HEosmz0Xi1/mt+lfnubbxoVyNV2rHTKWJqO5I/9z4ZhSkcsUoaJ+Mwg/nj5t9ww2EqLYOG3d8&#10;GoRwfK9yzMyu6OQZISi1vs7r7tFzyv/u0/M7079nhKDtZKyqByGESv98zwhx+li52VtfowXc+jZ5&#10;Pw1arLeFbETPKuCs0YK5SPMSjfcsvf1XnyB4yqaQDmCbXaIznzjzCRWxNnyiyRgdySfujvcbXlFl&#10;AR7KLYqcYv3R/x/rN+dPNtCiOoJyYm7hOrS/Q0F/c9LmjBZnbkFsYItenSz6aDJeZ7Sozu2x5ozW&#10;BlpUx7ROjBbrDZ8zWuBYa3M8dstUdjYKzpHIvZsgj89VNCm7HwEtTh+VNIcHP+DommH76uTgRoZT&#10;HaJ6ps07JNU0swg6nerkas0sXCAahSH4/epmQpTgQF1BO5O8d8fptLst7+5Mmt7me1IyDifYq828&#10;r27sqT0kfZTsEeHy3QS4qnmuDS+1UHEyXyUDqv8ioKP/m9cob/6vw8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FJcaD8WSQAAFkkAABQAAABkcnMv&#10;bWVkaWEvaW1hZ2UzLnBuZ4lQTkcNChoKAAAADUlIRFIAAAEtAAAB/AgDAAAAs18JVgAAAAFzUkdC&#10;AK7OHOkAAAAJcEhZcwAADsQAAA7DAdpqmNwAAABsUExURQAAAABfXwBpaQBycgB7ewCFhQCOjgCY&#10;mAChoQCrqwC0tAC9vQDHxwDQ0ADa2gD//wDj4wDt7QD29lYAe10AhWMAjmoAmHEAoXcAq34AtIQA&#10;vYsAx5IA0JgA2p8A46UA7awA9rMA//+zAP///0jKdsMAAEhDSURBVHja7X2JYhu5rmxP7HiVREnv&#10;xJvWEP//j48kuIAkuLWkuZMZk6ctKROfuMuFQgFkd0/T9/ge3+N7fI9/8QD4xmAELRzfSPSMH2r8&#10;9eMbsl5u3SFgan5j1hp39wjRDwPaj2/IquP+7v5ODwLZX9+hWURLjTs3EaI7x7PvDMChFQALNHOB&#10;+R2adMDPez3JQNi8mt0Rkv3nMfuJKCRgWZZZzOBbzRxaOBAywjKvZHc2a975FPAfxsyida8PRMFD&#10;dnd/D4FpEGfN/2Zo/nzwk9LM8CwEaJw179Ks+Z9BK4HKMe3eQeZYRvUM/rNZ88GOnw8Jy1RI/gyh&#10;+TNjWZw1/yOQebAeYrggMM1CVsma/5kaQJ/bw+MDGQY48LA9pGqWebOkBvg3h+ajggrPjYYk/Mz0&#10;jGRNnmWuBjBk+5dC9vD4qAFT05wbsgyY8PyZhWbEs0zNfvwbO2ceLAIZ0LAkcEVMgyhr3ruQZLPm&#10;v8acPUbDQAY2NB9TPcu9WZw1MUaTrHn3b8qaHFiUZ3zGjFhmefaT17NQaZoE8Gdj9vhkpxvggHuk&#10;odlmWS1r3qVZ80+FzEH1FIP1GOtZpGYZ05yZ9VnzntSad/dJrfkn1wBPCix36Akx0x4J08BnzZxp&#10;EAUoVbOsCuDXAf4MzJ4eowmPKVQP8YzMmecXxFrGZc2YZVEN8Oc0G/GnfLIDYvCYwYWm9meJN0uy&#10;Js8y32z8Y9abLEoIWQLWUxEsAhkQM/uz0NHwoZmb2Txr/pMhe3o280kdMc3MSKB7yrQs1AB5rcln&#10;TcoybWajrPnjH541nwxUNgwJzaose6Asg7wGqLCMrANEZjYzZ8Sb/XMws9zSE/y7hGaPNZYBAQ9I&#10;rVn1Zj+Tpnbkze5u1NGQ9rhgxGARpj15zBKw4oCEhGkuaz60ak3wNcA92zuDq3bOhDT/U2hdhNez&#10;Gwqs5+cnZqZqllgO3puF0OSZpv4TUwOUsuaF6wAIldRfpXpzAWDPDiSIQYpZZmmWswzKepZ0zn6m&#10;/qyyDnAfe7PLagADEhkauUu5Bfa1xLCQNamWQTFjUrthIXuM/VnJmzXWAWwa6A1NFXxSMyoGbC69&#10;+sDKaZaCxcD1UOqcQSL+D6Ws2exoFCET5n/qEBlUiN5MtF7MBHU8myMaZaYNZM3HNGtWvdlDafWc&#10;+LNEzZLQ1EgIHA4bBxL5w1lovRiI4Pm5E6jYn1nIxioAZh3goWsdAJh1AEh2NkqYFCiKUggMwcv+&#10;gfkv6tOsYMR/wzLMzcJIAAQLX0QzhmUxcPBYaGoXWkE+NA1qhawZ1gE0MAIUIFMceo5U+j9bwGZy&#10;68X+NBWoGKYl/ozNmjlcwGXNgjf7WVsH4FbPpfwhkVFIIo+U9AHoAZuHlhqgvzjQXp5fupgGrazJ&#10;Mw04PetYB4CerOkCzn11aCFCEwZkINs4YAqOlygQSWhWWQZFb0azZir7UPJmD3QdIGcZMOsAMcuk&#10;gitEW3EISq853EJq2fGMB2Q8SzJm1XI8+ayZsAzKelZbB9DOv7UOoDC4F3chD5IwJEbL/JG1YGIO&#10;WhxYlGcBqhcOrFrWDDRLwHqsdjWS1fPEn8V65jtnGGZ3IQpFhBqJQSr9g/x6eYXXl1eFz+tLYbBZ&#10;E/hALTDNYgaFWrNUBVg1K604kSpASkhYZFERaVgC8fbjwRhTK2JYDI+F7JnzZ08dLHOh+diA6qFc&#10;AxQtxs+g26hJNAoZFZvC3xpG69XPCsMMiE7NoKxnFfA0tZ4hy5qP9VoTIqNRYJl8oCaUJMP/5xVd&#10;0LLaU0+IMXeaQFWAi7Itypov3VUAEKZ5yB4bcIWV80zNHFRSHUI8yETeI5iETOtFomojaCmgXl9f&#10;uFmED7ycMd6swDTGnwGXNdMAhSxM06xpzvpBCE7CHTJ6/j8KmOl3jZtUHqIquyBRM6iwjDQVeW9G&#10;sianZcD3zWgNEFB6sB7eovU/AhWhmxWuaU4svtoxwLDMcrS8WdVyPIWsmWsZVDKmg0w+PjiaJGnR&#10;wfQ/BxMj+mPCBRWgeKZB7ssSNWNYBryeNdYBoOnNNFQCAKn1IAIeBhshCE4BMItY8BL93DI/4Wsy&#10;Xipsg0rmfAam1nw2/qxQRuXwBZpBKWsG+KhCBWbpd78IwwhWTvqBADcaiXiSJYAieHr8mYUsBCTM&#10;8mZQXW0yDPOIPBrZwvFLuDxoYRN+UL8qHAH7o1Hhs7CHw6zOMGgbjufQ0QDv/IupgAHQallH1pSG&#10;XpFrkDQYsVmTZMpI+KcR6XrNhoesANZLy8bmNQCMerMna2brq+fqEOp/gjj5uDhkrbxtqZq1xdGm&#10;s2IVnZZlGc0c22DUm72kzcZq5iRaBkxHI9qkoUj1FLTq8cmFn/mjNwtaWjwG+Y91v5tbi9ficJAR&#10;ib/An0GoNTvCEapZU08v4ToaqcKLxEH80v/79SvpO2uhd39nJrcowxavGc2gmTEZ+CACMK0BCgyD&#10;yrqmpZl8eopbMjiQVm+WZb/Ux19vZsZlTyxmndJVgSmnmYqmsjd7LbAMmKwJUdZk/dlTY11TL+9Y&#10;o5Wug5njzX5+e/v1FsMlYgqKAZ1fmPHqj8J8LatZFcCC5XhJs2bKtI6WkBTqK57vUyxPzj+8vb8l&#10;w2Pos+OYzjcDMSIYwawSjlV/9lzqnPX7M61lXuFVOCqKgTOeeP6Ab1OwlHoJSi9JPg1wq49h8Jpm&#10;zTbLoNkMYtYBoLza5MBzCp9UhsFBqEiV729hGmolK4wEs+5IbIahYxwU1KwWjhV/Vqg1HVj1zCk1&#10;YBa0aNECX950GL7jj0fheiPJ0pjUaRrx84vlojIiEKEUsFCuNWGgXK+tA6TwSfn87Gn1FAToQ/i+&#10;zLsb5v/v3UAWtym8iImpU+e7w1AF4qKYMUloMoHY4csyfwZZrRkxzPJKgfaUJ0UNicHp7f3dBSL+&#10;/70bnSfebNDPK3yq7Fp4AKGVMZmsCa2M+Vq3HIWOxrOD5VlTzH36sEH2IT/ePxROH+/Z0LYjblWM&#10;oQXQCMNFMxBfy3IG1axZ9WfP5XUAHYbx4j1dCxPvH5KFSjNNaj3DMHwnDcKpE7DF0vwsywXOMtNg&#10;0ZsQKlmzp0sLlayJ8IWUFim8faMd6/tHMh185ZX+Lm5ZiPD3V2MZtOHh/BnktWadZVBb17R7tAxg&#10;LwavEJUhvDiY3CCbk6TbTNLfn18syQTCMxzLiFoD3kxDCHGt2cUw6FjX9CXPC+kbgxEuLVrwYce7&#10;OVKWkW6qT5FTp4NYRnAZeFiaQcFW1CoB4NWsKvxQ65vhQZbpIWmHRmgxYGmmyXf9Te+0H9gt80sF&#10;kjvotKHpIITezNn0Z5Vas+DPMqYhH148M9SXT4yqD2lc/OcHMxx4OmPSrSRiBK1FPhf+8DSDunFt&#10;BGLJnBUCsRaMCqUXEW2M9GbgA0XrEz7wN0KBCjMpksJWwR7Alnbk7ErUbBHB2OH+oZkScpq1V87N&#10;+b0Ie4ov9HwVvz4+9QTz9SOBzAGHvuw9LMZa6ZK93CoC5QHryZoJ26DPm73Sjka7UJJGt1C89Ee6&#10;fP/5gXCB+fphjoRmKhyj3TiYDF3/optb8Ui0DGKesUE7z585GKFUa6ZTqsOc5Wuy8eHTvP38tNz6&#10;RH7ZaTFDPYvd2tDSDwGmzDCIoSnSjIIzw59BI2vaQMTx4rOjW5L4FBYk+Iigsiz7cKEpPz5MUox3&#10;KMm+nFgeHkTggIy82bLiOHrd/wIK5ow2HmWSD1X8hbXDTxxgX1OGWTVzdi3o/HQBWhnTYFHMnEWa&#10;QSdQdLnklS/PozBMvDgJx88wgAcKp8oFHx/O0PoF6060VgoXdxQGMCAuSzVAALi3b1ZOCynNjFyp&#10;8RryofPjn1/y6/NLYfRFyBUNB6DTOZ0cRbLTa3YkBnCgli2JsaA0g5Ey6bXQmY1opkNRKrzEqy4Q&#10;kWkiqqopt3KQwtQ9wygrurZNF7dwlhkGPIh8UgDHs0Vea/IAVvxZug4gQSNmQXul+2a+hGaWm+BZ&#10;xjNMJ4RsHbKnVmwEIQWrw5ctW1mzzDRoZ00Vh4An+fpCt/ppqxXBxUYiYVp87Z1tRfR0mz234rkM&#10;r7Bsj1THCllzWdExWDR9GammNdH8+DJnr/6Iciue8VBBqwM3SYodkWhOqDcQe7yZ9WeLZtasd2bZ&#10;CsCc2WveyfuUX8gpMzxchWA0aH1GFx+IzoagZpCVGp5hsGwG6yJhGBRqzRrLoBWqUh1uyxpGo5f3&#10;r68vfbhhIfv6YhhmDg/352fY5dXFrQANYpZKfiMQF33+jHQ0oNjHrmdOdTYL8WrlxtBM0Ia8AQeH&#10;4Rb+WwxUyC2slT4ptXos6kqBg2NpDgKZmcAzriMvlEIW8lpzUfNnFkRpAFqYdKjBW3if9CV2CqPd&#10;F6UXpZkFkgCXLYG4pmA/tyhEGJohELtEfhlXlVVvljRooe3NpOEXapcOzMCKL5UPkwEUHK9mgWGK&#10;WEKExpa9r0bbQqwiZrkjhGYhZ9YYBpVsueTXAaDZN1NxqHTLuHkTlC4UMR8qZu0ou+ArG1Fo+h1v&#10;Qn75hNFhIWKACiyDtoVNwOrJnNV1gJRpIWKM5PusuFOAZYGYo+VC0UImDWBf5Jqzvn02q+IwIAK+&#10;Qp1nEYzQHbJMs7G8rmlODF+ivtbuS1pm0QkMhIRmftWIXmXd0T1Nwy+eMUAOsirDoA1OxjDoyJpi&#10;Qe0DfkVyyJ0PxF0lFAnDdBEuSA/RbX6+gFsmQxJNY4zGTH+WAgmlzpljmBYtBZQ5tJFQn7x72O0U&#10;UDuOWxTCmGWhBoB4UWMGWoFt0NAzRstg0JsV/RmlmbILUmMlfVBakik4xI4JxB3wMAW4hMiujDUb&#10;6BtorRUu7kgHrKpgclkTVoWuRpFtC6iELUIm5dLwS2v8coFey1/pukuGYRrsWBBpwNI7t1gLIWdH&#10;ohF3c9rljElC08HR9Gd5Q7Hpz1CU9YkZvBbk+hQXhrucW+VANOT6cpf+fMn+C4cJs9Zd1OK9masB&#10;oJYtW86/6M80o2zzwfLM5sMdtiN22QBGy+g02Hzp38CXTxsdPZuaygMbfhW2QVfWTNFqZk1ntDSv&#10;TKuGiA1i4zFzTINaEO5MFW6KS0kun+pR+XU2PdNgveocSx+6q3rWZNjW9meaT/GVYDt7jup1v9Nz&#10;p46IZpBrGWWb9mjC5kUq813cWq+6NJ4LwZI/s5B1BmLDmwmxFEu0DWLpu1I7wYSgxcwyrRKI3kUQ&#10;DzGDW25CJVsW/VkMZKEGWEb+rDF0HhSGWwZMsXD2QXFKILPc3JnDYbbjhueWgTu6YLYjFAtBaMHq&#10;DsGqP4shG/VnWPLokzI8C0TQAHqI9inHqJrloZgZLnMToKbh0v+Ha5ZbwOnZuso2SIEkgBbUDJrZ&#10;UxrAEDX9EStGuVfUUHzax+zyExzboMgze2c8YTNkzxKsCTkzUnbBmMBrQJar1kyy5rKjMyuXVrHM&#10;16UPm73Mg3C/41XehiZhmFY92+oR4V4kLcO1Wmtm6YNAhqpVyZa9aSFlWBaa0OybBUEmn/b4xTBr&#10;X+MWhXBPaeY7D+ptcKYtw5WGH8aLC8R28CVoLVl/VqkB2hYW6bQMtzyyCdGGYmECo2U0a0oD2C65&#10;F1wrJ66jYZkGCc/KczgtxIkBVm1vFu8TCXsn98wITAMeRB+wWYdL9twztmwf4tDsMBPz/RlZB8hZ&#10;JsxhcmJYYd7vRSUMDbd4PduFQHQrucRwjXHLs0sFon31odlgWPBn3cN1ZmlHI+aZQmgltDUVBkKh&#10;/wTlGOHihwYR9rvqlLvMcPVFYhD6lX9NwpCDLGbbkD9bVvxZBJmRK80rovg+e/FhuI+5VQjEXbL7&#10;1N8zqY7Ymh+Qs23VUDNYV+Hs8mdez2zW1NzCQzrw9OkdVCgeFC7uYAbwIEZT7IWIbz/ScqeEWeva&#10;qadZM8uWrRJ8Oe7PIDS20EF4iVf/pRaGRW4Fhul86luJ4YYag7qVUSsC04Oah+YV/VkIV7lCpVKv&#10;0nLMX9djRplhUAlTrVuKnppbutIMWwRbe7gYkddo5Wzj8iYNTeC0rMuflTOnZZKCym5BctzyEJmf&#10;oBKKxTA0DlfoV7GLbmNZ59ZGYbKpc4sfqyhrdrmzYX+mkGK81v4gDnsy8Qcw7wPTYF8ZO1M2CWNx&#10;o+2+cyIRIkBWbZbloTnsz4q+TNkGEd/D56BiKIbGwBPTDCph6HTL2Pl9+GVMHbq1IUc/tULYBn/W&#10;y7L+zqxYaXLZt7634uDKp6WZflfLmPtgsZRx2wXqNtDatEW+IvZsDk0gWxXYBh1haKDyHPO7tdSf&#10;8mBZeKAsZ45ttnhK73/T4tYmm2vYsIyrDUgBbdcA0Mqc5gwUXtJ/dL2Vgx776MhZtg9qdkgCF4d7&#10;9IO7hqxjw1s3tVYZw1ZtfxZCM4OkrfHENhhr6mPnIA/72sRsibDUaKb9gw7FvVska254Y7i1gZhV&#10;m25qFcKVVTNoejPNKXMaBi/qtZBcdXZBljWjYDUwufLJ1VLNDW82+Cg8nRrP+LNq4MWhCc3MqRGy&#10;1hSthIWqFYIOIAfNIfJmQHXeAKTe7n2N2PBb6peecgs4LauzDTpADbXmulpauWnjTr0aOPGElNMS&#10;h/IgQEI1ax72OqC1n082n7ZyIn57gGQNvdIegbXq92fAZE3G/aeXiyFcDq0Ww4DLliRrqvIghaqj&#10;v+W0ykG2gQ2nZUmW3Axb/1jPoCdrGpO1RmvqG1uHKrk8kAotAmQOqKkIXGXQDVcs7/hLb8PTLMLX&#10;DbZBrXPm2BasaXSLfdEMQ4Zb6Qz51dwZzt38rIWWAsYdFLICw1jGwZg3y/0ZUwNIdShg7Cf16pzp&#10;UeFxNPNgjtKAOph7sv4aDNcQt0ggri1kPTBA2/kn7IJi1nSfJBbU0rLMX9RzkG2B7+GWmbqEkuQC&#10;2ObifmDVhsmIUWgW2QWjzr/iz5yaSQ0YgrY22uUXGyJmlRkGjJalSUH7LVSxg+fYLG5FlsJDxmrZ&#10;qD9btf1ZvEd7Haypzf84aoFo0YrDj4q99m2u3iSbIVq6tbG6ZV8h6FjEurKatf3ZkD0zQFpeKXjW&#10;KgzXKyfyyCv8WY6HeMZsg0biNOYN2XUIVUKjedpz6jToHM/W1/VnRWu6hrAbUEEiSPBRmtUjkfNm&#10;GHzaSojDnt6+q82tMCBiVpwtmdC8iT/TIKaPqbNwiYRPRxuaOcugHqgmW2izG18b2o7ECBBYbzqn&#10;C03oCr4KWMXuhkCOiWBNGbgQGk+zY9FBxKJv6k1xwE5svzvNqcUMXss2fVkzYxt0wqr9Fr6QLdoK&#10;oKM9khmrGRT0LMiWy7EImhQdz2ZOQg0268EJXNYc4FbOrLU2Dd6YamuKdujgRD5lVgSJy5odKq/L&#10;KHL3jGm6CrfWRXZFoduuARBKaAWtlnexRmLhR78wQ5jFsCvhWZ1dB3KVld/w1ofWumgfuriVGtqq&#10;zDf9me7SSKFhsoIfdm0djl1TwQJHT7Oi3Gu/ZVqL9BYt/dwqyFZxIFgJ21pqBizjSN9MoWQP/XXt&#10;eZWPQ3YcMt2qeDPh2Na74S02p1CyDkWmQUfWjBnWtv4aIrE2RY8JShms6fHYya4jREEImTkz8m77&#10;GZJeLSxuxK0168/WpdAsJ5IYzpCukGh238NRHCvsOqbsgkM9a6LKK8pqOP3y6zTgTqEIyqYASG8O&#10;JaEJWQCmzWvpZUuES3ACWnHYHevcYrInQobGFL+Q+0o0VH6rzt8dYF/7B/Rk0E1Ua3bBS4z82gbJ&#10;kSfXscA4qGfPULab2qfzhhBNbtXLoGF/5jeZNLyZdqYYiutwmdcxC7tjS7dKpbdpK2KIK/0ykHV4&#10;eVQVZJcFa3sZtwq+LEkL1awpQrB6ioE8jowDHKvezCUOxS0Qdqdupzu1yQv6xX22PwO2PF8HeBSh&#10;NsI7U2vkSw6iYCUq3CJwHcKDRPydAKambm2tbiFm4XNg2XaIWlWAGX8W1wAo8ernx890Bet4Uli4&#10;40heuQF1UM1UJbrwCxj2phDdugWeZx0nn/uzdQ/DoJo1FbukAQzLHwuePhuABrNSQKDDk2GRrlXM&#10;Xy3c8PJbPyGwChxmdXYN2LN1lz8z9waE4EedbqkwxB+JsutUZRd0hK0Hq/cRBiTgsnNv0gwavmzT&#10;0/WPp1TcQs3dBCNvHj2KGKBZ6hhQyJ7HoFvKkggRiX7Ty6fcSmdQs012XOzPcntif2oFlWkxC6dY&#10;Cq2TnwjZicyccS1IzW/hqKmrPxx7vfy2J6yA4xl0mtIhf5bvflDv1emLNOgaNINitsRXaYofZNWh&#10;91LhwCLYstzapFkzaNlox4L7jbB9M+W3MAId1zR+EZf8tGqWs6vJLXVgs1//Po591/mEwAI22Go0&#10;60BrXfRntamwCTqGp3TykOTQsDSDavYkneYjtRHThdwqMC7KmlfzZxpIEcANiz6aK6fGBM+zk+VW&#10;LXMinY4k8Kc2Wj7YoM2q/NR7zBnJltBy/hILas8xt+v/JE9Qk/RTImddKp/dTlf0evlSRqxN58+A&#10;1pr1IG7BqrOhsIG42bhOl46UDm6lagZNb+Zz4lF23fRnKgfipniw595Ds6Y/w/aMUStf9pjf+pFy&#10;i58JNBBoVhzC9YDcun5L6bcWnO0wtzidg5A1OS1rc8vwy3BMv3WBclJDcet0io+6irFqFsMqHONC&#10;O7CPW9BkVBpgMGbO6HesC85fGt0yHh6DEi3kSZya3MqyJTTMmWkvOnLR5wLVdWs7nhG579ikQWxr&#10;gM2APwtp3XyyInxSaClupaw69XHrxNQAGk6/A1x/tn6reUOIMZGnLIMOWY9p1s6ekSX1qnU69uhW&#10;KvSnQua0NJMm/ozVOnbf9Ucza2uZ4t67uW1nxM7saZuN27Y/CzcxEJuNvW5Q/YHhVhjH5D3DukYO&#10;jbbTqV9Gr5fvD8RNFGhD3qyiZmmWNH7L6RiG4vE0ZiAstwrO3waiLXz0YpIMVXXLb21tRqTM2va6&#10;rTF/tmGzZmF453iSp4RaRWYFhrUC1/9/KydnS/eO52LMKXvi76CBta1kUWiZM/QMAa3weKIg8qde&#10;CwGt7DnLy5vEpU49jA15jQ/KuotzaL4O4Iy81TKHlFGtIrdKjIOeDKrNCdmT0uflXXCMlz293qyS&#10;EQPNpNd28lGfwyXmtOr8jd86Ub/V2mNjeATkN91i1fZa3Eq9GXr43MhbNz424NT2Z8K9o88v6NAt&#10;yEqXy0U+YRo0vZnP6Rti5NGanjjISgLfxS1tSkOLMdyBuOW3kFvRQJrVtAwGM2gHvPQmTxCM/Fmh&#10;dba6dbaQnfu4VcugRhGNJpIM2bzXSDlIqAj3hlXuywb8GbGkghh5JBc5+0CzY9mgNrmlzYPQr86a&#10;io57jXDUymgGWZYETssu9mc0p0dGXrEKcTmfHLMaagYNb6ZdiVBfMNyPYQNXC6247NkyJVCeNYdF&#10;HviKID2EEXdLNaF//9XIOnGQHU9pEX4q6JapFE/473Q9y7TFLZ5mQLSM92Yz/ZkQ7p1XMcUlNeF8&#10;cvOUHhzNGjk0iOTpJMJzajq8fFr2NIzAHHdWWlGKtUxEZQ8x8l3ulEB2bPsz2zkjTl7fDqIjEjup&#10;RbNjoFmbVX3cUuG3FYFZAq9H1DpmuXXiWOW1LMsAHf4sfijJ1OXlqR3gTpj7DB1ZczMClkuI6qdH&#10;ptlTOKGRHy18+AyQsU37Lexw9NwzcA63cp2j5mzT5c9YbmGdqF2XVy11Ck6r4HSO5ol5jbWMzwAt&#10;FWt5+W0xI5ZPEIbVrOnPpAk/5x62dP1inFvkGyKaJf5MeD3rvXvGHGoVv4P3Zj3+zDDK/LyGVwLf&#10;n0+iwK2caYmWQfQ5D02bDO0HK5NN5Sqce51t0PRmMK/sQY5tSdnjAouDZLTwoZD5RQxbBuHqWEvm&#10;L5atjhog75/lQCfNOVf2aLja3MonFFlnaYY23rS3dL0oe1UeetiUhtW202VZNevzZ0LpFebGrTXy&#10;aCBOmYGYWVST/x4tYmjkpnbnlKB1ZW4RJkGaNUt9M0GdvDAN+fNplFsn+/fr/szIFjY8jHx1VNSD&#10;aOV2oNengcuaveVPUvbUCx+OdS1uhUWMk7snQIeVn24kW4XvgKRzRnyZ4pUDOFQ96LfO83XrXPJl&#10;zKNfe9Z8aidPWbKtZsQhf5ZlTeOwFF6+7Nn69QvKrbolHdItLH1O0SJGx/MTLVji7+EWb842Gh1h&#10;HKkBXPqbwZ7zQJzHLTaQ1W8D3/cu7E9pT3nGuTezKJTZZx9SIZFf6OO9buF/7BX5uPAZ8mfhHvOy&#10;zS2vJoKwrPR6ixzqb4y+xS+mZ4pe63y2mKF+nR3bznO5FaYQ7p3sfXZ8WYEr5z7gzXo20tH1i61f&#10;vwhljz559JQ9hc85L3y4nHgyixj44dT7/EQCj0hKPXFT2Yq4ZWJw62hlf9UKLscmsJnRh2ZjNv8O&#10;tuMFdjn8XVmaSRHaZctctBy7oOnL9OohWb8IC+1sYHVABi1vJg1gbhHj1Fn4TCCIXsUHYiYSPbuV&#10;P7M50VAN0bI6pQfY16BdttyL9Os8wC2tW2hT1D927tuPVOAWn+jb575hfRp0eTPvtraWY2fZFu1S&#10;aEK9VcguYog+tDoyIcmaty0rtaf3Tv7sBxBWpQcXmh3cwl+IDDdgmrqq6oHThhnubAs93oyUPYIW&#10;Pf3mFGjWbBmIdPeWKRJ7qmpklkhey4eDTFzNn2m1EsJ/n3ReXhBqkXE6x+NENc16M8h8GePPQk48&#10;d4r8NJMp/TTbNP2Zb2Miy9xOfzHGrQ41ywqfUyh8OuvEOpMy3wX0M0ImLnZbW2/jHVpUtAxVTgyT&#10;zkUtg0LW5Kfo3L01m1v9atYmoMfI3GZgK31H/kyL6vMQu2KetQqfU2fhMzGaJWpaVvJnvDfrky03&#10;TEa0Zc9ZxNzqGwV/5kpNr2H463DBHh59JG7OrQbNWv5sE+qeQtkz3rCBVta02Jxo4SOnrj02YuDo&#10;6VRAVGt2RGJ83bnMUmI/tyyjgPdlIWvawse6+e7CZ7omtdgaYLTuicueqKiuGNTRotqt+JDCp6fy&#10;6dQs9wpj/gxC1qz7M2K3XNkzm1qFbyA+jbaIzu75iZP4P+QW+YZ+b0YWMAh7oI9R8wsfe/dv0ee3&#10;xCzdKvmzLWVNT7NRhO8UTuvPF3Kr7suyy1a6dm+NcuvikjrDzJQ9AS+5NWidayJfZhrVuXaj2RU+&#10;p74VDOK30lnQLthexZ+RdQDzq/US78IChLi6bqWAC2tRzv2Fz6251dxbbssetFxBtoKhdCd/apY7&#10;nmWDS7X9hc/kHTjHrEzPYMSbCYJW0Z/5XL7FsgdFyzELIYNrU0sP4YGXboWsi1sDbaurd5mj5Z6t&#10;u0Y4KnsimtVCyx/Q8mZarXzX3/gt0b5qJdIt54xqE7o1q+TPsgN/rdsol8vfCq7fFofflioOs99X&#10;4JbEPIKZ162MT8M58eJ+wvA3mFUxn8u3/kHnhZOPaVZgELS8mSl8MBfqXke3yE8cI4DybIgpQzpH&#10;7BZZ7kmNPEOVVmi2uaV1y222sOzqsfJTu9C7Lbdidyq60OJoVvgGln1eK8/nk1vFEH1oNZTK9q2o&#10;bl3bn/kjWu75fXYH+PcFyGCcW/aXIsKDC6ar1YmQX6t+PW6RsofrMvcYggQzaPmyaKub6C98pqLP&#10;yj5DnjW5vx+tdrd0zS/3CATL6lZQ+d8Wrd/k87nANAdZnz0TZ9N01Nh1Fz7TKFOG1hS7usxG47e0&#10;7jlfUPd0mDNkmG4zozntT4kt3YomxDxr/f1t25/hooWBSRhjjz940Cx1ANUw/ohZB1EGaPqzsMn1&#10;+tzqN2fbvsWxrbOnGjl7/ch4HcN9Q0yzWLuEfy8GiuppwJnzTKE7cUr+rHQYRiFAW3+5yvm3iJjj&#10;zzdlSekzNELTrCj5YDcq31n4TPOp1TJn/Ytj22BNUXnFVbhVMme2FBUm9Yr+rW5jugVNXUuyJjR9&#10;WX51z9nVPb/N1LplX93n5gElrbI0k1gonu2y5ZDKX9uYb+Nr1bv8lvDBKM+p27p6vyZc4nOWvu7p&#10;WfBx3Kr6LP8Z+nwZWVNs/X3r4EXQMVf3cE6+ngn9KzR8mfl1YJMI9at3q9tNuJUmzf5v80uvV5et&#10;pF1jiXUOz/3sqntGdAvEdmxCT+dMhHehSAwa9ds6+VS7KlrW9GdYLIj4Ssg+ct2SWi1zxm9zu1C2&#10;uvvMtk1rGvJTX+Ez4Legv2Na9GdEzfwuJE2qrfdd5k8oc6AzEwZ/1uPLiN/qz4h/H7c4mkl2m5sQ&#10;kZu8DbeIjMGIl7+9bhU7Z9Je3SMlvQrDMAsRddwKs61h0OPLQrUQbmfdwy24GbU61nscobZhFSMy&#10;8h2LPePUknEgnrseQOa4BbGWFH0UdPuywMX63w91D2Zy7Mzheg9x8taBUwb9rjj7pj+zDTSE6/dY&#10;UrxeP2H8G9KrdUWoexoNhcu4hRQ2rQ7ycJdhv1VzRjCoWp06JwTZoatPJGYPVonhk1Mzbnb6M2kY&#10;ZVglsEwUvYXPVElZN+eWcVlhew233sNRpU6ztpU3G0awrnaL41M/WvxqjVOzbcKtW/kz6Vf5IyZA&#10;iSlOzbI/bzr58O+cA7OuUCfCaD9hPhmx7jmnXr7BlJxmbWnzFp7cElaIgR5E/psurylerRsmoyrR&#10;tTATLYLz7/YkWTPROV67yD3sz+2nAM7x8sPXj/U0ThPVErKYEnuS4cDupZmFT32/PPFJQLujPb4L&#10;Wr7M9uM1x8jCqxCRryr7LP5z2InT8mV4yKHW6TSHKl00670YCr8ISy5xlQ5Edw2Aain6q+rOrAWj&#10;atanW8gvv3mL+HhOhXo0jFWzMHUmFMIxTv5GtRTX1q1BORu7GMou9yQXQ12jAZFmTfyVONlyajn1&#10;dwPH98ln64b5fq/27hpUqXAxlNd4okXQ03XocPKhBrDLu8bNhwWf6bp9+Z57kBTvfVfx8cmt727a&#10;OLXXQ/nlMXl2KxiiOyfymTBbke7wZVEN0Fslml2BwrcCf1+oW01/5pfHfp9DTd8rW1fk1hxzll4M&#10;Nb51a7hKJLf8P8uhBZ+AVu16w57rezLGAZc1iz4t1D2yxpS274LW3zdU+h2uhxKyv+65Ebe26dVQ&#10;BWaRKtFe2XxjalkfnyyPdRc+U+fuZBjoJjBuK99XaHd+hyrR/ZaHq8RxnRO/ha1Ix+qeXm5dp7lF&#10;5SzcBGJbuhjqZus94V+Rg3CxgZF9Bk7LZvozVDO5JbsCfY+eOCPaY+/2W4P+THTfMPD/gFv0v4d7&#10;2Qq/5S2+GApupVtJi/7iSMyvj+7Nhr3+DLsPJpNv3SMEhFYUqlpcnXeh25Kmu+U+D1wPZdcTr9NQ&#10;GP2GsDqW1j0JU2BkTbHncqiwLXDoeijKrSJm7v5brTshDV/HmN3LlvZNz0mGOyf9hJLvgpYvk799&#10;3aNzo7wkJxZpdvOb37FGPqNKk2b9l0OdaXNejKMlkjQf3T2kMxMGneta7SFd+f4qESprii3dMv+C&#10;+5fkyI0gHFrp/bA4mt36xtfS9be6dwXyNBvYFhi6W6K/TJy6imNoBFT2GaoZdmv3m2799T3Oy0c9&#10;c/DvC34pUjNu93P2mt0Ab2BfoEVr0+DJjLsFdm2vCes9wj+gbcYFPiFr9l4O5bYFnoecabc7hUoG&#10;EN3+LNon7+sev/qjr6aOOqeck6+vKfZVid5vucXXab5u5feTD1QZuJVzS6iy9Z5rNLdgbMOXlDep&#10;qmHbZTS8hsG24c+koDsntyi94pzvH+WPgu+y64gQ1ZqJ7yLVQu/jS3PdKrGrSJWLbuVsTJbbFSgs&#10;XImRv7RIZGgWXw7lqkQxpvLzAkskmI34s3A/AxuHdnWsb3dNScugvkPC9U2FkGT1Rw7UPf5Z6HSW&#10;nt9TZF9Gs47FxLSDKdgq8ToNCEez6HKos792dCAnbq7lNWloQo8v87sCt6ZZk1zxWtUt/oAqA3EP&#10;dagNz/7RidM0j1uF+79DQc9KmPXBm+4KvDQjdu0KBPsv4SqGkEN1zwW6NcfPlq7cB2Ih+pjCOfuW&#10;L/P9Wb+HemRbYEm3Ss8DbvuyDUW3uwZw97678bVj53Ne90xDdc8Vdavw91nIpF93NRlyGyrq9M5I&#10;o9f38N7sTNd7bN3ze3BbYB+3Ss+1GPFnKc3sXSCIamX3Crzdek+8K3Aagqst3Ffq19Cr+92FwXJL&#10;7jACQsAQU5LXUX82Xvd06RZUmdfrzyjPJCJF7hWIt3Ya7ifM56Lwd4Ue4VYrtDaWKptLuRV5U0Ux&#10;iK+GCstj3oH7z8mJjl7fYw+zKzBcRWbrniHZmjqeaQhVRm2qzx3jwSL7XHwmz+4CMXgBWe/t76hq&#10;icGUOIWslVoC/3r9PrP0N+10ZU+8PBaY4voJNdb87vNn1tBhlRicvJiRE2vPm+58omb091sZlDy1&#10;nb0LRLOfMINbSZU4dDmU1y3mobYV0b6WPcM+DQ3M6rn/TtZhs/tAwLnlz0xv1u4KdGo5ZOTZnJg9&#10;ObOfW9tufxZZ1Q60kv7oPNkiv5ZZdU/gVirYLjQDVVJmba7kz6yBiIMR2LuJhHs+hHufdvszvysw&#10;UcshtOxz7jfV500P61bLm+mnjuF7fGq7iJ9W0JULI5p17wr0N+kQ4wZi6jh5CFlzs72CP4tvku6W&#10;9c7Fh0OVxm+aAaB+fy53hb65jtNnyGkahKvEqqwD0f+8aWAZFd7Tm6Rv3AU+5/MFjw05Dy72kKuh&#10;rsetbXLyoTzeXOLPJL1JulseE5e0a6w/85g1/Zm7n9toD4LqlmNZ/ArtrMlxsTyle0aiKRHtU18F&#10;va8fnMv3k2+6LZZmeBMISi1xI90qsI5CRtkGDW+WPhsKc+L5om7NOfVh6R3D3cVQv/3HkYuhEt1K&#10;mUU/QzsFDHLL9WvI/Wzxbu/583suKxIDzeyGLWtTfEk9CNY01xBEwg201oS2L0seeDJ67Xme+eBc&#10;9mf2+eG4e8vVivYizmk0EovDMQw2qbZtKjzr4JZ5tqvJiZ5p0ZM4S8/vKR8dTh5sk+hMbhY4WPYg&#10;Whc0A2uhWfVlfnVs4xZ8riJb7bJHdzSsWE7TMFw1VpkDOliV6VZ/DeAuWjm7p0OdGs+1YPWsczMz&#10;3gTP73Mb1XivW5vNbEOQc9E1BV3WzH1ZuP++9KF4Abf6rjgPWvl7nmrVdMsOKLKuz59lWVM5h43Y&#10;KLzwU7geqvYUsTrToMuXmY3yZKf8JKdZulULtqsU1Vvf0fAPxd1qkffLYzBaJM7IoeGfELPKnkFu&#10;bYtHX1KwT4fa+OuhJLkeKjw5EzrYlD8Ut9+fuTbENMNBtMzBKLeg7MvwlT4dyq0lSjG3PB6QLefD&#10;xGxqTTCkWy1vpg5owE+T+YY8HIo+/bDyvGlOz5r+DG80gU8rsMZezKh7FLesCienHiCAwmlv5hfV&#10;GqANvbJZ4GpiHFbhedPnRpj1XwwV3yRdiJm6lUHWy63tsD/LnvR4ijJi8oS67HnTzPMSoeXNoptA&#10;zNoUyKi8p9mWLXy2XfZ0oPAxGVKkbWY4Z0/WvOzed/RiKLPOi2iN1z0KrbVCYG3hWjM069KtUX/m&#10;3FZQsY5ntkLhueZNfxYv91hiT7PQKpyzxwz6zcOMHCrChUruedIn5tGkRLdymvVwKzwWQc5cHHNo&#10;RcwqYDbMrW3N+YtE8kUXt1I1g+g7atoVS+XJ99Su7k4hlMh9jZsWt0zhoxfIjH75RrOT+TOUSp1z&#10;lh2HntxJ6x4xq+xB3Urnhh6wHqRZ6++EC6LsB7svUEF0Gn9ma1nNsqe7isC0uSlxGjv5CLNt1Z+V&#10;fBkpfFRxve0X+XOhwIYoazbLH3vB60y0qszarIHRsxrNWtTays3G32tYWHadSm6rS8MSnqUA676Z&#10;CObXua1pujm3CjSLC59tzZ+FbL7Z+ic9ksIHKqxi9QxSp1+/9536CNbIi6voVjQhZVycPTOaNaUN&#10;dX3jdm24Zf0T6hbYVzNPXbpVyZrmna3aTzbc7dUqcg5YUxZ6iZXoEvaAGS18eCNRL3wGA5H6s5I3&#10;i8ue85zNuaPc4sBcc5h1uTPdOlX80kzDn90xSpV8EbNOs7kVpu8QGV6Jk5RznbzmVp1dw4WPQ6zm&#10;zaLC5yRIVoQBVnmweGadmOWes7sJxFy0ernFzwxg48+6WRae9HgyA07xOFePPnjtLgv9ayGPep0H&#10;Vx2IteEWp2cdOTSFbIsij1vdzOeg8/b0YdQ+MN9xzl9p2SNmXAxFdEuzaz2PWxvWn1VLTTSlCi+b&#10;H/E09PnE3GqzaiR0heGVzYmz654atxAAYJm1HvNnYZnM1jr6dbPx/QD9XJ+LrWn+iPigY85tnc7i&#10;grpH69bas4seG/va0K0MYKhkT1zxMfTaeNBsgNhyr2NELOvxZ6TnTx4Nd3VurS23qqE3WlS7fG6o&#10;ZanmTtk1Yk7zuMVNaVTr7EvrC6Ca7L3diswa5hb+/bIvo/ncSe9JihNNiVWaJfoFJT0jGVGccXeY&#10;9/Uzyx7HLSsrPSK/KZrVgYbNxq/42OdhRNb0xC9fzLKmuBqmYTLVgt8xMg8sq1tmgONZGEqGWMbN&#10;8mcW3OTa5iMWPpzbOjXVDFreTDt4gS5eom5dFIlZECJkneY0Yx30eDNf+LjO6Yn1pmf3aiFjAq5d&#10;9mjdOl2n7Im5xdEM+GzZmRSK7LLvwzURGrF6RuRoBi1vJqM1JXnJck9AqwAHxDzrYRdUC29HrVT0&#10;T4ZekLMqO+Ks2eHPfDlN7n0pZsO1rg+wPFsHX7ZeV7QMGoBKuTZrGJgsbL/GKNdRnfvRonRsWC5H&#10;s6Y/07CSi3tOg4+G6kXLweHMRTlrVkU+82aYEtVPHxKkhszIfI83JUzzodkse4Q4XaPsQbRWdW6l&#10;crYuBO+6i1ubtdT80vZ0HWRLswl6mRXJVr83O5FMPE1XjsRQ+CR6VlUzaBTemlOhb+qvWjl1UivW&#10;NIi8GZQK6vDusrJHo7Xyc+2PtX+FIulyc9bhzzSjECL1XiDHpNYsNcF8JfOUHRW3xWZNibJlPwmr&#10;W7NVq0flMy0jcGRqBi2Rd1CtNxsnvlj5wGl0AJtBXQ1gDYRGS2LJLS5Zv8i4xTEM1u0BpNaEhvNX&#10;mhWtYdi7W58wI9aZdaxTi6GZ4pY0hzw5tC4IwzFulQzEJtSaXd5fWOkSvtFsRH42t0r+7Exu+W88&#10;vb9T4PW4FU/I2NZHs3WlbyaMlzcqJryVz1SLn5RpTX9meaX7HbrBfGnZo0ZZ4LsjcZP6s+4aIDhs&#10;Q5SGqPcHomWarxRMaDqZvASuJrfWNTBrkesgi5ilBH4tgopZYnEZscWsHn+W3fJ/7r6tmFurBJTV&#10;CLeiDkaiZ2kNIFHmY7D0CUCPZRjhltMygdFo/LyQFzl5hZaFa1XWLS5rrgp6BmU5M+8MOIpecm0D&#10;0a5hwLFPt8KESgaljAt+S16eE+uBuIYhkc/92TrxZqToWQvvv2zCz8OuYlK7cqgI70hAzkfL/Jyr&#10;IsOgDmamZa3INURyXl6DZpLV8aihQszmcIv1ZkoNqZE/jT6hrcgtm8QYQGDF69lMf8YtYhxFdOoE&#10;slMxzHqo5Yy8K3scWtNFuuWHpRkybNXDrVzLoJE9jVTpl3DViiKXyog4TvawNKtwC5rZkxj548lb&#10;02m6EK0oAPHnjLlVKo0YtkEze6Y3aDVrGMAHG6NmjmFtfyYto7DwEVfQ+IhbZqwDzWCAW45d0BG2&#10;Yq3h0kTzp4CMouzCo6xmTX3TLs65Ob/t6SIjj7pVlviCmlXY1fZnuIhhdMw1A49gDGpt+qxpmQRN&#10;b0aMPPqIq6BVH2Bptkr0bMSfpQALL2KEW+VBmBZCE9pZk3t216VwMQityeF0K1azMiAtf6YDUHt5&#10;E5HugTo6PXJBeCyrGfBlUZpBqZGfccPOElrLIrfSpAmrMrNqOocA2soHZQvJpTKiAas+Yijh2OfN&#10;hO3LaqZdQeT5SAzsYvgERZ4pQKAh8lIDhjEY7mIhjyWJb1jTpAaI2SVOnJG/EK2lmavoKHAr41mi&#10;Ze0cqpBard2zj+TatbYOx8EBFFYuNCXlFV2/uNxBLGsqnzKOSnxeA0A1ewbFNT7CNSC6gu/YsA8x&#10;ZGYlSRt5NKpXMfKBW2HGDINGztTQUcigoml6Ip9WcuUWkI9Hj9ZhiFoZjEcamlJDZGBC73Vpi9lz&#10;a1l3EKVsyasZNOxDnNbtrXdEv7x3WVN9uy1bvWPhI8RVVIvhVjyhoGc1NYMqrCuMQbGyOdG1Tw9+&#10;Hv1RYBw0s6fmrHNy3siL6dJAnLgwJFoG7UCMYIFaDWCnsVurdejKH+r2NIMDWtnTd/uxc3YlI9/H&#10;rXLGLETumtAscf7SgOUzpIPrGM9jxrABbhkIb2HkM25ldgJ64q/iz1JvZho2QhgNC3WP6LCnFKy8&#10;BGemUHqFuyyO8hqdQD1AwbMkB8utIpiNrJComYIT+1vou6Rtcx0UWim7KMtSLYM+UNFvmddArku5&#10;ZU+lEIrA2YqOHMpIPPblNWCrddhBiYWitkqHevi1A5FqmQiME64dMV0BLRzmVJY5w4owGvCWGYhQ&#10;C9bVyj8/ZGW22EiSD/G3VuIYARIODX+GJs7HtjjKK9U9Rrc8PPgDc9zqFnqoerOoLQ9efwkotsNc&#10;Yxm0vJnUGq89lmsLXsnIB26RYTEzMC6hoGcltrX8mXHy6uvKpazDQaGlYDpYuA4OMiixDPjMeYi4&#10;ZQ0XfrySkc/R8tBYNYM6OBkw0MycsZc3X3lYHGQJKG2Nl0baNVYSg/JKYchyK6dZMWPO8mdipX9+&#10;JJrwN+I5HFKGFdQMit7MaZl0hEKeXc3Il9AK0GiocjUrM6ztz4zbMizzXZRDVPgwAu8WzCKRL1LL&#10;pg5bIFzPyGu0Fn4u/UHYlarZctyfUVA1p9TP7zXMP7v9EI0jeT2WecZnTgX/TYy8GjlAGVoBliVU&#10;eaYAAabWTFReo2UC0Z+POrljCk1pBsji8EsYp/wDetLj9Yx8zC2WYVCSM55d0EgKmBBXmBlX7v47&#10;h/JIYYRgNIrsEgfjtw7UyE9Xyol8CGZoEYahorE1ABS7GZZallOr4OUtWEcGmop9oEaDskseWWs6&#10;XQetxWJZndAA06mZhRPqmVPBtMQff7UU0irXQe4PvQMySBM1M4GtdQs/002B10CrEYpQ1jQv9UTN&#10;6v7M/dw6IIWVeY1WKwgPJfsQ8wztg1MrE4ph++R0HW5pdi1q3ELwFrVkELJmw5uFvlN4apM2845d&#10;+ya1KkFrynY4GkNi688r8ornVswyWDZGDE+1o2FthGWVB8270zbDoJUz9aYKLEFtUF4ZrWzETIMy&#10;kJyWQWzOWG+m/ZbhmT2VvT4OYR6iI6dWDdLoHj9gU4m4jjUNaBWDEZbdoZj6M86bSXUYd7oMKiZk&#10;XxjGgXjksyearEPYLH09Iz/ZfadQYtiixK0Sw6DW0TC6he2HJYXLePl9Mjl2Qd2X4Wv8JLsLLw1m&#10;uWUhYxgGLEDLkqUAptaknTOpIVLBKIV575ere5gVg1XxZ9pvYflzjSsKIrReFUJ4sDSDiGm17OnB&#10;LZZSJmVpfi2XkrpTof/d/aE1D0DZxoGrQ9pXnEf1ztr4a4l8rvIBMwMNtOxrHI5QzZwaKH0pgeXX&#10;0uuWAgMoZAdO7KFBPZsFDVE1x0TIu1fLia9kIstIaDpuLXoZBtWMueRazeqE9nsLkzXmPLegki0t&#10;t0I3VrPsuj5ejxikAs2aAegBgoY3M/AYsbeqstdopbBYniXgQFPYpAEMv5j8ONm73k234NZrzjRY&#10;lLLmgmUatDInTVkiuFTNL82wcECiZqyyHaLQ1byyXhc5dqWFsYhbaSi+5jIfZ81FXebrhbjGa6mV&#10;fuk7zXtrT/cZHCQ0oRGGh0MIPPw07wnedW69vi5qEwiABZpRCKEeqholjRYVMYRsH4/AMhKaLXZh&#10;kX4I9+m9qjXNuMUIPvByVmIYEHAWOcNQt9TJuPcYhQosjlk5y2BfZ1h8ibu4Xo/ZopUNhOuVcovT&#10;s4KaQUHP7JTLhfr5F8ajypAi9+0BCGc1awpzaLz29mZo9p4AV0RrEcGUTgggLbLsGWHW4c+WCqhl&#10;euluCa04GPOsGYejzqw6oO2CiDiIa1tTllsOOntANVRfI3NW9GduKkYtkFHLBb0pxH6nUNlVqZXC&#10;l6oZapavOIMk3gwtTvKBA+i1aM6gmjUtPgo2RTErXGJfjUQbgHU9U+ySe+e1DLnCJs2rOogXM1/9&#10;kQ6ImPbaYFrLmynNEk5SXHtLv+72Ye6jI1CrEqymAgXv3h235jzAuzr02dWDEVoGNlN5omYcy8Ri&#10;KfzCq9nVLJFeu2oc5lpGp4YILFS+aSquGoaWW4CQFRgGzWCl4EGwHizPFHyKVQihQWtnSEa5lTKs&#10;TC0Cn2cVbZpesULE4cMQgKfZAqoQLaKMmdszbGwFlmn7oA2XBmvhz0lDloffvhSIHMPi9XzfjxfX&#10;RUvB5Q41EbIXPxWQpUAt6BkwoUpoZk5loc9qEVqnu70GqzwhZxs7VEHgl0bmPmS5ya14pjQDHqLS&#10;hHrWlAtvTyPDVQ1FaNiLvfJae4F+C02quObuB8qtMDzDXryaKZ5BKVvyDIO6N/M3eVqE3qncGbFR&#10;EO1YbgEPJEUL3bujWAjH64r8lECUsMyFZhWmhj+LRtQOXIRblhlQ0DrxgVgftiBQyVXrmZCuIzRd&#10;Ga6X5xdmUAjBQgZ1X5b4s9I0J/G6oA/nQ3q5gf+WYdmOqhY/bbhKpNfeFlGSdiBuFYkvieQHuF58&#10;1mwGI7S8mYjtqUZrpybi5SACG5pJIO4Loah5ha3YvQXtBtYUuYWzMBR08MqomQ3VArfYboafCJd6&#10;5+41Igi3yLA0g5Ke+Rnie2eYJW7htZBbz0WYYm7REqlgzhYWrZr7t7VPUDFh2yoWoj0NQhOIrJrF&#10;5ZH5/zE4CbJX+spmS43n55d0vvgDB1SzZgZkI3P6rSJKw4Stfb+UO/3a6bkzR8wwQrM9B6eZ9IYv&#10;117PJ2gxQCUDGC3LQrNUKWWZU74ugn8gIVQaFCI2a+p8qs2tMNK1E17kxfXhgmfNLoZhBDxgAzWa&#10;JGvW/dlCqoOu9aCZl7svMneEZcDLWWCXKZwMt6yGCXun72tbU80t8293huJrlWWVWjMORByvi9Cw&#10;08HIhmEMFglAH5p7Vzxhab7X6dX6kquLvNItPfDfxvc50+C5nTmLWTNlmjSAvZIGl2PZ146ZwINI&#10;aCbB0GtnCyjfBpwmeSO0ECZgeKYnvLxUDEYWlCFrcqEYnp8owoX7XwlYPhShABORerm3tRQG5d61&#10;42/hIJ6f1Hw2xzPhWcQwaCYCCh1wakYYpoRLONdgKGXaBbuvL45bwGoZHexuwEncIAwNtwhQnmU2&#10;NBO4OrwZ588SNXMdFaHfCydc2nBxYFXC0LIMvdbO1NXyVm1AO56entMZAHRyBs+lrMmBCGxK8Gom&#10;X7RuvfoHITt7+pUMzTbgGRezDRNi0MDpNl7LoFUA6jkPzZcOb9bwZ6jKml/WpkrXm5cIz1cED9RA&#10;snG4M1jt0Gvtdq76vA1cT3Y8P7Ess3gFmr20/RlUA1XKF7vh7SXqCav/95Rdmlq7L3ew03dKDXYE&#10;fHE7tBioYnZFWbPFMqhlzBeiytGtKf0tdQM80AhBdaBz2AmsBnzHdLroeQ4VtB6fmJHCBzREiTlj&#10;WQblMNXwGXReXqkg49vPr0+F0qfH7CsnW8Y0XQO4Qlp9Dguut8mJLEwZ06CgZsCGI9Qzp0z2aH+h&#10;4H8ZsHwQgg/NSjCagtxaWyF3ZOPkbdDSP5Til2bYY5lhUEoEnmYF78+xzDUhtIkgzFIfNbvc1NQC&#10;ghnLMoe3NHVmxNabwKWBwh+qGozA6pkNxrQGgLo3Q4D066t7fiIuWSO7PoPEU5rxDEvu7uPe3sQ+&#10;aLTMeFKH+aEenx5ZpkEhaxIAHc2QW5W+mTT0egkpEU/46/PzEw+cEDGNoZn6FlUHiC+FMkrXl8fq&#10;hmg9mQOnp1kSlsBD1atmUVdDAfVizgvxcvccoeBQsL5SNQOPlkFID2smbrTmmnIrjKcQmpRlUMuY&#10;GXCQ15phBmV5oXfEQ8TM0AyDBDwL3CfJANIAZr98fUm6hfLvQIuyzPKMkstCVSmViD974WuAF4RL&#10;iBfaszFI6WD0E3KQEucantZjhd7WUtNtBB7RevDz0RwJfDY0H+GxnTk5w0E7Z55pcc/GNaQ+yYDA&#10;sq/CNOAiUl9eAa+9vS0ZFCwuKElockaWZdkTsHJGg9H2bKzUe62P0CpA5TKnI9WXf3qEv1HGzeB6&#10;UOPRHI9F4BAwomZPpQrgmfNnGc1e5LNC5uXZQub3vSmwPiJqkcFAF/qKUcF5y1BUP38C1cMjq2Uu&#10;FFlzlrIMngt9M4OZyoMqKT6/0Fue6ndZIFaCUYWhyYfePYR7xU23Gw8/H8zpP/jxmIOnD4jgA18D&#10;sEyDp1rfTMpnvIJMvRVW4S1HPj71BPP10x/MQC4avIyG3XARkYyfD3o+IGSQB2VgGmR6VqKZgats&#10;MUgXgtYqwnYhkFkFkDzTJMq8Ua5PemnoTeH6qcaDmw4zzzIKHTB65rNmyjKopIIng9dzhNOHiaGP&#10;D8Up/Bk+P8jMwdMZVHxKB5gMF6XdzGtZbnm4HszxEEIzZhm0vBnEoVjom+nD73WMlqw/1J9puEww&#10;mlFiGHFpX9FToG5pH7TK3/+8/+nHQ5gRzQzLoJk5Q9aEujfzFkLKJ8RJE0OhpdgFhmEfhlUWspRl&#10;H0a3pKFY/Ay76cZo/SzBFdHMhmLRyD5VeMYEpNSAyadnv+XNOlQNEzio3LShGcIRwzC4ByHFrVs1&#10;wUHc/wyTg+2noxnw3oz1Z1DNmgqoJ3OCT89uD5dvN39Ew0NH1EyGDpkhmHCXP8mbJkQ17u/thX8x&#10;WDnLQtashaNnGZAaIAvGwINnskimpT4G6zOd+DNIAxjGIMbk32If1Li7u4f7u3sLmnpleOahA8uz&#10;BzoKTIPYm0EIVcU0c4ZPYUlRa5b+8CHh/cPNwlBQuXL6g+xtu9EepBQthEsD5njmwMoCEyzT7Pk/&#10;1KoAsFnzMVYzF5KCecao4YgF6p2DCdkWEqm9dby/2d1t7YNG64eacGeGA81ixrAMsqzJezMNXOzP&#10;nkjW1ODJJ2GvTI1uFCs+3plJhlQH4vzpu8wiKNeNh/nxI7iQZRazNCQh1TOgWZMvlVJv9oQr1vpE&#10;n0JN/OEhIyDlDMP4C8wUZPPkje2DGn/99eOvH3jKmmV3EWx3UWjqCXwqAKbWhJo3k/LRrFiHW0OY&#10;13f17t2OD3OkLDN/RWjU4juaipu7B8+tvzRgFjOGZfcEMqBQ/WSyZghKKHqzx8eoVgwddaE+wjsH&#10;k2OaNPwyHNNfQxxP8sb5MIZM4eV5xrDMOY2gZbzhCDSDWu/MnONjuOEI0Xnzf1BgmObVu4laJ19/&#10;SzVdgkwD9oPSzLOMy5qcN4uy5mM5awqRPtoH0UKUwGFG+aXD0H2PQuvDhd/f4h4qkWlAA8eziGlA&#10;zNlPhmmljkbqzeSDiLenvfm3b+96vr+/QcSzd2fi3z9ooSPE3+IeGjQzLPsRh6aB646oGdSKJihl&#10;TT3l44M1S49EqN8IWG5YyAi36J3ubD6U0//tAMKzKGsC8Wb3RW+mYIMka1KWJdlM+E2Vb/L97Q0B&#10;c1Ox7B1th+KX+p+gd6oRf0fzYSw0kWdOzYD1ZpBXAMB0NFzjB3VeUKAcVd5zsEwgqgyA4L6/O7S8&#10;dMl/BFoRzXTWhEbWJB2Ne6hmTUEetRN2f5iXtzAs01DX8O8AyOTWPpP4x2CVejOfAOAugSyuAe5/&#10;/oRiVwP9/KMQMrrZphRvFKwQlEkjy13bit//f5IQR4wGeNAYloXQhHJHQ5qsCJI6VRuYb7/MpEMh&#10;6IgX1eP/xwlxOGvGNKN6xnmzAFe6ahpnuQSsNyHUEYWslSv5D0iII6H5F60BUqYB09Gw4LngCjL/&#10;K8QbWH7pKdV/8FH4FlsHjMM/Ai4amqEG+BHDldUAgWnOz9sVa42W0/1f5hsQLvPnb/ovvhHxErTb&#10;86eglWXNH0nWhCRrEpbJew8W2cVlrwH6pYZtLQvNL3+3NnrDQfnPVfiRrPkjqBkwHQ2TNaXMNYvk&#10;vl9mmDC0YvWLrPKER17/oxW+l2ahBiDu7C7KmtHGQHP2/wu4qbe//vfrf9Q6hIpHiJtvqPn7aRbX&#10;AEzWjDoRhi7/I+RRtPolfv3i+OcC8Q9S+G41C83GOGtKq1yRcJHLroVmWFip8KFnr9ec/kCF78MM&#10;0s6ZhitmCrMKlKxEC1ruYL/m34VVkgH+IjWAYpmUd+TpK8njwzj0RNS8+LMVvjs0g9FIro6CiEIi&#10;UyuaDf8QE38dmuE6QMSh9F52DNucZskb3DHqH0+zH38RuiS9Z3tPIOEeG+i4Jkgj8L8Cl8eMbHYX&#10;sVFwXWURSiSESMg/2cRfNqJGhGAFnezV8rb03y3xNbyESJedyZUa7g5R4cYYN7rzyp8DF736LorE&#10;AN1EUfwXmfjxIcIzYAVTak9T2jn8T5OLiJdIa8LJfXE7tcR/V7MIXhxWk7uZVhC1W92m5g9ES4rM&#10;dQVyWYH/hgtjcYoXsD2zQnq05fc3uahvINeixF3o/7a6M8EoRHLBALp3+6f/oeqwhVa0lGGbW2IK&#10;t4t3O0y/h+MWvSCW+AphVvK/kcpjUYaVM3/vt295L7MrdGpcJpzE37Ft+U+ll6TMsuT6BodBS5BN&#10;XaG59U0sFq2Jraq/gakGI3k41jex6vSa4pWeb0jagE3Tv2anw98F2Pf4Ht/je3yP7/E9vsf3+B7f&#10;43t8j+/xzxz/H5RjcKgGmBNyAAAAAElFTkSuQmCCUEsDBAoAAAAAAAAAIQBV4z9gHpUAAB6VAAAU&#10;AAAAZHJzL21lZGlhL2ltYWdlMi5wbmeJUE5HDQoaCgAAAA1JSERSAAACfgAAAckIAwAAACwpxAIA&#10;AAABc1JHQgCuzhzpAAAACXBIWXMAAA7EAAAOxAGVKw4bAAAAZlBMVEUAAAAAX18AVlYAaWkAe3sA&#10;cnIAhYUAjo4AmJgAoaEAq6sAtLQAvb0Ax8cA0NAA2toA4+NCAF9WAHtQAHJJAGldAIVqAJhjAI5+&#10;ALR3AKtxAKGEAL2SANCYANqLAMefAOP/ALP///8A6uaMAACUUUlEQVR42u1diUIb17JMrleMAT+v&#10;As1ouv7/J5/mbL2e0Qg02Ek0fjbg5N2AKKqX6ur+66/rc32uz/W5Ptfn+lyf63N9rs/1uT7X5/pc&#10;n+tzfa7P9bk+1+f6XJ/rc32uz/W5Ptfn+lyf63N9rs/1uT7X5/pcn+tzfa7P9bk+1+f6XJ/rc32u&#10;z/W5Ptfn+lyf63N9rs/1uT7X5/pcn+tzfa7P9bk+1+f6XJ/rc32uz/W5Ptfn+lyf63N9rs/1uT7X&#10;5/pcn+tzfa7P9bk+1+f6XJ/rc32uz/W5Ptfn+lyf63N9rs9veKj7weJH1+f6XABwfxFR54Plj66v&#10;4/V5FuI04NSH80d/rfvoCsbrsxp+GisKcOKfpndIYarzkQPj9TW+Pgpx+gMNuL9I46a9mUlNfdCQ&#10;pf7FAIy9//T1+W/Cr0NxGlXUHhwf9QHif0QRGEkRIF3J8L8JOfU+g0BCpmBRoir9OQzDmH7NH4zD&#10;KD+an/QOHBjh/vdtYL6S4X8GfqS/5xVwhbTorwqdjJ9hSJg7wip9lPB2fNsQN2NuFB+N9YMpvTNl&#10;RFY0iv+cxtyVC/8j6POER4y/ArjD8XfBWIJf/YAq+hoWE/pGBUZy0JyxOKowbQKz5cLr8++CnH4/&#10;zOmOz2FgwpvflI8K5hh/g8UYf1CokKZxSvxXOHAsv9K/eHxbAjpklWJp+fr8W+AnCI8M4WUgHA5H&#10;xjsUjkvvDwOTYYYjyejLWPSEJ0Nx+2gSYVpyYUkTFRdeqfBfxn7katpCeBJxNcIqxA1Ucr+E1IHx&#10;NyqMjUx/HG8r3/W4sH1UChT5SV6/a/90zCkucQH3MD/zG2LGK+ijA+d7gwTjYKJvxmJAeKNJ/jLa&#10;6r/YInHFn+TCv66h+F8BP6FTiC5eyvEq4g4VcQdi9DXEZRwNFXHI9W9B3DBK+kP9KMXY9IHI9tpH&#10;JLhwamli+XjK/2xm5BmE11D8zyY/HXBrnnXYH8G3Z/4rUDzU+JvQR0Pmv1KBZDDiiLuhRt8Sg8tb&#10;JEQ2MI7igxmaHItzL2bqo7EhVpQl11D8j8Gceld820rfbZ/Qd2DGKx8dCuKO33aJuDHnfYwx/miU&#10;iMPIiCs44/xunHTla7iQPBf6Hs0VgP8I+BG/xwGXJYh9wt++BdzKfoeCv4rCQ034ShROvAfNePn9&#10;hMIMP8F47YMjFjHnfIw/hcySJgZcyD0aF4qv3+Y/l/1Iwq8wyH6/L/H2CLZ9Cbc54BbEEVXkoSFu&#10;KHrHUBAHGXEz6hriGH5T/d1wBMWFE/+TOdnDlBE3CS5MT9FLpsmG4qtY/EeTn/zmlICbnhp7S/zN&#10;5Jf4r9QgGX/IPT/Df3PvGQWLKvujjMQu+x1xiPzBpOLyWJAIiUyRFxb0kYjRtSq+poJ/GuXp98rH&#10;M2Hsc8A9PoXy9oX/kHsuhf/KryPIDhgM/bV8DxJzjf+Iya98UHB2mv2S+iG4kOuSSWSJk/hn05xF&#10;/HXNBP8wziN+r6j6x+/Trha4CX8Ze3TI/DfDr9S9h8p9M/4y+xXN19AfxjrvQqb2PRLj2KU/CCyO&#10;tRZh9Cn2m3+RrFEo7hBqse76/Gb2cx0W7Pa7GnAL6rjymCGX4Jf7fo395ogLDbmBGQ8NcRpmxOw3&#10;sdbBKMPUz/1mbFLlt8Rx+W3J/hIXikSQxpoK8hTXlQh/O/kpFsj53m7G345q7ld+U2K/Br9KfzL+&#10;NiRa+oPEosz+jlEY4xL7SVyOS+yn43Ke1lqoinNT5grA38R56p0qabSIW9CHBL2Z/3LPJUOuok8g&#10;7hBF3LHWvjrijqRqXyjImRgLjyt+H4oLj9RWeTBTXuPFGoplXZLfwzUT/H2kl9/hHu1u5r0SZmf+&#10;a6nf/Meh/ioVb8R/KHqHKT8M4wkszpCDK3cFFlF1ONmHXsN+5p9wh1BUxXZU4QqL12M/YvjlN7vj&#10;U/K9+e0MOoiIW7nv+IAOAnMt4s5tP8F/I3G8HUGMOIUzhp/qqRQsYeyy37GQnUmul/uVvG+q/Cf4&#10;sHGhNZdcifDV0CejTkr4EvWVfG/O/WYMYrevj+Q/dPgPrHsY+oPr93EkRovErihJmkd6P+r72Z6M&#10;4jsY9hv1nFaOvm2mC0kauQbiV4Rf/fOY8T1mzFX8pYC7O/6BDD3Lfyjxd+D8LyEOB99wySiDjriD&#10;pD8oyGndY4H9cl5IzH3q/SP8Al4MtbqSCYLw1zUAvwLqpDHoCL5HqpS3S6lf+p1qjx32/BT8HREI&#10;lf8N3H1B6T677C9pHq7fJzrPY8x+s+YxFfbzfb9F9lN5oP3IZYLpb0eenL4+m8AvaPE9Hn9V+KWI&#10;m6qOXQm4exFzK+Jy4Uvcb64TVnB6LzH7qVkXATQ0fS2oMeCR1c/9aJJ9v0nlfqPiQsq/JzlPHbqM&#10;r89l2c/sUDk+jzP6ZgZ8TPgrPb/0C8TcJ/gPnPJp/oPXe6nlfoPP/hISsUB/qLgkW5OI2LuC/dQ/&#10;mfstQSZYxqxbInilwcuj7y8ZgHPGR4X9Uua3q+yXHqRun+O/2vZjxaPOGzi9t8w6Q/VbNNCg62Cl&#10;eyDCD9nYG+V+qLMvihcrMmH9ImRmVmdx+Iq/LeBXhvgK+o6cl/A3Z4A7ib9dgl9uwDAGKdW9suQV&#10;+EOk99LQm/UrSEQv+yvs1609FtnP8J35yLJf+d+pM6uZIXENwJeEnRrie3wsFUfiviP8CvZSt3lf&#10;yW/GHR1Mxxlc8xLrvcf3Eeq9xJPOpeKwqpqcc6ZR4qzHfrm2tTmdzP1IcB/XvSUPhOJCGgN1rm4G&#10;uYLnAvATPrWW8VF951h70GOBn+I/tI6f4j+Yll/rPuMQzbtQYb9g1q/GZeolfxDzV+y97LDfyjxQ&#10;orr2d3jOq5rurnXIJdEnNLa5x/z0SIX+ju/MtS8x9rLaVtgv4j8cDp7/wo5Lwxy6s34j5Gyprn1F&#10;hRDEVZ6FiTiONN+J3I8mHXtHN6fQ5ruudcilYm/jv9zmO+IvV7sp+j7uQKTwN3dg9q3rR7r+IEV/&#10;DX8Q6pvWexGovTUSw2d83JAO51yIK48u+2GxCoZG3yi4ULiMq+H9Woe8kPz4DZ5ayH2szHf8tUOW&#10;PHaq58eaByXe2yvJQyq+XvBt8y4zzqBn/QYlq5k55079QC73g8wDG8fZrl9U9+bcr9OdTv4Rzglb&#10;HYIr/p7Ben/piuPpKePvKeFv7vnlX9gV/An+k5KHiL/Yy5EXMXEFVt8M/1Gbu+rM+sW170RxTF7B&#10;fot5INy/x3WPYl+VCF7rkOfRnqw4ZvQ9FvZ7zD2XuducC4+itTX+I6F5JJ8Hd/0C/ks+Dwr03iPG&#10;yLiLbGOZfZWq9u2y36ncb+rmgUHsnUKdJaxDxKLL63Oa/YiRiAy+zH6PBX+Phf+O8Muax05qHq0D&#10;sz/s27xp0TxI1B+Z/3LdSwcreBx5D+G0i4efmTkFudl7RuLiHOoyE0YVTZulafmm2TaTtx/hOp96&#10;TuzlioNqxfGUqo/HEnez1oYcc5PmKzQPVfPuSbCfmnJOHjct+LK/N/dWhN5rWyvO50HexxbkfnBa&#10;rsj9QD29l4pW3J1LkNjM+GMstjrkCq518Ct/1jUFTyn3e3x6fCrsl3p+R/Z7rHmf0HzRhg4k/6FO&#10;XVn+g5o+UIKv1ntVJEaodrAcN6mYPK5kv74DRCFMeUi06bOtmsmrj3gn10jXsZhV6BPbln8+Nfg9&#10;PoEYe6nnRzuteTTFLSeA3PMjIfg6/nOK71B2+5XOspz1G3ydQb72RYwo4spD5nvR7Iure3ux16A6&#10;/bMag2UhUr151zr4FO1xxfuzoi+x32OJvQKBtOtrHtlrxPEXuufnNI8Af3CcF0Ri8vtdIL1HNJ2Y&#10;wqc16i9NwRzDKPCGijnlOxFlcNnLesXfEu9pDqTSb3lKcRdPqeRoPb9daTq3mkNpHsLjlvgPtuY9&#10;tG1qquYVfRaYCVPxnQUFPg+KpknJYsjmddTxebh5aCx1ZyD/GcfmvHV1dGXwFYTdqPtXKzl+zsij&#10;mQPnrA8zBlvvJXf9HiUBJs1jxz4PxX9gx5HiP5CcPgj2GwTZnxr2c+9Bab0UVq8x+4GWOoCIen6V&#10;Z9HhvlYH83bqIW/+ugLOx966bLsUvAl5c96X0Fd6LkrzkDWH83kQ+zxQJTfd89OaByl/L0SX2fKf&#10;hh9jYQX7RblfUOuS7vl1ZghVL1txH6OxLLqUp0gGugLQkV97Uwven0f8/UyJX469T7XpJzSP1PTb&#10;s+ZBwuWhfR5C8lWah+j5SfrLu6204lGrD4xh9pc5D6oHfQ770Zq616Ov7NPy5EfCE8U3cii9dy2D&#10;g9ibk5OfouJoHReIngsJzWPO+YTmAer6PMjt1WjdFVPzasWXnKMSUu+gIEaGmKI869fP/agz60dV&#10;K556uhwcMln7g61DyoWIKwA56v5VjeOl5s0Vx5H9MgAr+9W+X1LdUCqQ1nUumgf1fB4B/8H0/Cja&#10;NUR2rynsTmcxc4+gHzPamZWT7OdrYAS1BdU4i6nHfeMo5nbqXZI0V3FdGajCbsNgBl+uOkrkPTJg&#10;Y7/HqnpA1BwkNA9Vcyifh+c/dHp+cr+B77MgiLk6u6OQ/TiCRv09UKz3qs5e3JuBwHnT3kbDflSu&#10;INYYXMrg/zoE3W7cXzMAn1Lm91SeR6N5zBGYNQ/bdSY150zs83D1B6Kat81hBdsNEv/pYT9ya9cM&#10;5/mJPVrHeL6vrOJrq4EhYm0gwtReZb1LN3AmOPznq2DejVsr3p9H3EFwX+r6tZ5z6/uRnLMqOlv2&#10;edSat9S9xD4P6XILNI/mcZOKb91tZRb7UbzPvsd+U5z7UejzMDXwWLXiE3sT7ByCZD9qf5oLOf/x&#10;Kpjan63iPT4oDFjZD9zzKxjMi60E/5HQPNRulz0Jl5ueuYLv+TXFdwz5r8zg9+gPVuulyKl2iv1o&#10;OjkpI30k6CZ+ZQerntcW+EsnTP7TRUjbjdsq3gy/XHNU/ps1jzxnVfmPR01r3Uvs8+Ceyz6es3LO&#10;8qZ5CI8vmQn7YNjP1r7oaL3GARf19yise6lX26qNbY77GH4Gju2nqNQh6ev+TwKQZMKXcr5fWeyY&#10;4Zczv6L3Fs2jqr7c9SM5a78jMep8kFMHIDpEMwegaK/VfFcGruZlvdeNuxDPOSPWelew33IWiPjv&#10;q+ZBHe5L8Iu4r1QhFYX/xSrYaLy/ksw2B92fT2h1h+n6FY/RY2v7id0uPGnVJg32sut3wudBgeZR&#10;e36DxBrMbgN5P6bLflNhP5/7eZ8HuVlouJ6f2pbqp58V+0nuG2su8Z+vgoXGm/H3KzFgSf1q5ZsI&#10;UHT9quo2w++xEqDv+u3lpLPZbdXxeZDVPOR+Kwq2rPnsr65dE7UvcQ38DPZTDpFR9ZRbjwVd7ss9&#10;yoD7xry4uh3RJvrP5YBUN2Qf/8gjBin6zuhL7Nce2fXb5UnTnZz1o7bfJXf9RM1hun6rfR5N8whQ&#10;B3J6Ly2giSL/7zT1amAz99eJvR1PEnvbBfmR4L1xbJ0X8TW2e8b/pYlocXC35X7HXwmAMF2/5HF7&#10;khG4+jzUfhd4r5HcbUUrfR7Sb0n2llE07tLmr0B6Du8U03XUuf5eIuPz9XgzaSAc97WPuevUquD/&#10;EgFSsbLVswiJ/WbuO4KNc78y75KLjl39RYRgv0GC30FXvXQQ9zwo8nkob6Xf6UyDU7HI+SjJzUyR&#10;y/2Ev43svIua9Qt4EI0Hg7kDjFE/xs3mjKYD0zbYtOibFov8VyZSueb68SOXHr9+FQSWaZeGQHDV&#10;K2btG/7KrB8vOCCSXktE++yJms8j4L9Q82j7Dbr0l77bk9nttyoyL/MgPCc2jMktv5b7eFrWc5/4&#10;4Ssn2zMGD/9+/JECYWq3INUd6Xn6ObcAW+Sdu36Pxl8+536q55IyQDh/pVooae55iN1WYrcLDVbz&#10;MPPOqpQkd88jyPkCHvTzLhTpvSL29j2Y0P9ElyHQNa+MxMh531Cyv0E0YfAfSPsaA/749WOGX+O+&#10;VPjyxEFhvwpAsd+Adlp3I7ngoM36lYMK/p7HfLPI7TZgnwc5xqB6x7JDfxOEFudwiJXsF/CgvQIn&#10;9rsQ+zyCaWeIbovt/+WvUVDgkPWf+e7nv3tJIPHKyIy/X6iVR2G/pyfRc37Ek/RX7sSCA7nfIA/7&#10;uVm/+aCCmHUhqj4PULTbhe9YkrvnQWK7S1TzYuyyX3bxdnM/6CzQ8CBGmrpdaVhcclwedWDWkVgx&#10;/KDLkMO/WQimv8R0c8r9fmFu+jUEomR+JQTLWb+626rUvUnprfwHMe18YN0DBz3rzBvtKbrl1nwe&#10;NEb8B9uFlouHZO5PpgZeZL/l/h94zm9S96vJeXxVHjhgDK+S5LqX9PX2pEK2DPBfvByGBAgr+6XY&#10;K7p+P8Wss5/1a8N+2V80+zx42M9sOIC7oUrtnkeH/2CUNi95CJ1t1Pc8HKJsVexzv07/75RzWM8Q&#10;jtbjS2bUedQdmLrBJue87UWoRfDhX1uDCCf5XPL+oF+J/X7Zrl+bdYab9duJtaakun41AzzUCiTf&#10;89CzLiSuGQW33Ah2zrldE6Se4JtwqHweFodnsx+FqhrpefpJ6Cxe/ECbMqDB9v8G94j6l/Ktu38l&#10;AEXLpTScj/AzXT9R95LZb8BVR6s5muaxZ4fbvoAOwawBUe08EAX3A8n5PHywncy8i5v10xir+Zvi&#10;OvI+Dwp2X9U56BUepIXdG4OsQoi9LI3/WIH71w4ikMLg11L3/mh1b+76kdI85llTw3941HtNEwNi&#10;H+01dcN+dtaPwknnHv+5LrTI/vQcKtmJvQXOw2ItjLDnV+abMfVdbujkfWqhOlNf+cms6Dv8+3ow&#10;vC78r9ZwzrG3dV1+4ueTmnVO+w1IaB6i79LqXqqah6o6pMXX7nSGu6El9oaT9XmQlRGa143MPJ9D&#10;EukIKmrbk/2/1R4ksjWvmnSmUXef5d7qwn3yh7BGiFwD/5tSwDJmUE1tP+bnCEDFfqnyqH1nMesn&#10;dDf4W0akbxkR37GUZS8pr9FgN22Qm3Tuax6W/qje86Cw9ljTkY6zQVAXfewt6brcxIR9c7yl3pKs&#10;OahUY4PY+UWlB3j494RgHjOoctsx9raeS9M86qTVo9A8xKyV8PiKWb+Z5uReDbHYT/T9qKEORN7f&#10;y9td6qwL2Vze7Xchoz+QZb/J5H663lU+j+4sTI8HsTDz4lcAcz4BEYt1BwbFfXCoVci/JwWkv2To&#10;zex3xN+PWXJTmkeZdSapebDuBlH2Nv6D2etXJg9wMB5fOqi61/If1XseIf8hiMdMf3oWj0ZTIdBp&#10;9lusgEeyXqLJrdhXJrfMfW7iZSjspyifb7u33nzJANPP778l9ZPPD6roSz0Xzv3krN8Tax6l61eu&#10;yey1xxdm1qDcUii7rYjMHXOYCSuedbazfjR4zcP3/ESFEL2F0D9c7gcK9RA70bJ4o0vXvG7SeWib&#10;NpriVnYo2Q4M6mtVmW/IGfS/BX5c9NboW7p+1Jv103tNVdevetzEYkk1b2pOubHuhtaBHmQDRngt&#10;Nf+NTfPo0R/I92LUdpcu+y1rwPD+DtbXrMuNxGQ9XN5HTfMY/V6HnJWA67NW/v4rejAq8n79wejz&#10;Xb9g1k/0/eysQcIctMeo+jzkjD3fcmOLL/f9+IY5qVk/kf+R0Dw8zlaxn8797LAfuXzvSH5yx6nv&#10;SPvJZzHsp/O+kdS8Qa1CfANGxIl/Tw+mTjZnDvyKrz9K369pHrLr1/gPT+Kmguv6tXlTcc9DztuD&#10;dN174Gkr2/ejdsOcjNbr1Lfo7cRzqGRqkg77rcsBEeaA1edhuE9NOpOZ9SPutbjtItXvTOAssP3s&#10;Zgzu/9EtGFJjBvQDue6g1Hfhrt8Tntqwn3C5ib1+teu3797zIDqIex6y79e2SZLvNo+cF5Hx94aw&#10;EzOlpKeizFtS12SY48je83C1sXQHh90/ULzbwGExmrYiq/nmuktughhK3lw58J8de0XPZWa/UvcS&#10;ma7zTxIIhJh1kfc8tMdX77Zily9Y7lXz9vB9P2Be/54fWv+24lDwG+kZfDL9kTNYkP1xCn12pjqa&#10;eCHEc85jqXuDeZeh5cRlPqNqRTUEH/6x+FOh9yuz3xx7f2anB9e9xWEuu3616hX3PMjc8whcbmHd&#10;W3we2drAYFJXfMn4e8n4PDi+SjgSLO5y/pZ3tNjcz6d+zutG7Z4HndrGoWfwzbAfkdxxMH8dJDSP&#10;kbNg6C7MkP1ZdQzwn9uCqcs0yh6hr/Qjsd+P1Hf5lVrPatbvZ277Fc1DuczlPY/W9RMRWN0wd/c8&#10;8nrjBJY270xi7BfNa+7yP6gmX6D4zmtDKyl6PW41+8meHyy2qMN3ZKsMiAkDo/mChk7FAcV9JW7U&#10;2jdvjPjnwq88X79+LYLbXPc2xTc5jCCqjjRtZa4psMltL7ouzefBuzXkuEurezM42k85uR0HZG6Y&#10;q/wPCm+mtwyT7VVS5N6Jzfl6b7nupWC7C8U+D5X3Eclxl8HO+pGd9eNMGIL7iEr8ZQDOr+4/OQE8&#10;Pt9S3wU/vrLmUXO/tFtX1b31jqVCoN5nT/Keh96uJsrejIX6usLdL691LzmPB7VbblHXT/egSe94&#10;STUvo/AE+1HU/XMb22Kfhy+A0WYUo3kX1W8RugeUK0ENC/1zO4DU8r9GfkcE5sxP172i6qjzLsrj&#10;m01uctZgx20/dceyzruUSKvqXtNuHlXdS0Nc9/JEldfUJO8FHx3zt4zCKPcTXb9AE8bSLD5i37kc&#10;d7G6x4xGPeundA+0Doyofdsx+H0GIf5hLcC2TSPH3m9HAIKU5vGrbXd5Epv9yk5nsvc8eN60zvvx&#10;PQ8xcZoDoPS5NZ9HcxwdjPCBwONW+I8Q8R6NUvMgpcOR6t21OmWMMBp3/0zsVXcc5OJclwRWn0ek&#10;+WI0SV+LuKjMdzgI7jukmfHyk51C8D+LAElt0ziiL9e90ufRun5cdSzc85irjlb37tK4y17vtE+h&#10;Fgc978I+j1DvJemxHB3/wcbbSWgfpQPXYz+V+yUQZtazs8/8VuyK7vkxEfrOheLLGpzSfMFx2NQg&#10;yD1R1fdrg0N7KuhLf/6TyC8HYK48kuZRECg1D/Z5ENVbWtrj1r1jSQ2B6bubOi+Rz6PtFOdyV+52&#10;weA9vm3aKuQ9qjv2It6TE3tWo0sg7M0HBmqJfq9zz0OjL9htNQ51f5fp/R1y7K0RQvHffnarprqD&#10;/nn4a+tcSs+lsl+ue0nsN1A+j7nqgPK4kd5tlbI+4fNIw7nAvum9WL5j6fVe0h5f3ffjex40Wow1&#10;zSPIAbOLl3mNxG6/lBIqvZfcPY/uRqJg5ylNwbiL2W0lFN/BaL6o85Cm91y0y4o+SvHlHwW/sr/h&#10;29cUfaHqXhKb/VzdK+dd0rI1sduqdv4S/FIrby99HhT7PAhc3RkCJDK+I8F/4p4HaRas+5W5L6e4&#10;ELRcpaSmd9wFRKj1Sp9Hp/cHW/GyxgbD+UNDXMuNVd53kN0EbsHs/1kl8PFT/p4zv8p+tfL4GU5b&#10;1brX7hZyuzVoX+Kt9blB6G0qo/H9FvZ5kPhuRY1lOfOiVbUg+9OzMKT4TXNhisVWG9ETLfY92JpX&#10;bdU1O03Jbndxsy563kD2nksY2Vck/qNaMMQM+O07vmXBV3f9GgIhue8pumMp5l2a4iHmXQ7ylrQU&#10;fGXde0D2dVnBI/s8aLHujdO/Ak0xkyxReIr9mOtgPG/wmgjXPOhz3yg2I6lpl6L42pLjkP5KdP0G&#10;HTZS5dG807XB+o8YwpJNl2+Yuy4/eM6+ah7c9dP3PGrZoXc6U1Pb9on1FnweMqK0rRow9Ubpf5mN&#10;9q7vJ2fqSc5UERzjqbywn/u1tl+re1Mk5nsetLh3jTqaL/n5e8F+JPas6a7TYOZdau+5JNGys0D7&#10;f0QHpnJ0Sf2+5a5fRqCZ9Sv3PILdVo+59yd8HrkMAZrPg5TPg9jnIRiw1b3qlptswaB4bwL+AwVo&#10;VJikydUlJD2WazrUo2JB54+Te53R5T6qmofS2EruF+52sZqHft3QkFfiS2vB/PHxt3Bfhd/Xr6Xv&#10;UpZKgh2WzedB7Y7vks+Dqt5bb2mRnXiBnDOQeyVVvZG/P6HPQ/EfHNZCrvN/clUscz/NgSYvnDXk&#10;mQVB6xyYE0nNl/R2FzN1CrvbRSq+XPeSVCwl9+Xsev/PyP9kv/l7ZT+uPNpeK1P3kr9jmeuOwn6Z&#10;9+pWcXi9V9W9auYqZ9h6rxVVnwd5/A2276KIL2MRMhaTnzXtViWGA4PeYIQ+/m9G1Fc+WdNtqUyo&#10;NA/t8YWMuoHmkft+e0790uv/RwOQxKVU+ubq3l/4Jfp+yucxY81MGzxmzqsxt9W9es70sHjD3Pkq&#10;Je6g/W2DXaFBou6VmEKALCqzfon9fO5nUj8971zveVDqDJ7eQyl2HESKr6pAMPQ8vqhdmPazqtjv&#10;wPGlFB657/rn4y+T3/cjABP7Vc2j5n7ilNuJeRc8zs29vs9DMiAUAw5W8R301D0VD0SP/xBmfC3U&#10;kZ57abMptNyTWcwHa75X5lhHPfeHTto3soucyHb+eKmzCLs14qJtedF9P3A+rV7o/MyU8A+oP76T&#10;7vr9+qG2u5DfbTVrHsQbddOks6l8dzXrU3qvuOdB7C+qOw7gvR7luwP5PSMq0WuMKw6BI4MwzYGs&#10;m3VyP1cTG624zg+OvQuFYg6BzIID0X0xmoevQeacWPYJWPPIzb+9qj/2hD8/ASyZ31+q62c0j1Z5&#10;+N1W6Z4HpZrjiME5G9+1vaa0V4qvvKeVf1L9PQ+x0V52XogX+6m9piR2OpuBA/2nQJjPARfZb4kD&#10;JzO7n2dleN5lctxHymFOQ+Rzgys4Kv+hZchm3gUae/XBvuY/f2wDUIq933PX7ytvd5l9Hna3Fend&#10;Vq3mOEZd7rvIvX5lt5WsexPoorq39PZNCsh4I73Xj7zgW+OfQ5j8G0bbVDBEndyPM8BAD4HZdZVn&#10;+fWsH4kdB2rBgfL4kr3nEei9ZeuN0T0ONZjsZd8v8R9KBN79ufijv0ThcWS/b7nr97UikDWP5vOg&#10;CkHl80DmQHXDPPde9nXWj4IdG9z5G/x2cUeArfIwnT89aO/4j2DnnSnEZpf9OplfsLNoTAoxRQuE&#10;SEwYgGgM9zq71KNxH4l6YxAvHNXcz3Bf8hbO3b/dn3uNgWTxcURf6rp8RVmsllerud1W3HepRQcS&#10;83m9NyNQ3vMgvueB8nNr1HS1VZvaHcuqeZCKuPV7qgftBf+Rm/WjDhNOLveb4jyQUYjeDP7MgXa3&#10;VSz4+ml71N0Go22/OM3jIO2ClvvyD3v+DiQK/APxR6L4lV2/mvuR2GcvdlsVBBbNA+BJZ9I3zOtu&#10;U3nHtyIQB+3xJao7nYdo1qXesWyMp/aaBoov9/0g9Q4KezKO64JJQDrpDha77Us/pt/5s1uFTP0b&#10;9P6gaw4S2uXe8B+VKz4Nfan+/dMAKO1t36vmkdmPfR6l6dLuecx531PZ7pJSPuXzUNc8dhwFfL/Z&#10;eXwHsdPZz7qIiJvVNQrVNbE/g7ivHKOL+J4H2ZpXpn40hRw4Qe63J7fZD2L7EHXueSgk+i502eZc&#10;u35i1i//rCrN4yD0XjYX7kr+N39n/kT85T//L2V/tetXnurzyH0/PeuX73nA+zxy65nveeTcj/SW&#10;Ddrj0Dy+atav9fap3nJrBAjSdyyZB+fFLySqEVP4cj0iObBMAi6x32I/EGKX1WTuhZTiAoioj+95&#10;kPG4+aXOdaez2m8gBLe91DwOeyF7QOQ/mf8e/8wEcI6j379/+5bozGgev0TXhcxuK+SwS+6GeVY7&#10;qs9jH3h8ReEh4u4gURdqHqbn176j0JiT/WXRd7HZH7X4SqbmVf0+1/uz3cTwRlebTpAeX5Ir7c1u&#10;A6V5DM7rgcJ9FGke3FGt8ReF+9KO2T/zHBz91Zp+37+XurftdHbzLmnZRnG5JfQ9yXkXXfeKzh9U&#10;I74hEFIzlzG4ah5DpHmYnl/dyk3otPw0502kaxLimRU6yX6OCRGiT807p58BAqzmMXp/b/nJwuBd&#10;bs3nwd7y4XCw6JPY26eY036Vb0cSRP+03K80/WrXb2Y/4s1qfMmtaB7V5QZ9w1zOG+wDxVdo4mqp&#10;s+m3eM2DtOZRvmvxXKnrrSh+U/iqOgdkz8/mfiT0XtXzKz4PEp43M3mg964BMJqH8bgRDWanM9ka&#10;BDkNjDQPo3ocROon4u/uT8Mft5zp/76XvkvN/YiCO5Z1q/hc9eaun7lnRI+7YNZe7rQv3RccZM9U&#10;zNtbzaO9S2rutH3Hcs4H6rT82tydrXupKb7kI3KozrnZZ1MLi/0u5DUPQGgew7LPQ3z9rdoAscdN&#10;+jxKA8v2/XZF8yiVxy7//qPwR4UB/1Lsx4rbr3rF/KdxGSF5PNSMfb3nQWTvWOa6d895X4oTCGbs&#10;U17jvgEcl8jMOZMcnyMyMdfGVxNZOS+kpveS4TdXD4v3HfrU1FXTPHi3AaEGYVC379fVPOSrZDQP&#10;8pqHmLGkGn//uP4fcQT+njSPMun8VVUeVCau2rTVEXw5+pLZq7uD13t51FR63PayeDuQRuBg91q1&#10;joxV3yoPiqYziaSeWpuDpjFmOTrNfr38D90dMBTc8yhzVoC4nBr0/cCNFuXzoMjnUTUPPevc6t7m&#10;9N+J5O/xj5l/0WvsjeahfR4p3Fb0SZ9HqTlM3btT9X9+XUh63MqUxsHf84DR2sylHzL3PCTaSoy1&#10;mkfvPc13pGte0fDr1cA0LUyi2u0HYt8uIehAG5/HsMrnEWsebdZ5X3oPpQeWU7/5u/UH4S/9+X8o&#10;2zU0+2mfR+68zNRnfB5E7p4H9152uvA9SJeboUDubnHtq2Xf3ItQlWLGY/F5BKlfSgtLPSLqYFWB&#10;dD5azgK5BtZ3fKn4PKSdSCu/iQKDeb/Q50Gxz6O9cnt47suah6p7mf7mgPWH4K9iMHf9vpmtutrn&#10;gXJJhsQtLbXXj9Q9j5b1Ym9j7p5/ZmUXK7/SGFSrv+24GlNDRte+JOZd7Jwf8x96yGpVsfobz4M+&#10;/3PuOfcW0nfJfb86aN8KYX3Lzfo8SC32s7wX+DwOhfaE5iF7L/ij5v+odf3+b648suZB1ePmun5H&#10;5qt1b+DzkBMHcqczaY9bQSAOejmd8nmYeZfCe3LeQOu9xJ0MIsd/MDWv4jrQKfbr5X8WfYoDMUXU&#10;VyItRu2mrNgjvduKZ52V5kHa5qE0D9FmgOW+tnvsj2k/q67fN/Cks7vim3weUD4PLjtM3buTdW8d&#10;OpN1rwq6zHvuB57nXVgPoIq4cTBJn9I7ZJWLHr6Sz6NpHiQ4T7b9rAZC8p5Hv/qYRl/76tVWpQ5W&#10;fT9oNDqfB5m9fiL3q9t1reYhMFiaf49/Bv4Yfax5CJ9HwWBjP9h7HuTuefAXKXdbtQ6AvuchNY9W&#10;/ULVvpIBy7yL6fplHQEB6YnUr/SjXZxtXT8K2TF8L5jRb54PIufzsNSnpsbyvnTZ90OodxT2ozYX&#10;Hvg8SM36Nc1jJ+vezH4lWf/t+KO/gq6f3G1Vui7U0Cf2G7R7Hv6O5W4vPL6Q3nJ1z0P3W8oNc1gK&#10;JHKzICX3I6566/Awkec/CLQ5pGFU/1TXwGH+RxMrvp09lOLaAmtwYtJZrjiYFWH+yiD1Dtv3o2C/&#10;S5madD6POm3F0/ZlHinnSH8C/oTDV3T9Ip8HkbtlpO9Ylo32O73bytwwDyqP/AM9iHkX4skDWfup&#10;eQPR7yu3jGBafSRmTsG1LtmalxbZb5kBEThASn+57HTm/I/s0LP0eGCx69f6fkMw68wRt6d55O+C&#10;yP1q9vf4u+Mvn1IA+zyk5sE+Dxz/j/R+F9g7bkXxVbN+ZObr97VNzz4PoWMOed6AJOyY71B5Qcy6&#10;kH6jd7uQ7ytrHswJXOM08ZvZL78T6CDo+o9a189rcW04R1vO4ba7iHsepSYx9zzavCkO4axz83mI&#10;3C9Pw5UuxRyD/wD8idxPdv2UzwN8w7zt14Cte3doJC+3W+1IlGOyQlOlb6t90dE9shhnZk55Bt9S&#10;36j/INnvqxxIou6lEJ9LFTB036/t9iO3O1IobG3Wz+y1AhBUGw177p5H09pin0fuN5Cpex/BsyG5&#10;e/GH1B/4LrbqunsegPN5+Hsecqez1Hzh+s2Bz4Nr36Dr1/a70KBm/QT1YezkfqrrZ3/PlQdxDex+&#10;R/kfdfYmNCy2zUPtljpNugXT9hsYt1FleMt7/p6HbBwEPg+qP/C274yMwoa/31z/khj2S12/AkKt&#10;eYC7znq/ge28QLXX+Ya5KH0bApXmMdR5Fxogal7ddy5pUTB1X3wejvUS5U0YC97GAIMJm89nQM4F&#10;ydwwp17SV+95mK5fiq+Avh8od9pD/JySKnwDrW0faR6V/Vq6/tvhx22/1vXLq9VE1w+83UXe80iV&#10;B8m6dwfjL0ovBEzM9ZqH9viSbrtypQG503Qgkt9SlftR1RlabdvlP1JVscz9SKd/khOZC60K57t+&#10;0uNLox/2qz2/erMEC12/w+Dm/bTPg8S8aaR5yMqjIRC/k/247Vc1j+rzKF0/wE9b8T2PJ1n3lsxW&#10;6m6ZBWPNYx/Ou0B2oAUcfQzmtzOfUD/tm1T+Nym+U5H5JAvK9+y+StbWJiI46hP5H8hvdinxFnMV&#10;onhPaB5EdR9JeM9DjlX2NI+cnFf+y/IVfh/5teojs983u9sqY5Dcbitxz6PttDd7hXbC6kxR7St3&#10;W5UXvOZ+4kd/bBEXPOuicz+tszXua9OkutOiUDXnb6Q0Dxq51u3kgfHeBFX5om30q/lfZDZvCaC5&#10;4uvrjxRxg/0Gre1H0ayf5L4y61fydBmAf1v7j1oE/k5S8+C6l7eKq76fvufRNI+Gwb3VPMwr1Hql&#10;RndLM22Dj8Kp76dzP5KOy9zHJaN5pHxs/ksyeV+NtVlx448CBnQdm2gvkak9yj0PGuOmn7xjadwe&#10;Y+46Ab74xRD2/cjP2Dufh2g6C+z9/vSvGj3mtl+keQA/5T2PWq0b9ttpzaPuNNxHmgftVb1GppNv&#10;QVfjrciOuO9HaoJE1r2t56cmWhz25rKEOU/nf+kvbe2r6l8I/UNke8XdpjRfnf9BonJwtW/JAUXt&#10;S97jW/ul5Hc6K58HtRqQNQ/GYGk+/y78BbOm3d1WzedRMBj4PMQ9D6LA5VZ7AmKnc6t+B75hTrxl&#10;UjUeivbhkJhzvzj5o6p5iNyvzP1x5aEwqbkw6tVoxY1I9pVrbUuR3EHVY6m+Cok9wXqcA0Y7nXnC&#10;HodY89hV5IV17/w8Ffqbv6W/t/r9/v17Pacl0Gd3W/008y7k512sx0jeU5A+D7lTUlW/kD/xebdV&#10;Ved1tRFpHtS8bpn7IlWNVKSVfRfi3G+09bCPvwh2Epnen55xjgpfG4UhdhuQigRQyri444tgt1Wn&#10;7wfNfSL8/jb85cYLvlfFt3w2ifuC3Va679JA6OveWn20V0L7PEBm3qW+pmHuV0QnGZ/E27FpHqNI&#10;AUu+V8ddJlP3kq481J/9TFBkf5AdQBt/obhQkyBMtaFibu03cwpYIi4YeRTMuzStrbzeouvH/AeN&#10;vcfKIr8Nfm3BxrdgtxXf0dKah7rn0X6ElM+j1b3Z50G641zvedjM70C26xfkfgVxqu5lPhF5X1F9&#10;cxZG5PhvKpqH5D3Ng2g1sJ2HGVXvzzAgGcVXzmG1CCxUOHfNiP29XIOg0KGtfYXmQWLeD4uaR5s6&#10;yBzy9LvSP878vpndVvjBbRdyu630vMsu33KTo86s+OpFw8rn0W7Ac+4H7sCoxHsYUede1MSfrH8d&#10;A1YCnMpvzv0q0yHgPlqRBQYbUWsOSM7nQZoEIbcJkdzrl79GfcMSkPHWeXxz14/qa+u7fi73Y7tH&#10;7l6U7t9vwV9tOpPQPNINcyifR1WoreahPb5ozSXl8VXzLgVtTfNQud8wmNRvFH0/aA4kXfhywM1c&#10;IxRf00VRGOPKY/I8SLoXqGadGX3kMGjrXjHrQkbxNfc8Ao9bLrnI173qx9fWvXmr7j7csSHjb7mI&#10;9pu6z+WYFv1dpq2a5gGzX6PeMOd5l7zTOVZ8qVP3KuVNzjnzzzff87AtGIw2ChfFnir0SDNg6T9n&#10;7Z8KovpMd4IDVQ8wa8Xkui5i3s+lfCT2a8R1r7vnkV8FmkMwhuiWWyrtOntNHe4Iqu5I3z9U7f63&#10;0J/ou0ifR0af9XnoWYNS9u5M3Ws8bvaCebvnUYOu7PlZzKncj3Mk5o22LYpBN6V/WBFDuutHClkp&#10;uSvI02+D/3M9QKien6482r5xrntl5aGi8SDzP3PPQzSdWkVmKpBo1k9oHiRTIuw495PsNyfvvyX9&#10;0y7z5vOA3+nMN8yVz4NRaHZbSZeb9bntxQ1zM+uMQ1OXTO5XumA0ui70TBqm9SKyPxQm1JF3tJwX&#10;cCBPI9gKmGM78Tw9671sJfLJn+e9lv/Jex7ty24+D8heM8V1r/R5VOC1OWenedSJzWJcpN/U/UMm&#10;v6/fGg7VrJ9lP6t5kCl89V5TIbmJnc4q9yPi3X4wr37N/Wi0sVd8U2vY7eoe3cir3ibuq7mfyQFH&#10;xYFh5SE7fpB6L6ndfmxBYh53Pg+n+SIVwfxK6d1WvueX9xvYvovlvsc8NfJb2y/p8JLUPOq8lfS4&#10;dereJ46/FM0c6Nyv1mcHqXloDOIgbhmZzh/ZHkz97qFOX7kkcIZt1XtJcF6rPJjxovd6OaCvPIqu&#10;RnW/AVFY9dbKY+D+itruQhT6PPJuq3zh3d7z0BdUa7e57bZymofI/dJ3sWHv5++AH1HxvYPRVxXf&#10;n+2HIrphbvTeutSZq46g7m0Bl2TdK2f95Itf85/KDFR3G2SG0HxCZb7Aah40yb5ffq9F2rnvkngt&#10;cVx7v/5R31r+SyOsovKwXWcil/tNZK4Z6Xk/g0az36VFYr9jCPySEveeu7N+O633puQpxd+njD+8&#10;Pvxq5yX7POB9Hr8Yh7zX1Ps8hObRAoA65SY0jwO5eRdWfGXu10AJjsO6FhlFD4Zc+peIqPX9qMTh&#10;2vUrbFf+Tn8kYrPlP/amE+tqNcY2J5EXe8t+A3JzLgVgiOpekorv3AU8HEzbhbzPI5j1K+zH38pc&#10;97Zy8ufvKH+58Wd3W4mdzqx5tM+95/NQuV9DoeY/eX5R6R5isyK1/XZlx4H0+JYJexHOyNe+igHJ&#10;1L2kMJd4r31cWK/mfSb/kxP4FFW95Tow1Z0bE+lxK7PTVP5ECZ8HWcXXbNoorx3CujfSPBrZ7Uq+&#10;1DhE9TPwyuSX4PcmsV8iv85uq8jnIfVetdtqrzUPFRsOLvfjn3Hh8zDJX5n1I6eS8veTgsxvVtUK&#10;CksEJllvgDTrUcCFHf5DUPs2zCFWPEaqzCiQJxW3ur9LIe+g5w1apO3d8zAO8/qNCuZd0sRmeuql&#10;qiMH4nXJ76+S+lFBn7rnEdW9T1HdOy9sDepelfvx6wYbcznQDCr34+8QmPksj6B+j2uuRZnrWs1r&#10;u35UOQ+N7/Qv/Y7TQPIEdeJDpXvIjC/K/azLzdzzGKDw6H0e9ec063DhPQ/WPNr3pTfrV7t+4jDu&#10;q9Nf/hTf1OgrMr96z8PeMLc+D7HbqhW/rfeM/c7lfeqn1+AQJRoHOZDqP4uZ56KhOg6so51V/6Cs&#10;+WYepPR2FPG2/TJ/axhQu4PVLsuq95EtLlzuF9S8jvOUz4NalnKQcwb2noe84Evhbitd98rcr2ha&#10;P18Xf2Se+J7HKZ9HoLipDXM294Oo1g5ivwGvd6F2z0P1JMaqewyq9FXIm1oNPFUebL9JdZcr0mru&#10;V36Xvh/JWpi5r9XRU8B8ousn9A610EV/GDF8UHzgYPYbAHLWr2rptcEf7raC5b62ozah76n1X163&#10;6fw/vCmVL9q0X+n6xZpHx+cRedzaK3LQmodN/PT2zsGAcKh170iKNyioPHTvuU1bqdyPciScu37q&#10;l+HAIAck4Q4mkfkR91tGVWu4soPcdL274mu+fJv7yY4LDuJF7t/z2O2WNI+S+/38Lb3n2ebxJsVe&#10;mN1WEordWb9dsNvKaB7tf8TUvQczv+uCD8ckceuiYnD03Mf5Pyu/NQvk6rfWH47zKu4m/shqITkP&#10;LL8nUn1nzvxY8RW3pU3qV8HoNI/opYjuWMocZr90z6Of++GpTQy3ubrXTv8K+ujrN8idzsbnIT/J&#10;p57PY2HWr973VN0Cl/shRCEzQYDBvN3FkR+1OpNs7OXIW5/GfOKtr4RF9TJJ5hOzflMZvZ50xJUf&#10;oH7u9m5gzS8oyP2g5nEb6oCez2O/uN/gUX83S1zLJ6t+vT78Cih6u61q7K11h0oWu+wn6t69mXfh&#10;H11zpUK1/RTe9HdNfV8RZID5+y+ZUDEgZezVvktlu/J/jEHu/3H9SzxB3aprUhUvSPl7SR8TdH2/&#10;9pXFmkdmP/eKHUzuZ+reft+vTYnU3I+jL2b+e136w99y3sVXHn2fx5P7QXI+D5hbRuGkM7+qbdbP&#10;onDQG2dl/ie/ofVdQYKiB00NWxmbDX0iIvO/pTJB3fsjPdGvsddyAA21+iHGIPcjvmEe0j65vRoN&#10;fdjH9zx0zy/9l53Pw6HvZ50rfkX4Ua483tIKzcPlfjulecivVt3zCDQPrffyy2z7foYbxjbnR/o6&#10;msy9qLEfZP1bEJaxN7X/ZOW9+pvfmPyv/m1qOk86w5QYBH8WE/f8aAxSP7vfQGkeuvCK7hlhDsCG&#10;/xQfiN260uchZ/2483LkmAK/X6+GPz3t19E88POnmfUzPg97z0PUvW7idI+9m3dRW0x89jefba1J&#10;Avgxf0E2BySSsbZ9x1vl2zJAAb7y78ooPCmtpCi+1DQO7nVTEG8NBcJFWuHzGAzsDnajvb3lhhxL&#10;7It9ardVpHkU9vv5yr0/kHs69zwWfB67nb/nIfYbyP/xg/N58KwzgqiTgCWngOt3TzXSSlVZMVjf&#10;AVT2pypfEpUH46686xhwFHkhVzOm56JZr3Le5AjP5X7tyw3yPnPPo2FQQc4pvvqW0WnNI22xaMH3&#10;9ZovwN9v3rwrpQffsTRPpHn0NvvFs35RbCCrecjH4nD0MyIkNlaob61I/qgAcWReI4YZ6Y8m9bHk&#10;v5oNZtyBdOVRe86J/zDFaV/9ZAPUUblZ4h5/z0O9diXzA9Ssc1T3ntY8ZO73avjD33hzzP3eJfjp&#10;3VZS8Q0Quezz2JvtLtrnoWZMBc0Nvu/X8iL+To1j8I0dW9wTPETtbS50G9v5Z7LyD5HK/8pHY879&#10;pqlV1pX9BAaVv1dTtfqsSVUhyucRxIFO3ctRePGeB/s8WuURvQw/2x+vA7+seST6E/c8Tvo8pD/e&#10;lb6O/Q6Rz+NQe1cAzE92EH2GiDGKhmpQKKJxjX8koq9E4tLTckBZH/NvWXeQwH5Ix+woj5jc1r3q&#10;0xAzVvE9j5JPL9zzMFVhIxCd++Ulommb2as1/3Akvxx75426sDudT+03iHZb6ac761djLOd+CF9/&#10;fd+7ar6CQlyQy3N21BiJmKkinlt4JhOPp4I96PpasW7j2EnuNSh/B4VG34Hhfuei5hH4POYOdOm9&#10;hMTQ9Xk0BGb4zfH356tF3xl+7+q4fVfzeFrYb9Ac5rHmEbwUhfBc/SF8HkOPCgQCh6J5jBaG/P0H&#10;x8JzkRdw4SQYVHd4SPRXBO78zwesq5y/sqDrV30e8T2Pg6152+u73uch0Pezsd/PV0v+5tj77k1q&#10;+yX4MfsZzUPWvbbr53Y6930esoNiou1BfwPGYXBqqOYIlU1xnkXCcWH4b+pmfkv8p3ArkkjBefK/&#10;C8Gz4yg4sA1HyGpq9F/jYHWPes8j+vyk6oGTO5178y4JgXOMq9GXXif6ispj/g/+iHwezH6rfB6x&#10;4rvfJ+iVVyn2uTlEhrlfyB1jVI9w9SuyvvPQF2aDEnkSZ53PRkNOb9WIcz/L+Q1qQ/eOZQYeTvg8&#10;Hk/UvT/FJtvXgl/G3tu3ddhvveax6PNoP4Y5MwEW5l2Uz6P/DVBRdzS+MdKck+9u8N/Ry9En/xdc&#10;bsm5n+LesPA1eR+t+OGL4m/g88DJ3VZ62spoHor9XgF/qeu35kXvax7drl+FX2W9qO618waHKAGq&#10;dyyj75NO5h0Udf/jEujziGa89/m4aR4hoNvXGPb9Ojud5Q1z0XHGizQPZr8fr5H9pcrjHd69nclv&#10;PiGdMz/v83jWd2gPyJmgg77nMfQ1DxNrYSuOGGsGc1x58N9fBHfqv6MROdU7lhaNHpWD9Xn05l3s&#10;bqsTPg9g1azfzH4nv9TtK49Z88C7d7n4oB9G8f25zuchdjoLnwee9d0N6A9jlPul7x6GcZH++Ls+&#10;XYz5YDDd+9/25NfL+wLN4+A1D5P7vfwLsexXdNZEPz9eA35z5ZHRl5866+e2u6z0eXDeByz4PLze&#10;62b9zkzIWv1b5+w4C5suiLz+J8CMy/9Vqffq1G+8wGcUz/rtoe749ra7LNS9M/7wKtE3we/NEX7v&#10;3lb4ndA8Vvk8MvTg9/oZn4fZbxDlfmOv7i1RGJf6Zp7zfR+nl/+PmK8HQyf3G7rzLmbSSmgeON/n&#10;wZrHr4y+14i+mLt+7/C2oo8gNY+fZ2oeNebC3fPwmofP/dDTe5XmYXM/MO+Ngncs+12aAadpGsNf&#10;8H/HHNjXPOTXGGoew7LmYXwelv/8rF9X80ic07Yqv0LlcWS/tyX6vqelex5C8+jkfsjYi3webtLZ&#10;+TyM62ib+Di+TiyOcwNEmV/xeYR6R3TPo3Vbuvc8EgecqHub5sE+D5H7tR1nm2sebxL7pf/W2/dH&#10;+uv4PILdVo8bfa9c7Quv90bZ1GQ4EH2kbYE/w35K73jJC4FY7z3l88AqzcN0nWvuh1+U6W/T1l+r&#10;PN4+6+WRmseR9s70edhZv+HQ6/thiFljVTKvPD8b4C/+3ze0J3Y6r9I8Mv89LzHlG/JL9zz66PvF&#10;lcfG9Jc0j7nrl/H3fv7Dzfqt0Tw09vbn+TxCzUPP+g1G7+h8q3X+57t+oheHy4DPonpNvhnlfuh5&#10;3PrzLk7zULtNz3uU5vGzWrznweMt6Q+163fE3xx509zBeT6PmfuA3e6Ux3eNz+PkvAt/Bzkun9A8&#10;RjmLQpdS3ybztmK/S3zV5zF2NDYaernfss/DetyUzwP9utdoHgtf6utoHhV9s9PjLJ8HsOzz0F2X&#10;JZ9H/G0ZbeyVta8XfGlSuZ/624bJC8XfhmoofE89BQ7dundAF5Pdex449HK/5vPAeT4PwX6pAti4&#10;81w1j7eJ/VASQAT3PIzmwQ/Q2W8Q3/NIOmWvX9/r+0X1Ii3zTBxxxVxoxd9L51+IZwmLzyP8rOxP&#10;lMv9Yp9H+CoFO527Pg+YymPNvEvWPH7NkXdb/JXK421mP7wv8NN1r7znITWPEnVP+Tzin2qn9/rU&#10;u+V+C7N+lU9cjG01qGQkyVhQoVMYfJ/LgCPPMVr2s1V6lEV0fB7zC2P03vCz6Po8cl7k73ngcVHz&#10;mNmvVh+voXkcn+ajXeHzKMSntrvE357OPQ+X++EQ5X6LrFF9Hgtj93rfQJuNFzng9GwGFLOrFdtH&#10;CFrfifrsllk8zP1wOO3ziOuNPU9anat5zNz3Y/PWH2rXT7Hf8UVkzeNnWPeG347wnkdf8zh0NA+H&#10;OIy93M+gbpIzz3ruzm0/ILn1hfF0Lv91Zk/ljNdoDclUNiM5zSOE4iqfh6g/WO8IP+ETPo9fVfOo&#10;md/W8Ct9lyP5ZfR9SOG3cV/8qqMy3+Oyz8PdMgruedh4Enb9Bnf9LAc81YU2WITI/kTml/+EzP2c&#10;k20t8tg7J3AODTuGHOxGIRl7hyWDS8fnsbzTmZt+wucRfilO88joy/yHrfCXun6N/RC2ns1uq5Sz&#10;ctSVPo/dSZ8H/8wOB2OrPM/n0XHNjmbSrst+U3GLT2Wvqdpz5Slwch8YzyX7fdHywJE/p+CHY7T9&#10;y4XdVs7pe6LuXePzqLqpWRMvnh/8ZnPNI7Pf2/fHZ2Y/8ruthM8DS/c8As2j4TAo4NwWE1/7Yuzn&#10;fggq3/o3aDte2v4V3jUEteee9J4rMU8aoXCy/Ff+4M0GOUKYDS8DxraPy+32gyf/Tu6nXsP9ynse&#10;OKvuTbmf+M9syn459r4/wm9+avTtaR7ws37+hvnOnHITiFvp86j3jGzG3nSPqOUiOY/jLe9fIbHp&#10;VGx7Efc8FP9N1OvOjJr/xP8mtOdcEZ/yeWgUCs3D4BBDOOestmOLEq/n82j42530eWSfz69cfWBL&#10;+DXNI8Xemf0y+uQtN1X3HpnvtM9jse49nPR5mNe/+Tx0rTiYNq6vNTGOZv+KuDQDvm802j1WOisk&#10;Uvt4xUYsm//xjqv2uQRJoO4211w60NpUvD3t8/BVoJr1w1qfx8/S9Tui7+uRAr9uCT+heSTy+5Bj&#10;7/H1CO95QE46y9zPfO3duje852E0j7Hn8/CEp+KbnKWS2+Uns+05zepR2dVcdpiquwpTsOjPVsgk&#10;t11NsgIxmebIa99gVm/4TUOdex4eh32fx94FnaJ5YFnzeAo0jxl92zWes+aRun5J8yjBN9e/+Onu&#10;eRypT/g8dDkfaB67ruah+E+8tvG8C9w+0xaJEfX61I6rqeV/RPoGG9lL5maXy6T3/DWGRGG9UWWK&#10;ZdcfyC5XLXWI2cgv9tlnXccsc+34PDiodDUP73GzbRe93yCY9Suax9adP648GvvlyuPDhyP8rM9j&#10;rjjMV9L1eZQfw8OSz0OjrqN5uDzd9PxMxdF6f5RuXqmto6PYh5ZOzbTYO+m7bnLHuNj53Do0vGlN&#10;XorTe6R552Td8Ya24IDvebSfKuiaVyYfCD1uAofxDfPongd2mjPaPQ8z61fYTyza267pzJpHZr/W&#10;/EPQ9wv3G/h7Hjvt8/B3LGsdMthJ52Cps5/14/CFYHG8vfVRL/rJTcz1Joy/MaMvfLg995n56m58&#10;wZBj23lKZreqyEXFvIvPZftrnZd8Hq7yWLrnAa156P6a0Dwq+r5mqv+6GfxE1y9z33vXYE7ch3Pu&#10;eez1fgPdcznp82jfjcjnEXT9Wm9F9leCbfMy9pZbvO1GJd+tlBngqLiv/hbYFBeODPtJzLvbS/K+&#10;jLxUTMFuU9H1W9Y8DA5Dnwf6Pg/1La9177zxcTv8sc9DdP3eV+WD0HweQHjDfM09D9OhWvJ5dEQP&#10;qPuiKgr7zE+8yxd1630tcWEV7sag5UBz3aj9gonO4lwctdOGJI+LlLewd8HK5698HvUViHwe8ud3&#10;39c8RMnhfB5Y5fMwBPRtm+gL5HmDtyL2HivfDx+OL9JHAT9Aax7RRnvLfi43KXtNEfVcDhHuHDMY&#10;n4dupEkOzEwE1e+bVNUhbvtO7V5Hu+Nm+E/zHl+BG23tK3s7Y72vJYuQzNj1Bo6+jiM1D932s5FC&#10;o3BB82A2Y80DfqO9q3tb30UsWd4KfkLzKNF3Rt8Hpj+gd89j4YY5rfB5DOKoYN/nEaodte8HT3vt&#10;fYjrpqNivvmGubpNaRhQsqC77NHYz1/5aFpKSH719NLx5wnmJnvRdUKfBw6dex4iqkT3PPbRXtPG&#10;fyd8HrXunY+s5SN/W3b9hOYxsx8+fMyf7Ucs7DdQ7Mdkt+zzsHWvuWOpuS8jz/g8zHkq7q9MIsZO&#10;quMnM78p32GDuMs7qfrXnvO1V34bP0bsN6nNk5NGoDi9BH5fdDaj1AOq3xf4PFRu4zUPnfsxH/Y1&#10;j59K8zhWH7QR/pTPI2semf0+ZPKb4Ydln4dNM3bBpLPxeai6t+fz0KLTOAxDcPl7wNhJ/SjvveLb&#10;4hUL01juUQbcpzqA8W1zeYO1/SlyP4grwhEHUqvc50YMf012qbO75yGrttDnwUHn1B1LvZX7Z3fS&#10;edY8vqKijzZkP6l5fBDsl/AX+Tx0txm9O5b76NbOqXseXPcOUvOoyNN9P4O9aRz1Rd3R1rwl/0ND&#10;X7tR2a2BW+4nECjuC+rcT0yy5t6f/HFgKA4ZdLKT5Pp+/p6HxKCbd5GF3vI9DwjNQzdejObxA1+3&#10;6/x1Ko/Efgl/H+fsT/o8VO+c697dKZ8Hxwcs7TcICpCxaR6+8ycUX7LXc7PHsvZiJnN9jSA6f+My&#10;/9mP0P4dvkw9/05Yw2QOqZv8b5ARl99LPg/7tR8KL8a3ZJZ9HjIoFbXtUcy7wOx0nied2/dWsh82&#10;rD248pDsl9H3oSUJcrOf9nmcvOfRelHunofzeTjgNd1X1ryDARs879GoZ1xa3cF/zkw0lUxQcN9U&#10;RGDzB+vBo7hrLvHKGGQGrH1okf9BJwdlKzqpS8U++bOZ36BSPqP3Os1DoXDlbqsGuFR50Nev3xL6&#10;aIvY6zWPDyn1+6DFGc79FjUPwX+tA2rq3s5O59Dn0dIiV/Oyz0PXvOK9Cs3iP9LVB9p7ff4zvcD6&#10;HkjnfVP6XW+stjxQ/znWuWzOXVvVAYO52mEWs3428WuTzkrv6N3z2MHErDKxueTz+OUvW22reYiu&#10;38x+H9Mzf/vPvGEez1nFu634lQ5HzZ3moTXeKu/HuR9MxyWjrfxZuU/UvjL/E7fLme9Ud8Z0XSZ+&#10;WyobrntMAcJRuH2NpRMoZ50rJIXPo2LQax61vxrstYrq3qR5YHG3VY2+WfPYBn1/a5/HW+67JPyV&#10;+uMGJ+55QHeX8rTpSZ9HeTHNPQ+GXovBUNm5iMJRr6/xDed+k6h9p07tG3Dgqbcq8pZcL80xqMRP&#10;UGBhasV85SdqyLfEDAsedNdP9ElDn0f7qT95z6OGNDPv4ucNctfvW4m+G6R+SXF7WxXfD4X9Plb0&#10;fSz4O3HPQ044rvB5KBW9XE0xrDd4B5jebaAqDzHr17p9aLnf5HM/ZL6T/NcyP5kAilq4ciG4T2iR&#10;q7t/uvYVXT/FgQKBY9E7lOaruzAFhyIUW81DfyeWfB4QKOxpHviRu87YCH7e55G7fhl/pfnH/Gc1&#10;Dzvr173noXovgccXHF2c4OtVD47L40LyJ/p9U/V7FDxilLnftNQDtDEXPvJywgeyVW/7k3+CXPZX&#10;NA9AI67lfjVOeM2j5/MQvdj+PY/MKj9b38XP+s3s961ovhfHn5w30JpHzf1a889rHhV3K+55yHmM&#10;Q8/nYQKPrHtHN2WgDgRJnwdzYN7spxnQVx5Tm3kZKdJA5PsZczDIFByYlbzKhAaAJD7ZwdYfEO/r&#10;9KP5PMhgECKD0Vd8OferGOzd84BUfGXbZc79flT22yr5C3wehv0+pt7fx6S91e0uoojarbriu2+Z&#10;ce+eh5jx8NUHhoj3ct3byf5SLEbt9439ymMUcXPsVMDmT9gsUff9xoXSt+arJvsj4fNQP4Om61d6&#10;BN7noYb9XN3ReML7PBD4PGrb5VfRPI7wS9z3/dLw48rDax6l7i30dzOXv7XnfHLWz98wX/J5tIlS&#10;o/caNTSoe0nusld3XepVtVFmfQZ9k+Y+0febJO85HkQn66vupRbTifm4df3aD0epe8fBYtGGgTYL&#10;rn5WA5+HHvNw9zxKNDY+D/R9HrX1d0Rf5r9LW81Dn8cRgYn8KgJV869zz2O3C30e3Pfr+DxEBWLu&#10;WMrvQL3nYaJwmZ+zKV97F3XuXtW9U9M8GDn9DDBiQIxd/I1a8TUMiMKAEm21zsi6Tv2CU7bLim9+&#10;lVTuF83Yc5gJb5iLjEn4PMBdv1+B4gtl9aUN2K+jeYi+H93k7t/6ex6iD9WbdxG1r/F5UKv9RNeP&#10;xE4UJj5oxIlcb+S5F1X3Fu6DRV7u+02G80bHg0HGRwaDlV/HFI99CBZ/Wb+y4vPgGQu0D4rPQygf&#10;NYx0fR4Og/aeR9OvGv+p3Vaq6/d1s75zpPg2zaPiDzcfb2r372mNz6NwXnzPg/Plzj0PX3/A8t7Q&#10;urZ12sox31TIhlFodDecyP4c+3Hlof9ulBxIsNwnsYaKuPLV8Fclei1tzqC2AXXUDX0e5p6HrjrC&#10;nc58S6tM0yH2efxAmfX7tknlAe/z0JrHzUfM6EsA/IRTmodIgbs7nXWvWfk8VK958LVGrXtHX/cK&#10;Xa3VtjLrE+hLPAfO98L+n9OCW10M8/cyBrePR+3nTA0fWaXbDgxG4e+ttIc67HfQuofTPBoLCneX&#10;xODSPY/Sc+loHj9K1zkVHhtUHvA+j5z7teiLGYOZ/hL/KfZ7rJPOj/WHbfGeh9ctmf1qLHalL2Is&#10;FrV+7HT8pkyMBZfFe575cFRdvz4LOi2kVB5F563cx5rvmKpilffJ2DsI5ht0/QuT7ua+3xGAtevn&#10;8z74/QZh3ZvD0dI9j9ZzsYpvnXQu6Lt07E3w8z4PlI7zxwK/Gn3n8Ct9HoX/RIPTu9z2ptvc93l4&#10;j2/BGnp6LznwSQ5Ey/oC1QPt/cn1/mTeJ3qBUZfP/YbO+yaJQpi6V3RgRp471QicpTjBenrHkPN5&#10;cPBxmofpvWifB0rdq6atWPOgdgFgE/g5n8cHxX43Ofre5O6LYr/K7Yu7rTg/8T6PllMjmnWpda/m&#10;i4ZFNezH702i8G1zTz77c7y3gKqAE6eg3hCF7+gJEBV5g8j5BtbZ6pfNu61mxEF1qNQNc695zC97&#10;U9x27p5Ha5sZnweUz6NMWgn2+7ZR5fGmsZ/xeXDuN6Mvs1/Gn9I8OrutZO7H1Vl0x7J1m/0Nc33P&#10;g2dEJN648G0eX97tZ3p+gu9y34VzvtbzM+nfqH5LfiNfqyQlT08zaO0DrgPdkIiCxMFgMY/kDwaB&#10;A1cervbNmketfHnchfO+yOcBPIntQmg+y6J5fANtkPzNmgeWNY+U+rXoe5P5b0Hz0D6PGgviex6q&#10;BpE+DxWJk+bhFd/i8+i0/NLoScVj7v1pLOIZDFg0j16dPGbjOhOebbnoakNWvSMU7w3tp/IwiA6g&#10;etmEz0ON+0Hpbd17Hm3SYNnnUTy+3/Dt+8X7fqnrh57mUdCX2O/m5kY2f9ZoHrYnJdnv0LLpwOch&#10;en5Du3WhNF9SG+3bB6LTNyYfm1d8FfoK5iZX+47lndH9rjP6Hfw172b5KON+bHUv673l6xj6MXgg&#10;cc+D7I4NVt44sxazfvua97XCN9xrWjDYvedR6l7Rdb4o/OZLgvA+D1X35sojIbCAUHSdOz6P9G+d&#10;uOdhvEZF8/A+88DhIW6Yx8xXalvmPIu+CUv67zIDwv+d5D/Jelr0QKs6HAPOP2I29Uuoay43tH6L&#10;GHfxDiNzzyNrHjVLCure2ngBbzgwmkeZs9+o8jjC761lP3y0uV8D36eGv57Po0YChLN+ue3Xueeh&#10;Y27ZqSHqXtPzG03Pb9RZHyPMo2+EzPmmkg/K1C/K/VQNHOMPwsVeezyCAEfZ+GuzO7m2VxMwgd7b&#10;orBea+rnTcMb5qb3ou551GtaXvOYXW5p1hTfvm1SeczsZ3werPh+KHVv4b/SfJ67z7HmIaccQ4+v&#10;bfuJex7sbTDhR/o8vOYbUl8JzHXebyyzCLUHmLB5YgImRhfvhRk5vjac5YEqk/vVTyn3KBPz6Yg7&#10;Jhe9lrmlz6P2/AZABN3W9dM2j1nzaP3Xovequrfs5gnueeBn6bqI/QYp+H47Vh7fN6k83jD7xT6P&#10;EnvT8+nmU+HgT3C5n1AZ41m//KPauecRdP2I9QCrtA3aSaR6fpz/wWq/MguE0D8cD4Z9wPobYcUr&#10;5hiM3ku278IReCD3UyUASHzPQ05lHEhtxxZ5n9xvkHnA+jzqRYX4ngd+Vo/bLz1pn7p+3y/NfmXe&#10;YMHn0TSPgsCKvhZ/s+YhNxx07nnkKBHf86DW3ZLgs7utzF6rFrME38l3M/oE50XoW+gBegWNRt13&#10;kRiUHOjL3vyJIVcdofKBoO03ZN1D9VvQFHOz01mmPMJfqXdbNY+vcXmUuhfN51Ebf8XnQd/o+7eL&#10;J3/iim9hvw+x5nHT2C8rv/TpU9uXJKDXu+chIy4M99UpU3R6ftz1M7sNlMV3CjRf0/WT6JsKM3LO&#10;V99PxAfO/6wWnFsrUweZ0rsp9D2d9Jm+X7vYlJE4SAYc2uaN9lM6FAAeAs1DDPvp3kvo82AItlk/&#10;KJ9HmfWbm85fsUHtYe95eM1D5n4ZgUV7m/H3WCuqRc3DzPvZYT9/z8PGYShPmK59MZoEcFRdv4D7&#10;FN+tyv8sF8LqHJNI8xBlfSXawvb9ON5itLxXcz+ofZJ1yHTf0Tx20axf8UNE9zzKfpdickv3c43P&#10;o7b9vm/Q9suTzin3e8/oEz6Ppnk09vuk2n8n7nnozp9a7Gf7fjChR9ww99skY5vHKO4Zlc1+jvss&#10;7lrO196fbP5nZ1hCVHLXr/VfJl3vjsrnESpv+W/0C4FhUJ2ClD9Dah563jQvlrQ7nV3nRWgedeaK&#10;8SenraTP49Jtv+zzwAnNQ7HfEY6fZu5L9ceiz0NUZP6eR+376XseQQEyyDisvmdj4xpPfWXepcd9&#10;peu8TgMOcSY/Gu2MQZz6FUuemfcr1VXDneq5tL2StfblxI99HrXfLF1G1O5YsubBcoG/59GmXaDv&#10;eVSP5WZdv3c4Aq/v8xBdv0+Z//BpBl/C3y0CzSNxn9faOPVzeseh/ZT7O25ys99gIq3SO2rtyxMt&#10;S/kfbM5X695p4rZfWAe3v49Y0WDYzLyYtp/0eoB1DwPAuttKMqDSPAQHqlk/4tqXNY8KQV/3PuVp&#10;F7jdVtt1/f7OPg/0fB4fnOaR2W/O/Yj5z/o80tfdveehG39q1s/63PLAkcCjnXiG6MJYTKJqXoYD&#10;x6p5dPM/LGaBqHN+o+ktpxvmMt/ToTdRtcz5ms42tq5f+7rbdKmYr5cv3H5+wVS/uRa+qt+c6g7p&#10;8ygDB/2dzqnrAjXp/G1O/TaaN0iVBxZ8Hjb3O6Lv06eSAN5m/pM+jyZ+x/c8vNYWK20DYw1qykDX&#10;vrB+8pF1Dkys/7q3GE3OJ2tg8fcB34EW6hTZzxnbjDOnfkrv4AiMdsfNNl+geE/MnCL9xNrei7/n&#10;kRRfW/cWn0e0VRd51MV1/b5dvu1Xdlul6Fu6fsrn4eveOfZy/fHpNu2rrppHLvJL3bvzO51zs8rP&#10;OYuZNtP3G8U9Dzt1MEr0mQRwGjMRTb3aF+EE6posEPrvRjVbAFPvjjr1EzrHqN4GTb+yVQMNdYOe&#10;NEDVL9VOZ9n5V6POou4VPo9otxX4jmVjP/p2+a4f77aCmvVzPg9Z997MqV+hv09H/M39P1SeX7jn&#10;sZfG1IPxzjiLbx3z5Sftoe18KD6gUlMItTeqfSdUjiv5n6x7m+I7RjUwljo00B+PLf8Tqd84jm7y&#10;QPo8yFQeg878SvMlv5JIeZ+e9fOab9GkAp9HQ6DweeCXuOdxhOD2XT+c8nmI3G9mvxZ9C/6CzrPW&#10;PFr/xbBfy2zqrJ+Ek9A83JRz8Xk0HhTUV4GY/hTcJ9kONvPr8J7FF3f9dN3b9LVx6mV+I6zeMfDb&#10;NG6htI4674Jozpk1D6C8uuqGua57q+ZRC19d97LLqN2xVD6P1PbD98svlxSaB074PG5s7nfEn2gA&#10;+lm/qnk07EX3PFpWzUQ2iPq3aR667zfajfat9h1F7VtYsMLQuD5gNBDFgeAaWOeCNWukboRu/pHR&#10;zfrJ1E/vN6jbnXmvs4rFUhdnn3kG477OnMqMmxHodlu1wtdPu3R3W5Xv8fdL05/YaI+uzyOoe28+&#10;FQR+mrkv918WNY9wv0F2HeVH+DyikwJm2k/cMI9GXgoOofO9CkOQ9iD1ql/Hfqz4djlyLJVHMF6V&#10;pyOGGnF15te+aAm76rwXPaoKuuzzqK+sUpfkPY+Oxzc3md09j1TyZs1D3fP4xl0//PXXReHX9kpC&#10;ax79uvcTGHm3c+WRORC73k7neL8Blfhq7nlIj6/VA9o2SbHWdBT7XTjX4/g6jWQzQUah6/mprp/L&#10;/Ur9i2nqRGfBjPXPUc76wfX+2DEwtJ6fGbmAZ0AaxIrEhD8cWpwx9zyK4Gt2Wz3yfgN9zyMjEJD3&#10;PObaY4uun9xthVM+j8Z/kNyXa9+GP+3z4IxE+zxybhfc86g5jy5/1W4r2/cLJY+xWpA476vzflPb&#10;OjklEK7jwDgvHN1cwYQo52sey6IY2swve1kMAR7UpLOec5Y+j+rsramf09tszVEVX1X3ityv9v14&#10;v8HXjbp+RfPIipv3ebhJ59Z3YfZr/T+C83nY3Rr7Q6kryPf94KNujklmt5XabapPuU2j7LOovrKr&#10;gsHqRwKh0n6VFqI48AQepX9E1bwtLo+suo1S5U1fI7V9zuKnr93zEL2XGYDgvVbJbw613cXc82gI&#10;XFH3zuzXXJZ5vcY8a/9tm2G/tt9glc+jKb6C/xL8bm9l/RH5PFKonX86D53dfu6WW73xyOgzbiNu&#10;+znll2vbMerBQPdicl7IH63kQKH31jpjGrv8B/a5GSYvOxx0y0+jTud96YNwzqrd87C7rXgnnvZ5&#10;zAg0O51n7ktLrcq8wddj4btN1y9kP3xYUffe1l8Ff59v688chwPFentumTqfh7om1fxFbtJZ3rGU&#10;XWeBM1Z50eW+ymnN41be5iK5pn4TLWghHWxCYtPyH2zPb7QViJh3WaF5UKt9D5z1Nc1DzjqX3E8g&#10;UN3zaDNXwueB2vU7/vHt6wZlr9A83q3QPD6Krt+NrD5qVZT5r/aeWfPIrFdU8eieh9Y8DrYERN21&#10;MbisD97kMZItS1Q/hqbwrZqCnkHYzwahmVB7idBN/I6fMVTEFbgb1KRzpHnIWRfp81B7rRIA5T2P&#10;WviKujc7PST7Fc2juozqdhfU3K90/XLqd9Gu3//UPQ+cpXkw/93SrZj/Uz4PZNYrP52HUPMYYs1j&#10;GMxGe3PPaJT7DcbI69bia1T9Tqrn53t/pT8jcz+9lyj+ExaX8pNV0oeeOgBXIiYCo7ktee5Ajk22&#10;GLzn3p/Re5XPo/SeI59Hrnqryw1up/Olu3560hkdn8dNqHkI/OE2P6UBWO55JOQZzcP7POocJWTe&#10;p72WkJ0+q3lEaV/GITgeO+5bnkCtCJK9asd+QX+l6HGj81XWQlz3/JzmYQlQaR5yn3jZ0sQ/18Lk&#10;5ure3WzK8T6PR+/zaB6jNG2FOm9AW3X9qubxtrLfB9/1Mz4PZr/KfbcFfkSfSwMm057yeexjn0fb&#10;pnZQa03VvJ/QPNxkFUZ5y2N0nb8O95XeXev58duU84GbfykS6/q3+Dzi2Kyc6xyXneYxKs2j3eoM&#10;NA+oLgzvFpd3LMVuSSCYOXB17yNqFA6u+KZ94gV/pev3NVUef2Ojrl/O/RD5PMJJZ81/SBGYQ3DC&#10;HjgjETUIDiL3kxOnzecRaR7dWWdo6lOdPwQ6nJ62WswA5TaEqpTIeQOf941p3iAkvoQsjDrj0xVw&#10;oHkcrM9D3JA5uFm/es8Dru6dFV9d92afR+u6/LTbXVLbBfmW1rfc9Svsd+HKo90wP2IPa3we+ORy&#10;P3DszSBkxU3Oo2mfh7lnBPP6i3seg77noTQPHXj5phEjLGZBCJ/HZN9SkA/mSKzmtKg/ryB6MKMq&#10;fAUaJf5Ao9c82Ofh8r5S+O6lz62ZLAFb9z6Wutf7PKhciRS7rX7xRvuyUzx1/S4/6fy/3Hfh3VZY&#10;7fOQ+MMngT76fPs5TzoL0UP4PPZSLvc+D2/zcPc8BnXPI6a+se50ngLua+hblQGqGWhVE9d/PnKs&#10;RVDx2ikDp/kmzYPGyOLbrjzJW258z8N4jObeX+06JATaG+Z1r5+dd4l2W/060l8NZ7Xrt53mkagP&#10;fr+B1DwCxfdTS/1uP7cM9fPnuQUwYy/yeZioK3c6y52mWg+QE6YB4HSMbdOk3QxQ+jzUW6H4BjPQ&#10;U47EEePJGX3Vk259P7hozJqv9HmMigCL5uGmXiDUN7VbN8VgqIkDuduKyh1LVffmzrPbbYXcdvm2&#10;3VrT0vWrPg+4ex4n512O7HebK5Dc+aOKw11vt5W+5VY3R4Q+j6Hr8xiLVtBVPSD6ME73wIoeYFRb&#10;5JheOHCqt5I4B8TYpz+YrRoi3kI1/ITPg68ZGcGDdzqrunc/D15m/mtlr/V5POW9kk/6jmVxuZk7&#10;llA9l8selCmVh9xtBefzwMfI5xH2XW4r8j6X3Wre5yF25Wifmwu7gc9jNHqvlNws91mEmZ4LZM9P&#10;1722B6j6fuzOLJmgRq2aIbR9Px7O0bMupR8d5H2tHa18bnrWj2edheLb4q/wGqmZg9J7di43s9sK&#10;fMP8+A393+U1D7PRHuE9j49m3iDO/eb4m35l/H2m4J5HV++F13uNz8Ptdxkt+uRev/wPJ+U571xb&#10;OJEBGvaDygTV3phRqWruDVreNxjlo32txu+RNQ8K6o55s5+rOtjlVs8osMPcbfar2zW0zyN3/X4I&#10;l1u75nFk/ItXHlXzaD4PnK95QGFvzvtqFgjncUN0xzJbKWO9d+Bt76PmvnF0u630REvMfQ19jfNU&#10;3StTv1APger5yTkF1fVTdYmpe3nD7iAd5mOZebGF7yDu+Mob5mq/S7kdVWb90qYN1HmXns9DIFDM&#10;u8jdVsQuN3pzafj9HVzxhdtoH/g8dPxF7T43DNYKhLA3vWfj86h67wC1ZVKFYpS45PbZh7ut6gd1&#10;7k7vGh/bbqsg81uuf5sSMpkd0ZkEpwKxqUN/Y52mD3gvd1dU4XuonT+0uCuDbumfCr3NTzrv6gQm&#10;+zz8foM0aWDq3jRtle9Yzi6jr5X9/nd5+L1z9zwQ+Tw+Lsy7fELBneS/VgDLn85DcM+j1MDo6b1l&#10;Dk50W9TuSKOzjbzTHksKCLOUyPHinE9w40JvBtCReZS8pyYTS943asWNZw9MBtgqD6F38Au5173n&#10;NuTWpt60z6M1/vR2l84dy+pyq7nflppHm7THeT6Pqnno3K+g7/iQmMvQdyxzD0toHjX3c7utRuP0&#10;GOVuK8d99Z4H532j677g1BRCl/0QoDD97xdlxM0ZSBrs8V/ZbaXC7kFulNSVL+V7Hu3nWh1M9mob&#10;7LSBYL/qMhL3PNp+gzl7mu2V1d97WfQ5zcOw37maR+O+z5+5A3g344/v+Or5+sx85p5HDj5it5We&#10;dZHbdGG5T7Icetw3lUlAw3ku9TO5X0EjypzgSWyOZvagtf0C/oOorcysGYk7blJ7A9/wrXrvoZyT&#10;Mf7eTIGP4paqdrk95Wkrfc+j4o8oDxy8u7zi5jSPgr/1Pg9T96ralyFI8RXfeptWeXx9/wUm6xNZ&#10;IDp538h+M7dvfLL7xk+y4CL7KX0t9QMRpH0lT435L5h0ye8ctMtNFb7KV84MiDLnvJc7daHq3tz3&#10;e3LzLnzLrW13Ef2+y1+R9ppHMOl8yuchNA/+NYfcRIJ3CYN3IHfPY9D7rRDt9YtmTEvNGGz20zFW&#10;zvr5+hdy9sXWv1X7iHM/LNUnKFFY9qNllS54T9a9RfEdWiXCQJw1Dzr4CGzq3r2657Gr/t7Mf8i9&#10;Z563esRTm7eSdW/br1Y3Szb8vTnWvRtoHu/eBPc8cMLn8UnHXzjuO/5CicEZf2Rzvzq7pu950MHP&#10;2yO8YzTWex6xBGdm710U7k/hB2wYs1/0T3O+meIsHP9B6L2G/yD6LdFOZ7XXjyednd6753sePPHC&#10;l0a1z0P2/fiG+cxyGX2UN/tlsffdEX5/X37cJWQ/nOPzKJqH4r7jM8PviLr5d8IgRLk2aMV38Iqv&#10;0NjMPQ+JNjlLb7iv1qAR+uYZPuY8mQOa1G/yud+EJWVOdv0AMfMyki2T1C03aK+HqXt1BSK3uzi9&#10;V+62ajs2UGedeeCl3PNo97TUDfO57Zf2C83TVj9K1+Xdpbt+zefxTvs83kPOOp/0ecS5HwoKWwWS&#10;+Q9lTs3f8zj4ex6ZCaD85mryCj3ua01ew4OtN42FzG9ZC4G6CyI1Za15FFVOfmgcRQP3meHaLQV1&#10;bdL5oDy+fM9D6717Meec+n71ngda3fukfR7ZYWRumP/I9qL5kuDXOmzw5s2Gmoe5YY7OPY81mkfm&#10;vxx7M/cl/ru7K/c8erv9ho7PDWbK1OgeVvO1s36y6nVb/6ZI9+3MAHK/uh99YT1uAEz3pc25CPxV&#10;ZBaPr91vZTy+gxSPhN57KIP22udRNA8xcWW2uzy1nc7qmlFp+7VJ+zebah7vofYb4NRuq4y/T2re&#10;QGKwwC/TXxlDuEs/SdEtoyG8X16jcu3BuE0bGLvzLhPsXj/Jbwg4b/J3aBbYL659peZhu80o2yQj&#10;/sMwdPgPcqeannjhqkNe8d2bnfZpiemc/8nlGn6ns9htlRXfxH+obZdZcdtK83hb2U/sN4BgP+3z&#10;uIl9Hib3Q6577z4TC8DtsIflPmvxzb0Iec8jfbdG6/FFf9YvmHTmWrfe81CcZ2f9TuZ+wVtYVhyL&#10;X0llCo3Ddd0r+36i7pV9P/Ya4UAH5TQ68G4r03kuWi/UXlO73SX3ncWsH/dc3ubKF1tqHrzTOWse&#10;0D6PszSPGYGN/T5TwWHuwQBup7O41yg8vkLzCPsvM/oGu9fKDiOIvS69jvSZOSBsrcteourzGH24&#10;HfOcvstgy5wLwrqXt95w3UvV5wGt97LPQ08557o3376A3u7CXZefwmPJXb+Gv3dz3XHxcZeO5lF9&#10;Hni+5iHQd8e/cvkxp4Bmr2l4w3zQN8xH4/HV4y5a9xAzBR3VV/Bg6/XV/VbdHNDPaS3i1Ht8W5fI&#10;xV80vXc0ATi9LlHfL2kebuKK617t88jzVlA+D3lPq/g85q5fshm1vZIz/N7SkaI2qTxa3cvsV4b9&#10;PsL7PD4t+Tyirp/EYI3Bd9T4j3Uk7fEd7A3zSPMd46XOYrWVmPk0SIzc52ewn466vgaO6G/+hADy&#10;VUeqroao73fgeQPX94NU22rfr+zS3u0jn0dW2h7lHctS9Yq692e2+Oad4nPPZcbfTFFvLt/1W9Q8&#10;stim7nmc8HkI7qvsJ7jv7q4Wwek9Medn9huY/Wl6v4HGW9uvMTnuc5PO8v2o51duubHF1+8/SP8O&#10;xNxzt0MT4THrg4CePhip1fYh/0X3PIrDXNW9Zac93/MQnefq80jL7R/1PY/scpO7reYYfKw6Ut+5&#10;yr1Jndii6fwmvmHO0RfRrF/o8zDsd/vZxF9i+N1lAuTXlDdM2g5MsN+goRFBJ5onsSbVi6nzeWOv&#10;I70iB2w3usSeQFn3jIhoT2oeqRmoql6+5yHSvsPgUKfLXvZ57GXdu7f7DdqtPb7lIbt+ueoV9zxK&#10;7KXcc64+txl9b7arPBT6WPHFmT4Pp3kY/iuZX3pzn1owrdqAjbtt3gUKfbleHMdgu4u756GzPZX5&#10;YYkHe31A0U3sqHOtl824J9sFT2WI2O/Sun5h/IWoe3s+D7ljCHu7z55I3bHEHIMXpq1S14/SrB/9&#10;KJkfzbF3E83j3eJuKzzL55EqD8F9n7n2KOpH+ZkS9QfC/QZ175Obdxl7s37inofqxYy67sBC5rfM&#10;fuhnh8rybt8O7QJ2iraIun4B/63xeczzLq3r12oOvmGu71imWYNgt5XRPIq1422uPN5cHn4Azxt0&#10;7nng5jmax2ehedS8L+V+x6JjZr+7mfvSGAzI3rG0+w2syjboiSo75yz7yl3uy7F36tW9re0X8iGW&#10;EGrmGEaj+cpZv3l9v+3DKP4TPg+R9dX6o4pHoc/D7DUFb3fZZbU32unc+n55v0Z+3r/N/LdJ7O1r&#10;Hk3vXdI8hM+jr3no+Iu7DMPSgrnT9zwomncxtwUHMe8Cl/eJG+ba56H7L+jNIuiquM9+Vu8oPnJw&#10;r8XALaWFRutIdXDZb2Byj0NFHcw+Se3zOCifx559Hmq/C+RujcR/reundlulWSt2uSXgvaUjOmbB&#10;7fKah+j6Nc3D3PNAFHv1vMui5mH4j9GXQvB96sE0n4eJu/LWhZj1G+P1Lvp+gvV5mPc59k5TNOsX&#10;9/8W9hJZ/4jqRevhHDHrUmfJEPLfjL9W94q9VmpThLrlJu557MS8aZm2Eh63uOuXryrwtEvG39u3&#10;73LX7zU1jwWfxyeneSx2/QT3fS7wqy2Yu4TA4nIr8y5W9MUYb3cZ/Gorzve1z8N3nLFQ9y7XwliY&#10;j843RGiM6U9oHjLrw5h1nZj/IKfsxbRL83mQvGGuNrvb7S67utulVR680x6y65J6fvOsS4LfER2p&#10;6/f39ppHsNkPWLrn0fN5lLr3zvT9MvvdN/jdH9F3f39PtcBz3CcVX99h0fc8TH4nfR7qn7Tenczp&#10;WO8Vim+U+2GaTvRkxN/IHjQ8IEvVC0Dt9ZNIxDAE/MdtP9l3PpRxF3FPRu505mm/pyP91d1WdrMf&#10;5b5f2W6l2G+D1E9qHvE9DzzH5xFoHpn9Pgv6uytFMPdgBn/LUt3zMMoHOnmf83nImRexeShU4Vaz&#10;36gwNpUZmw79FT+y13xTbgs37Xdw3kpV9hJ0zBX7Dch0/cSkVZs0QNnt9zT3XELNg2rHr7HfRpXH&#10;SZ8HnuHziDQPkfvd58pXLq6BNVfmmkPO+o1m1k9zocaY8nm4LBDa86Z5EJ7zRO6Hkx1p04tWszk0&#10;yu6L6Pqh9J/9ehe5CWKQ46a814/nTSGnXTIAWfN4bNN+0DcVhObB35H373PNO+MvdUi2qDw6moea&#10;9UNvv8HtKZ9Hp+7N9Df/vq9IvLsHdN1LvNO504GR52QMGCfFfa4GwULde6ITaLNGuTsButbw8NOo&#10;G+Q9DyDiP+g7MiS6fqTuRzP8StUhlzprj9tj3m0F2XVOyONrRg1+x98Ffdv6PHijeJkzlT4PdH0e&#10;tx2fB0LuK/C7V7/mDHBOA+cUkNysn7xhrjRfcczI1rzG56HRl/I5TGHda1I/0xOUGknc+YPRe7nn&#10;pzQPN/OSv0ag5H9q0ja7rxz/gSev5LxpmXdR86ZIEdjvtsr8lyuPGYBto33G3xEOhJT5vT3G3neb&#10;TDrbex4fwnse4HkXLM36ia5fpHnM7PdZ8F+pQe5rDya9tQMv1edBfuKlT34Gm7b7jKgTvZL9JjtT&#10;IO7FoVPzls9nUEoba758PIYLsIPo+h3c/VTlctv7rt+ulb3Z51E8lnXWbzZZPmX+a/MuifSS5lHY&#10;j96/Leh7t4nmoT2WizfM8Vyfh657W/BV/FeK4PtEgBl/9p5H+V6ZvE/Bz8y8oKN3uNjr5l6cDiJ2&#10;u8h6mhYrlXEpDhunZXXRpxrED/sd5LSfmLZyPvO22yr3XXbimNEj6Y32qesHtdE+B12hecyrphL+&#10;tpy2elcrj7DurS43nL7nwfuFPnc0jzuV+yXuy9E392AKCEnt14XxeAxSN425r96UnFT/Y1qcQ109&#10;CYgIdaOaLZ3Woq5tVlNsr/gPbqdaNblx1+8Qdv0aAZbdVnKnfe36QWoeqePyc75iCQrY7/KVB/s8&#10;3lufh9tvgN6s3wmfh+Q+rnsV/92XDiBXwXa3Vch9yuchZ0p1X9lmfqm2tR4PMesnUr+AByH1D4tN&#10;Pb8vtbjY5yEmnduujTkThDnnEfBfu+ch+a+1YFrfL+g6i91WSff42RTfeewleyFSycHst5HmAaV5&#10;vF2455HD73qfh+r6fZaah8n9SvTF/Vz73t0XKIocqDTEgu1Wyufh+n8Y3W6XUW+dPDWFHyPM9ZRF&#10;fYHJk95Y51zQ6/kVL4sIugcguGPJTb+93Nkpllvt+JqR3em8q4uF+J5HmzUtfZf203/EQGm54O1m&#10;mscRzVjwebjdVuj4PHAbzLsEPg+Z+pna9/4Iv/zkGHx//zD/BBpmcPeMQp/HaPrKQebH6IvyvSns&#10;BVp3cNj5A/dgeMcbf7JBzZvfg9gxWZXGzHs4RDtNCxjbHV+903lvPG54lLvV1D2Pp3JOmp7ELSP6&#10;MONvbrvMnJRi7zY+D0Sah6p7pc8DNyd8Hp8D9lN1r079BP4w895dRV/OAHMRMs+CxNxXdlvF3Nfu&#10;eUTo89cWTqofEfs5rE3QpGfgNwTu8qJ55JvZZrNDmQMKd1tBzroc9E5nvdtq7js/Gn8l9B0tah7f&#10;ss7giIIj/I6c9PbtdppHYr++z+Oj83ngZT4PpXmo3O++kt99rYIf6OH4m4b07Y65r+fzkBvtfTew&#10;xl5d64oZF+HziHgQS9ocwnokUHzbliGx30Bqvhl/8LuthrbTWfNfmTuoXT/FfyCS/PeYHeZN80DG&#10;XA6/qNH3+Ov9e648NvF5YJXm8VFUHy/weRjNQ+EQGYV3pQgRHAjSs35SecPQJb96z8PUJDSe9CAt&#10;Z4Gw+aD0eSAgPVUmdXp+btK5dpqBcNaldv2o7dUoNUe9I6M8vsljKTWPY8WhJp2pLPb79bMe8EjY&#10;Y/bbSvOA1zzeB5qHuKS10ucRz/o1zUPXvcffzH73uQh+EFWwqnsHfcdSzZcG8VVXvYKltN7LdW+/&#10;FxjwWxDT299Z/MFD0tzz8PE3DUQb/hNnofZy1o/22uPbn/V7nAmv8l/2eWTNAx+59kj4Y81jk6Yz&#10;3i1pHsE9D2DlfoOI+xz7+dzvvjVh5uehVMFqxo+7FuhxX527s3qHQ9+L2W+0Po8u/RXNI1J82z0P&#10;z3+o19ws/0F2/dqsM8Ruq7pNt94wN5v95pYLVZ9bK3k/pJJ3rjsYfe+20zzgfR6q7n3GPY/Kfp77&#10;OprHnUz9qvRxxN7xzxl/D3MVzPynD1mOeqeVRViQ+ZWdzrrWbe8rn0eU+2E6sSk/jM1CH6xzfhKJ&#10;YnOw4T+UFNDOOvOsn5p15nseYu6g3TBvuhtKz6/N+pX9GnT8vif0lehbun5vN9M8sOzzCHZbwd/z&#10;CHK/ZZ+H6z1DRGIRhXMGOOMQ9eIKjdrnYblP3vNw2BTXFnwvOprT6rBf6yOa3rLdMi3pD0OseAx2&#10;0LbtteLNfsAgu37Hmhf78Jab3yvE9zzqXjVxz4N+lnse8y23D5n9PrTIq9lvk2kryMrD+zzaXkmu&#10;fUvpu3TPI1B876zipnM/yX75ebh/qPlfroKRfDpmr6nM+9w9j27mJ1hqCmee+7kflrrS6OkdoxlG&#10;sDudhc9D0R/3/KB2bJgb5hx/saed8viSvmNZShDer0Fl1vRIfDn6fpzpp9S9if026vplnwf6Po/e&#10;Tmecp3mEPg9bf+Cecz9VhMyNgIf7ikKoeT+E3Nf0B7l3xW32m5ZcSAvshyA3HJXPY+rQH8Yo5xsH&#10;5/MQ9zwGtJoD0CsO9uGsM7jnomf91D2FqnlQuWR+ZL9adKS+W8Zezv021DwK+71d8nkEu63g697P&#10;K/YbSJ+HqXvv4bgv85+rgqG7fpr75FxAwH1ip7PmO6n3Sp+H+ncq+039KgV21k/6kW3NK7QPBD0/&#10;seCANw8z/8HPOh/aYj+zY0Pf85gBWJS3TH7z4MtNK3kr+yXye/t+O5/H/2KfR1fz4LkD9DSPEz4P&#10;p3ncya5fj/9m/NVIPMfgoalxvcSvaR5q3tlgc2kSf+pOA/oLhTxXNaGjd4yluvD8V2+YG4tp2++i&#10;NA+xFRGy5uVZ53o9WigejzuoSas865z7fu2nev5OJ+xJ9ttc83j2PQ88w+exTvMQ3JdqX6T6t1XB&#10;9FAisXG5OR+5R1i8/cDpvVLzMLVxp7YN/SNK71CfrLjnoXZbDW2nqVprqnp+IHEM3uyzF/c8RM+v&#10;HjSS+Eslr9Q8KvzmBPDjTD+N/bactlrp84j2G+AZPo+7bt3LmoeLwcjMd18zwIdUh6CqcR3uq/uV&#10;Y/TZ+mFhE4d9Hz1+bHcse7UvWO+11S98zVH4b/Geh+r5ZfxF9zxS3Us7rXnUnktlwI9zxyV1XTj2&#10;vm2Vx5t32ywXWufziO558PVUrJ71C30eCWaI8r70C+29/Do95LcPSafUNa9CFDqZX8v9ZH0rdrvI&#10;YT+f+01FK44jNYJZvyhRHQ0SIbHofR6K/w655gV73QT/yTuWxJpHnbti9isXtRL1Jdq7mb/Z6fue&#10;Y6/VPLbxecz/q/3dVvaeh/J5IPJ53Dqfx+cTPo8TuV8CZuW/yn716TJNrkH9DFbJAdGZQ1jPfuNo&#10;d6gpn4f/pOY8daAhVjz8bivt8xhIzFkl/CHq+e1Jah47qXk8pp4zPcqKYx51ntmlJX8z9mb6kXVv&#10;7fr9vZXPA8/VPPASn4eufeFQVzEH5sEce2f8zU8ug9M1Nwo8vljI/BozRvN9OfXzOaGaE1xmP7HP&#10;dNQnh+stN4NEBLtdlM9D7FdL/Afu+nmv0c5d8W37DYhTv/wcv69ce0j2ey80j019Hljj8wjveWDF&#10;PY/F3O9eax7B8wARixP6aEafUOOOEdjTYKpB5V4/jRP0utHOm74u9xubx7dPfxiVymbm/YaY/yDn&#10;DAa11pS3qh3kPQ/dc3GaBymfxxxzM/ulvM+iT/s8sM1uK+i6V3X9PkJnfmbWD5fxedjCV+Z+gv2O&#10;jPdQnlIFU/q7dDLIch0s9/HHU5kaiGf9pM/D535lL0zMfvpysJ71U1swBz3vx710y3/s86hzfqX+&#10;yPwXaB5mr6nSPIgKAWaX201iv483ec6lsZ/RPN5uqXkk+DnN4+PaG+ZYo3l8DjWPO6t5xPwHVYfc&#10;9+uQaPNQ2PML2K/bAXQ4s0qeirOI09DcZYabcW4zVjD0d7CbdMVOtXLPg/Zir3PVPHap7qV9sN8g&#10;621U3OWYK44cdY/f3Y8EjryvrHm8ezf/R1b4POJ7HujvdD7D59HVPHTuN0dd5r/Kfk0PGccx9GN4&#10;lhrFLTfNcVPgfSu5H52c0YfYW867DfTxEdZ7ORJDeNx098VudxnEoP0Bbr8L9NTBTl4zyrlfIkCk&#10;qZGS/JX8nvHHfRfp87h46tc0D6h7Hn3NI7zngWin83N9HgH5xdx3n4sQkmCcgzByPZJuB8m8z/Vk&#10;+nUvFtVfP8cgduWDvUUu+YPbKiTmDYYhSP/SpQnprZTbXTL/oWkezefh97vwDfP2k/qpoY/S/hSu&#10;Oz52NQ9std0FK30e4azfuT6PSO+V5GdiLRT3yaeUwZwJPjx8OQbhiTJLFRQimPqb7UBTWPcan0cw&#10;++JzP7VLlcbA56G3MbAK1xzmaq+z3mg/qIvH0ueRen7Q9Ue750Ha50HS5zZTXsHfsezN7FeedMXP&#10;aR6l67eV5gE56Xxa87A+Dzxrt1Xs8wjYr5P7Je0j1b6qDqFyupTr0QxCAiT79eveZSUYdmeCuONr&#10;96yS8xwPPvsbCvsF836l6yd2W/FGoaZ5HCsQbrk0n4fYrpFuKLC7/Mh8if1qw2XGX4LfhxZ7338I&#10;fR7baR5Y9nncnLjngZM+j8/rfR6GA/HQyf1EGWwTweMLXnCjJgPQ+BBa7430j07ut7iXCErr1VC0&#10;LRl1S2vUe/3EuiGz28r6POpl7kjzaDfMqczZ79I5j0+fqOEvYZDZz2oectL57w2v+GJ5t9XiPQ9w&#10;5y+6Y2l2W/Vzv7tI773XlYdGIXrwq3NZU+pIe35LXIiXsZ/uJ7YbIh32491WZkNhwhyc3lv5D2Kj&#10;brTTOcVcHGLNg4rmkV6PXYoLx+9d6zan5+ONQl9X87h87BW7rfBSnwdW3fNY5fNYV/c+KPhRSf6+&#10;5F8Jil9QLIMeU3lHS2ZCq/e21C/O/bA0n2UqGln7GlyqyQN4vVfc0La7XbTPI/X8SgVSnZal+qDC&#10;f+CCY777zbVHQyBuRO73gXM/5fPAdhvt0dM8wlm/T87n4WaucGKnc+jziOZdcB/nfg8pLi/WIfO7&#10;ySFnvW6qts15YU/z6LKfqqtrvYtxgf6GUO9I8wb+hmX1+Pp9utbnkWuOEnVBqt+cCLDcMJ9BmL5l&#10;NznhY+4r7Ofr3sp+2WO51T2Pttiv6/OQsbez0T55ylfudL47oXncx5qHrX0l+o6Ml3B35D6iLwmM&#10;hQWTQ8lkghD6R9Z1MxFa/cPnfliaToWZc556UNT7DXhzMA163q/d85C7xavkpjUPWJ9Hvqk1H688&#10;8l+1jqdvnY++EHWv0jzebuzzSJXHu/iSYPeex6fwnsexAL6wz6NoHp1fGn6tDvkiEsEvjMHMWCUS&#10;o+M+yiXyUh6IhakYc8/DzN/YjE/ovRgjvXcQt90d/8H5PI4BOClu1KYN5oQvZ3y3R8jdZvjNHEK4&#10;qfRn2e+DnTfYWPN4e9rnESi+7HGTPg+svudxuu517Pfg+n4Cfl/Urwy/+t6X2pEe59GElL+p2lbr&#10;vfPNjjkhDGad53+v3vM4wX5+x4EZjBX7DcZ2scnovXUOK+C/NvIsfR7Igm/1ebSM7za5YJn9qm7a&#10;+K9oHh9DzaMovtjW54EzfB7d3VY45fN4wayf/4WH3pPzwC8PJRYnLB7hegRW6knDVCPk8sIai1ew&#10;n9hnilDrHasfWURckf119I6DnHc52Du+0HfciuYBpG5z67jkhI/S96kG39K9kNzHmseHwn7vX8Hn&#10;ISed3wOhz0N2/W5y3bt4zwOLuV+v7g1Sv1pvIOy4RLlf+13jLRUm/EI2E6y9GAr6fOKeR43Ep3M/&#10;pwa7nc7ckxma18PvdO50X3z8xay4iYmrir8ybZX+TAnfbWK/ir9Pmf6guG+N5rGxzwMcfVdoHgv3&#10;PLB61u/uLJ/HibrXPF8IqRZJeGxYFNdrMn6inoy7zACJOLevUt40wji5dTPSdifcRSr7g+w3K/6D&#10;mHcxiq/ap5t6LKnwzd2WfUr4bkvCV/st6bdmv4S+NZrHNrFX+Dxyr3utz6O70xln3vNY7fNwuR8i&#10;3qu/EGWCjRm/IE8ITnMqWPI7CnweU+sPZsQVn8dp9vM7nQ0wJf5UVaLHXTT/kZh3KWAsO4Yy/pCB&#10;mJ7PKR8vyV/6blGlDZn7fXTzLqHm8Q4bah5J8UV/t9VZ9zxw1j0PM+u3Pvd7WGK/B3xp2CQRiTkT&#10;/JLF4WMtUvFCNC1wYamJEc44l/4yOoN+bdaPxqD35+4oiv0uaHrHoBf7ZczV3I8yAebdVqXJkr4f&#10;3G2+LcjLHHJz0617tebxrmge2GLQXt8wx2V2W90CZ93zWO3z6GsengMhmZBqJdLJBEt/j8j5PDgv&#10;rJF4PJ37Sd+59nnIWRe13aXoHWNwTEfpvZX/EvlRveeRI27aND7H3CPzNfyl1K+wX3ug696meSz4&#10;PLDdFd/q88B5msfCPQ9gVd0run73Sz6PTvXRYb+EQTyoPkz+rasSeccQeQImqIp15YsRLRek0cw7&#10;Y2x+J09/GI27iLkwHHfJs35S78177aneMM+fevG6ta/k+PoX9DH8Ev7aUyY212sec+zFpppHrjuw&#10;cM/j5qx7HtjG59HRPKLcT7Nf2BP8kn5nLM5v52ZfkkdyBpi50PhBsi6SEejYD27nkMCi83mw6wh6&#10;7l6NuxS3+YEvLBAvdd43/tuXiJt/4EvC9znjb4bgJ8V/dWauaR43Hc2jdf2wwXYXd8Mca26Y21m/&#10;T6HPAx2fx+euz6Ojedx3cz/cL+V+HpcPDX140Jlg48IcimtVTIwxauzH+ojK/dI83xTu2Ke6g3Xw&#10;2R/f83B6Byu+JHaqzfjbz7lf4b5UcByfz5nz0qsvms231QsruE/kfum7+zHWPN4KzQObTltVnwes&#10;4nbS59G/5wGs93n0Z/2Wcj889HM/fHno/uJM8IvNBGsozjpIqkpK/Ut2h0Gepg470qO45Taay0vC&#10;5zHIa0ajrz7KVQUSegeVuwo19cuf7/z61oibZs1TxP1coi+aPhXUvTeBz+O993lgQ5+H2G2FZc1j&#10;5T2P0nfBhj6PGYk4QX6S81T0RZQJcmSe0Zur4qlxYelUk3KY5/lVjr7hgoMGP99tFrN+5p5RveOL&#10;FG+p9pvzRQ+i4jAqAffORNzEf6nnVyaRdN1Ruhc9zcN3/d6lwy/bah5Nb8N5de+SzwMr616/26rj&#10;81if+y2yH2re1ziv5YFfykeCC6sm3Lhw1N1q1B52ryejXG5ir5/ZbSV2ixOJ/QbHaEsFjekTSmtN&#10;03NXAm5+jUmw3+cchesgnOG/szUPbK55ZL0Xq3Zb2Xse3f0GwEY+j4eCzAX2+9LrR2tsZvRRef9B&#10;VcXpn+aZVeS+YMsESfRXMhpIFReO/uD3+lGbNS3UR7xNlw4kfR71kFH7oUivpwi4hfxuC/vxtyTn&#10;5qrutYrvSc0DW+2VdLutcK7PA7eL9zxw7j0Pudcv0Dzu49Rvse7to+9LicK59m2kp7jxi9eKqfSo&#10;m3KcapTSjylRehT6G6m6t+14IRK7ragyXiU/ShvtM+DyTUE0zjvCL72mnxmLBYBH2uMehIy9ndxv&#10;leaBbX0ewuWGnPr1Z03X3fPgnh9W3PNAT+9d6/NwNQg6vBdgk1xPhvxHqkPYom32uhHlDUfpn41j&#10;XrVQ2Y/KpHX2eaSNrIL9KM1XFfZLIbakfocEwsx+XGGkh/Kx98+F/7jbMlcft1VrK9j7xJWH7vp9&#10;OtfnsbnmsdE9D+ASPo+HJc3D46zLfl8K+31xv5n9vsz0J/SRDhfOIbllgDMGkaphklF6zLuPODDn&#10;j8p+q1TQEHf9Kv7KHUWqfJcJ7z7FjYI+KlA8fnSXI/ERfumn/rZkfxWD+eKFxGBP8/hYun4ftOax&#10;zT0P2fXr+zw+es3j7HseWOfzuDvb59HN/b4gqkkeTkdmsvrIF/IdQpZLmpcJbcUbCQocq8uk3PNo&#10;GGs5YD2aXQGXT2gJwit3ju8q4DLmdL3xmdpP/a3lvqDu7WoeH3TXT/o8/t7C4it8HnzPA2f4PG7j&#10;ex52uwvwrHse5/g8DAeuz/3Mb8IXpYc0fUR0CKWXTmp3QEMjiMSsc1k+wx+NBXk01g3p8n9E7FOv&#10;6LsvhHef0Yf0QcZfqkDuatCx3BfUvaLvssbngY022nd8HjjL59G5Y2n1XlzU5/HQ1zy+qLr3y6m6&#10;dwmbbVI/6hAKLhT9wgeXJcqPaOGfCcTNz1255VReIeJ4W+ivRtw74tcatupQlUdP8zjh88Cr+jzw&#10;MWu+VfO4iTSP2OexeM8D5/k87lf7PE7N+vncD1/6ud+X4/9reUof8EvO9zIXorKf4ULtMS7MWGe9&#10;yi7+ZgWlsh1T3Im456397ZJYBeNduS+bsFj47y4x3h2/vun1zj/1BoG4rblfqHncnNhtleD3bpu1&#10;plLzeG/6zs/wedy63VaS/3D+PY9n+jyq5nE2Nher4pgLi6/ugTGmXMb8UUFc+6gg7j5G3D0jruLv&#10;jtkPBneV/Tz3fXqO5iF9HngVn4fabQVf967zeSzf81iveTzX53E2wjwHQnAf/24c1yoR0hPU8qPq&#10;Mm7o0x/V3eh8pSR9dN9u16lz7mH0La+kxSA893HdK4b91mkeqfLANld8ufLQV3yz5oET9zw+Ld/z&#10;6Pk8gOfe8zjT56Fyvy9n5X5LNQt180L2Fet1M+qj/HnX+4gt9qIh7p7hd9dOOd2Vfkv5XeD3WWLP&#10;535W87hd0DxuFjQPbLTbKnX93knNQ/o88Gyfx4l7HniBz+Nhvc9jAUOZ3/q5X0v9on8HPS4sPRrN&#10;hbUOeoihyduBSeaBpM65l9q3/dJzQxqD5afeah63J+ZdcNPXPPAKu63kPQ/U5s9zfB4r7nkIAlzh&#10;88DDi30evu+32JNZ1bGpXk75v+8IT25dvZf1hfyoXkvUt+vKa1G7fuW14gch9/GOE6t5fHquzwP1&#10;nscrax54vs/j1D0PPPOeh9U9Vvs8erF3id/i3O9kZK59mCD6VjQ2jtOMV/JdyhVI+eG7u4+4r76Q&#10;DoP4vCr3W/B5iLp3Zj9sd89D+jz4jmXTPHCuz+N07lc1D+BZ9zxM9bFEftnn0ev7rexIr2ZG9paY&#10;dTO8+nKeria3kTWzHyTi2pMrMoE7wX95ZtzzH/pdv2f5PLDZXsnA56HveaRe0HN9HifuWM4AfEWf&#10;h8/9Hvq5H6d+wb8DzYVL2OTPq8CPn/tWhZivMX/txmZwH2DQsd+dlJoUBnuax6cVmge2u+Kbb5i/&#10;e9fbbfUBL/F5nLzngdWax/1ZmoeE5opZvxeyn8JYyzc7n1CQwSa84cHznlHCNfd16t7bqO7N7Kdy&#10;v2jWL/R5YMvtLt7nYTarYcHncdvzeZy8YV7jLrDC54Gu3tvxeZyFoYj/8GUp91v1v6t5z32y9xaJ&#10;6HBfyv3uotwPd2V+UmMw1jwu4PN4t03T2WgeZqcz3D2PaLvL8+95YNnn0Z31uz+d+y35PJ7f9Yv+&#10;qfjvwGJOfUL3EfIy+jzu8usBX3Mw/GLN4/OK3K+reRj0qb2Sl4ffO550fh/d87jBM3wezeER1716&#10;zgDPv+fhZv1WaR5Lta1O/cJ/B18Wcj8sxGX/sxJ+jQaHsHVvxaHVPBZyPz/rt1LzgN5ttUXl8aaj&#10;edTo+0Kfx+l7HjkCP+ueB8IphI7P4+Ey7IeA89rvJTZeyv0Q1bxSCbfcJ3K/z6fq3iWfx8eezyOP&#10;WvEdy00qjxR7n3fDfLXP4/Q9Dzz3nge2mPV7WM791mPTxGF0ua98jWH8xX3c94vr3p7mcXLW7ya4&#10;54GtJ51Dn4e94ouX+jw69zzknDM6dywfFmf9LuXzeElVrDlwgf3m2Zz7Dv8hzvs0+y1pHncnNQ87&#10;6/fp5D0PmBvmW3osteah9hvgxH6Drs8juOeBeM75Uj6Ph3MQtm7Wz+d+Z2Kzw34KiQt17/2i5nEX&#10;st+tweB6zUP4POCu+G7p8wg0j6DzYu95dDWPeKfzgs8DOP+exynNo9/3u6TmIeLscurXqeDz19jJ&#10;/dCpe6V3/4KaB/s88Ko+j0Dz4HkDLPo81moep+55AH+Gz6PWtvG830ps+twPXe5b0Dzu4LjvpOZx&#10;u1bzWPJ5QO432Kby+F/WPEzlEd3zwAmfx9o7ll2fR657gTN9Hr2870Wzfs+vijnfXF/3nsj9cB/n&#10;fitm/T73fR5mp/ON0zzg73lsMmgf+zw+ap/HTf7zfJ9HrPi6WT+uexsA1+x01j6P1Rg65fNYnPUr&#10;c4Jn6XGdrt+D/xrX5X73Moxs4vOAvefx5t02ha/dbWXveaDtXyip36c1Po9e7tfb6Sx8HpYBL+fz&#10;eLgAv8Xx9YvJN6O6t/Uog9wPEfeprt+d1zyiWb81Po+T9zxQuU9stH+zSd/lnd/uojxGPOsH9nl8&#10;WuHziGb91t7zKAAMfB5nzPqtQtgSvz1j1k/+N30Mhs77As0j6PuhU/feIdJ7L+TzgPJ5tEuCF4+9&#10;aD6P9ydvmKPn8zhj1u/kbisbgi/g83i4aHbn/z9l3w99vTfP5nT4D7He29c8erkfPn/+fMHdVptW&#10;Hn8DzWXkfB6i8lCbNZ7t81i85+Fm/YAX3vNY4fN4ODP3e3A+j0VsmtrXax4Poap9juax1ufRmfWT&#10;O50590N8w3yDygNdzSO454G19zw+X+SeR2HAF/k8evx3Wc3j4RU0j5f6PFbf8wDiex5baB44udtK&#10;zvphpebR93n0NY+7QPPAxe55nOfz+PLc3A8PC7kfunrvRTSPC/g8yqyL8nlsqnlgyefh9xvg0+p7&#10;HuvuWJ645zFH4IV7Hujrveaex+v6PL70Z687czuRw+W3+DzwarutZvBhyefxsWYFUvHAqrr3tM9j&#10;5T0PYCOfx5eTPo+Hy/o8As3jGT6P+4v6POw9D0D7POSk8xaaBwKfR7jRvlUfl/N5rNvpnFPAc30e&#10;X0Kfx8OzsrtT8XWFz+O+TDpv7/O47fs8Tsz6fcw7pTr3PLbRPCBuaQU+D3/PA6d9HuFmv2ff84Bi&#10;wBX3PF7o83j4DT4PhDVv4PO4u6jP48b4PGD3G6i+yxY+DwSzpq3rJzQPnnTGS3wevZ3OJ+95AJe8&#10;53HJrp/k1hOTzp2+333f53H3DJ/H7TN9HkD3nsdmPg+c8HkE+w2wxueBz12fxzPveQBnzfot+jwe&#10;XujzOLsnc2Le5dI+j9tn+Dxw8ob5BvMGOOHziHZb4ZPb6fwCn8f6ex7AGfc8sLDX7wLbXeL8D8uz&#10;fpfzedxd3OcB5/N4K2PvNvCbD4X42BtrHuzzQPErn+HzOHHPA729flrzAHD5ex6G+y7i8/iyxufx&#10;8Ht9HrLuBT72dlu9207zWOPziO55oKP4xj6Pu1M+j6V7Hjbny1XIH+fzOJ37befzuAt9HrfPvefB&#10;O52393m8k5rHh8jnEe43wDn3PE75PO7P83kAvdxvFcK+vMjncdas35czfR4PPc3jfo3P466jefCs&#10;322seRy5z1zx/RBpHhcftF/ebbV0zwMn7nmc7fM4655HqULwsME9j1VV8UPc93umz+P+hT4Pr/ie&#10;c89jxp71ebzn3O/dhprHOp9HdM8DL9E8Xn7PY04CF30ez9/p3JuDfiWfx/3FfB7r7nmgs9vqlXwe&#10;dtZU1739ex44857HCp/Hefc8gP49jy8Xu+exLr5+Mfnm5X0ed2f7POykc+jzAPq7rV7F5+HYz/s8&#10;4nseOOueh/J5nHHPY9HnkbPAC9/zWPJ5PKzP/R6WfR73F/B5vPieBxD4PNRG+/ebah5vkujm7nk4&#10;n0drvchZP5x5zyPQPF58zwNY7fPYQvM4sT/oJT6PU5rH6nseZtaPNY8ZfCvuebzbJPa23VZIde/b&#10;U5pH4PPAWT6Pl9/zCH0ehQIfnrE/qF/bfnmpz+PLKZ/H/Yt9Hi+954HY5/HB3PPYUvOYwzpW+TzC&#10;ex54ic9D5X4dvXedzwOOA/VO5+f62M7JC0/6PB7O9nnca83jXgu+Z/o8rMsN6Ox0fj2fR657G/t9&#10;cJrHTah56DnTM+95rPN5xDudH/o+D+A33PP4p/g8fNcPMJPOyzfME/q20jzQBg76Po/ebiucfc+j&#10;d8P8pfc8NAUi9vc+vIDf5D99eJ7Po1P33p9b967webS691NwzwPS5/Gxd8dS+zywleYBOevX93nE&#10;u63wPJ/H8j2PQPNYM+sH5sCN7nk8e9ZPfLbn7XTu+zw+r7vnkSpDxX3o+zw+9H0em2keWOnzuPm0&#10;9p7H+T6PS93zqHXI77/n8Rt8Hmtm/YClex7O57Gt5oEyZb/O53ET+jywnc/jOfc8ZgpcxNCXbt37&#10;J/o8jN57f6ruXfR5II2q+4328T0PNem83W6r1Hxxde+Hj2vveWA7nwfun3PPQ/diHi7Ab71/epl7&#10;HvcrfB53L7znkYlvyefxcdHngU32SpZZK0TbXQKfx03o88Bz7nks+zweXnjPI3Hg+T6PL7/X5xHU&#10;vRe759E8Oh2fx8fA5/G+1L0bsJ/Yqgvu+i34PBbueaT649I+jxP3PE5mWhmBr+vzuNA9j9Oax2qf&#10;B2qFePY9D+3z2EjzSD3n9T6PnscXK30egd674T2PmQTdrN+X3+7zeNjG51HqXn/P4/gqnH/PQ3X9&#10;3mx5xRfP0jy0zwMb+zzOuuchfR4JgQ/Pzu5ihJ17z+OiPg9R967xeczYW3fH8kPX57FF0znF3rfn&#10;+jz0XlO0WQM8755HZ9bvPp71e949D82Ba3Y6v+I9D9xv6/PAs+55bO3zkBvtreaxvu6VXT+c8Hn0&#10;Zv3uX+Oeh6hF/jH3PHo7nddrHvNXfd49D6955K7fVj6Ptzr3W+Pz6O22wq0657GJzyPik7V95YLA&#10;l/g8zu7JrPd5XHy31Zzx+Vm/xRvmv8vngRWax+l7HniJz+NV7nnMCPwN9zzwsNk9j89h3QsUMfRZ&#10;9zxk3ftuw3mDttEeXvP4uE7zCDZKnunzwP2ZPg/PJ2f5PDgT/ON8HuvueSzO+n1O2FvYbbVY93Z8&#10;HhsM2ut7HjjL59E85vaeB3BJn8fCrN/L7nnAdWReVBW/xOfRn/V7ns8DpQe7wudxc7Po82D2wyaD&#10;9vKeBxZ3Ot/cOG95z+eB3j2PzqzfOs1ji3seCYJf/tx7Hrhf8nmE9zwq7z37nof1ebxNmgc2vWGO&#10;981lHvo85Gbd0/c8sHbW70U+j5Oax7p7HpYFz7uZsJnP43n3PBr2uj6PFfc8vM9jXgN08XkDe8Mc&#10;/XseN917Hri98D0PXfu+zj2P3JPZ8p7Hwqzfhe55zF/Dmp3ON93cT7CfrHtT7N1U88g+D5zr8+jv&#10;tsJZ9zxw/yKfR1z39ve7dHsyqSvzT7jnYWf9CvRW3vPoax5C8VWax/HX/zbyebzlex441+fRv+cB&#10;vOSex5pZv03ueeRk8HXveeD+mT6P/Lom6D1nt9VNeM8j9HngVTQPWJ9H6/p9XNA8ohvmt0Hv5TPu&#10;NvR5GGi+4J4H0J/VWrrnsfT5LPo8zq57m+ZRA+4pn8fJex4fFnweM/q23W1VFTec7fMI73mgvBgv&#10;uudxts9DxsKX3/PIIHzOrN+J3O/h4SL3PFBY76TPY63mseDzwBbbXd6o3VblP3iuz2NpvwGgq48z&#10;73k0zeM33vMw3cFn3/PAwyV9Hgp5Z+90XuvzSKnfzH7Y1OchtrtA171nax6fjc8Dq3weuL+gz+Mk&#10;Sy3P+kU+j0qEv93ncY/y3L3knsfZPg9sqnnIex5Yuufx6fx7Hnipz+P+/nXveWBRqZM54aXuefRn&#10;/WTuJ2C3xT2PD/1J53cbTlvZG+ZAT3Fb8Hks3fOoUUK1XZ7t8/jN9zzAKPS1ydKs3/PueST0Vb7b&#10;+p7Hx949jzQTv0nl4Tfan7jn8WnVPQ8ojxtefM/jeT6POO+7nM9D4/Ci9zxSRsK4u4DP49Q9D6V5&#10;fAhumG+nebx/+3yfx4qdzp9rqvKCex6LdyyDmaoFvbfLb8/2eTQc9vt+C7N+8muEeJ7t89C3VNfd&#10;8+C+s/N5YHOfh9poj+f5PBZ3W2HR59Gd9Vv0+P6J9zwQPH2fh/931/k87s7zeZxV93qfRxoN2ETz&#10;CH0eeKbPY/GeB553zwNdvXerex6X8Hnovh+6z7k+D7PY74X3PGKfB9e9xeeB7X0eXHnkvvPzfB6L&#10;9zyOFciiz+N+Y5/HC1y8y/NU7f2l/QYP2/k87pY1D9yG9zw6N8y95oFNtrsYn8d7ec8DL9I8/H6D&#10;qvf+dp/Hl3/tPY/Pz7/nEbJf0zyw3RXf7j0PLN7zULkfPq3ebfXsex4PPZ/H/VLd2+37vXij/dn3&#10;PO6XfB73F/d5nHPPI/J5yFk/bL7bSm+0T3VHbYOf7fNY3m0FrNE8Nvd5PDzb4/uH3PNYt9P5TJ/H&#10;h8jnge18Htz1c7utcI7P45x7HsDlfB6b3PM4vyp+6T0P9PTe7e95RJrHB+nzwHaax5uY/crPANe9&#10;H9f4PD6vuOcBsePl0j6P17nn8exZv+fd81j2eay754HbF/g8IHZbXRB7/w8E4Pea2E3hDgAAAABJ&#10;RU5ErkJgglBLAwQKAAAAAAAAACEAoKZ2oSs7AAArOwAAFAAAAGRycy9tZWRpYS9pbWFnZTEucG5n&#10;iVBORw0KGgoAAAANSUhEUgAAAsMAAAIYCAMAAAC/qxGcAAAAAXNSR0IArs4c6QAAAAlwSFlzAAAO&#10;xAAADsMB2mqY3AAAALRQTFRFAAAAAEUJAF4SAEwAAF9fAFZWAFByAHt7AHJyAGlpAI6OAIWFAJiY&#10;AKGhAKurALS0AL29ALP/AMfHANDQANraAOPjAO3tAPb2AP//PABWQgBfVgB7UABySQBpXQCFTEz/&#10;TNolTOMcagCYYwCOfgC0cQChdwCrhAC9kgDQiwDHmADanwDjmNoApQDtrAD2sxzjsxLtswn2swD/&#10;sy/QszjHsyXas/8A/xwc/xIS/wkJ/yUl////dNesrQAAOhBJREFUeNrtfQl7G0eubTJXebZlWbtI&#10;mYvuexIlbkPeyc2MMhn8///1eu9agCpUL2QvAD85TmaJ1X0MAzg4B7/8IiEhISEhISEhISEhISEh&#10;ISEhISEhISEhISEhISEhISEhISEhISEhISEhISEhISEhITG6gCjkKUj0GL6wWr2/C4wlegrgzWa7&#10;Xa8/Pt5f3+YCYoneAXi32+xKEL8IiCX6heD9fhdFCuHVShKxRM8ADIf9IQLxXgexYFiiLwg+HhII&#10;x5k4LyYiDL+/wUKejkQvEHw8RCBOYayUEx/vAC8zeUASnYdwBuCDXUx8QNTWyROS6DiCoyR8TPJw&#10;monTciIC8TYCMXxEbd1SHpJExxF8OB6pTAzw/vYmFbFElyF8LCPNxBqIYQVRW/ciIJboLIKTSjiH&#10;b9HUZcXEZgtRRQyvUUX8U56VRDchfDge0TycgngDyWgiBrEkYolOIhgORRbWMvE+LyYSDEfVhLR1&#10;Et2E8CGHsJaJlbYOsgFbDGJJxBIdhPA+xmuef9XhWpqJAdK2LiomIgy/SCKW6DCEzYo4KSegYOsS&#10;EAvRIdE1CMepVoOxkYlBZesSokOqCYkuIRiiejeBMFYRxzCGkq0r2jpZm3A/0zLkabT/uDe7XQ7i&#10;g1EPJ3kYMgiXqz8gRIcHvtvNJt73ix/aXpB8AgjHII6LiQOaicHeX0vYOmnrcASvt+ttBOFNCuD0&#10;s98LjFvFsA1iNRODydatc7ZOnp0NYFit1hGEt2keLkGcfATGLT325HEXED4YeRjA2F/bbLK2Ttg6&#10;+1l+fKQQ3ugQ3mdfCYzlMTX+2JNHnj5uJBODvoKptnVv0taZz/L93QaxmomTEBQ3/dijR57Vbkgm&#10;zvQcmKJD9tesRwmv70QeLrLwLhF2CYqbffAf0TNfKyBWGrtkGf5grv5obJ0kYgXCb69xHo4eJwZi&#10;BcLx9pSguLkH/w6rvJgwxmsACFu3F7aOfJRvb3Ypsbfq4V3aU2wFxA1i+GOlVsSHrJxIWjl1Rmxr&#10;6xKiQ6qJ/EnOX16jPJxAOB+t0Xk4lhPIM2sod7x+pMOgjZqJj0BuElsgloeYYzgpJVbrPCXoDZ1W&#10;D8cDygjEguJGHnyUOyD/46+oiAFQts6aTQjRoTxJeHl7fWVMJQoIx0lAnlsTGI6SB3xoxUSMYJOr&#10;w90mpK3TMByVEh8EwaHWwwLihp/8MgFxWRFDvBpRDNgwbZ3mvyaypOJJzl+Ulq6kmu16OKmG8+cn&#10;D66JR59gOHnwAOluD8LWHQxFh1YRSzURP8iXF6yUoKYSUdsXP793AXETz74MYzaBaOv2KFsnifiX&#10;oqUregu6Hlbz8IeAuImYv7wmg/ktDmE0E0tbZ2NYLSW0QkLJwmoeXid+zu+vAuL6MYsTSA5ijK2z&#10;tHVpMbGJ/jhcZUSHuE2k3TGXpctLiY/3V8FwE7GIM8jKYuuODm1d0l3HfyDK/loWyzm4WTo7Dyel&#10;xLvYOTcRSSJGQKxNJo5utm7087XlC+ijNWoqUUI4cXN+fXsREDcQi7SjLtglZQUTmxEfLBBLWxf/&#10;YQYJS6dNh3fIVEKZDidHegTDjcQ8HwttVbbOMSPOl+FLomPsbV2M4Xy0RmxL7BAIxzvYguEmYpn0&#10;1Ct0GV7Nwke1nNBAPPb9tZ/zkrTHtHQ7Ig+/yp2pBrOIWhE7tHUYWxdheOxt3TJh6YBagCdYuqSU&#10;WAiGG3oFb0VDsnFrnKWtQx/gSzKgBC5Llz6393fJw83FQllYQWYTR8x/TbmWNHq3iUXG0oF3a03L&#10;wxGEpaVrLFSig8PWmUuYI2/rFjlLBzmEd2g9vDFYOmnpGoy0rftYKwO2A5OtE7eJtKVLOwoARz1s&#10;s3QvsgjfXBBEBzYjNq8lCVsX9RNpHo6JZkCmEnuKpROartnXQFTEB4aiY+REx/JFXYAH8GrpMgi/&#10;vkkabjLS/bWU53CwdcQm8bjdJhYvmZYuXfjZALi0dMpoDaSlazJmGYhXcT3n9F9TM3GaV1YpWzfa&#10;+doiHa0p02EABksHIC1d4y/CJDoO9N4ERjmPta2bzREtHQAY9bApCAWZDjcPYr2tc2ZiTNExWllS&#10;0dIZ0+ECxgjBASALP21gWFWE0U6YTm3dODH88kI5rWUaRR3EkDi8yuJlG1Hsr603HrbO9l8b8/5a&#10;xtKtTC1dloHBDGHp2swn2v4aU9Ghs3VjlCUtOFq6nbB0p3wZa30dHsnEuKJjpERH1NL5tHTGVKJY&#10;+AExmGn+beBEB5aJDzpbN+K2TmPpim0J7+5w9LCEpWsh0kGnR1tHsnUj3V/TWTqWlm6VaumklGgj&#10;SraOpa3D2LrRJeJ5wdJZTmt7J0snY4mWcsobwtb5tXXxmxnr/prN0vkdL6Wla/OFvPHYOlsgOta2&#10;DmXpkF2JYgxZjtakpWvpjTjZuqOZiTG2blxvhmLpGFo6ScPtRMHWZR02oehwaevGlYjRUmLP0NIJ&#10;hluLeUGcbnjaul25+rMaIVu3CHO8TKfDwtK1GgRbd/D5r+UgHltbR7N0O4Klk5buRC9lZWjrDt5M&#10;PM5rSVlLVy7Asx0vX0D8QtuKWJZk7a/l2roDei1pP163iaKUWK9xhx9CSycsXbuvxVzC5Gjrihc0&#10;MqKDYOn2WB7ealo6KSVajNmL6g3P1NYZS5ijScRzQ0vndryU0drpckuyNsGdEWNs3WgqYmHpuppc&#10;cP81L1tXmgiOpa2jWbo9pqVTbaqEpWs1TLcJlrZuM0a3CZ2l26K7w7bDTwRhKSXajrnF1u3lWhIW&#10;RCnhuEu3ylg6KSVajpl68qsSW/cyjvkapaUTx8tO5BfyWtLRdS0ptkwZEVu3eAvV0klLd7KYv1kg&#10;tjLxQdfWjdBtIm3p3l0snamlW+VaOmHpWk8wLyRbx9tfG0Vbt+Bq6XZyD+kMwbqWZKicR8fWxb/T&#10;Xz94LF1+l05YupMFci3p4NXWaWzdCCrilKVbiZauuznG3F9zXUvaW/trw2frZhVZuldp6U70gjC2&#10;bh/mvzbwamKpsHRrvpYuaekEYKcIz7UkBls39ES8qKalE5budKESHY5rScfRsnXVtXRSSpwoMrcJ&#10;ha0L8V8bAdGRHTEI1NK9C0t3yneEX0vyaevGci1pNg/Q0sni5XmCdS3J4YQ5cFnSDGnpKC3dtmjp&#10;RJZ/2lgE+K8dR3ctKdfS5RDma+kEw6eLnzlbt3WxdYiiI1v9GXYiDmHppJQ4WyxfqvqvlUuYg304&#10;CksXoqWTlu7UucY2EfT5r42F6BCWriexxPbX5FpS8mjmL3opwdPSCUt38qDdJky27oBeSxou0cFk&#10;6URLd/aY2UJ9xoxYv5Y0zLaugpZOjhic7VXh+2ss/7UBu03kLR1xl85i6aSlO+O7clxLOjrZuswb&#10;fpgmgoZ5doiWDsZ5FPiMseCwdeO7lqSwdF7HS91pTdLw6cNxLQm7W5eWE5uh76+VjpcES0fepRMM&#10;nyHjqPtrfkWHytYV+2vDU/FqLZ04Xnb+db29kftrxt6ELRAd6v5aKssP1tJJS3ee8FxLOnCuJQ2t&#10;mqjO0olb4FliQfivBbB1Q0vEiXn2R/BdOimHzxbKtSSP/5qtrRvmtaRALZ2wdB3IOlWuJe1Ub/iB&#10;rU2Ea+nE8fL8rwxh65z+a8MmOvIjBh4tnerwkzmtCYbPFEsXWzfCa0kOls6npZOW7lxhmQjuGP5r&#10;w2Xr1MVLNksnWrozx5x3LYlwwhwaW7cwNByklk5Yui5lHm0J095fs9m6IbtNVGXpRMNx3tcWVYAf&#10;DLaOmBF/DOpaEs7S+bR00tKdObBrSQePtm6n22oPJhHHLV1FLZ20dOfOPalQXz9GHuC/NpREvFRl&#10;+Ru/lk4cLzsSs3wJc73ebAm2DquI0wOig7qW5Gfp5C5dR99cJbYuzUTDautCWbrklowsXnYh5tQS&#10;Jt9/bRjztVJLp06H97Tj5Upauq6kn3lKdEQvbuO4H0pq64ayNpGzdOsKWjpp6c6ef17Rk18e/7Wh&#10;uU1YRwxES9efcMuSONeSBrE2kbF0tOOlaOm6/fbMk18u/zVbqD8IWZKwdH0O9FrSgdTWqefIh9PW&#10;/dRKKraWTlq6rqQgN1vn9l8byBFcPku3kVKii2Hvr7lnxAO8lrQ0zbNpLZ1yTEZauk69QNa1JHv1&#10;J2HrBkB0FPYooqXr6xvEiY4jj60bQlsnLF3fY0ZWxDxtXe/naz/TxctwLd2btHTdSUOvBVunykOP&#10;zE3ivu+vVdfSSSnRmUCvJR1obZ3J1vXcbUK1R2HdpROWrosv0SI6Dl5tncbW9bqtS8thppau3JaQ&#10;lq5rbzHEf+2A+K/1uJpgs3Qb1SxQWLpuxZLL1jmuJfW2rVNP3HocLzfC0nU5FTmvJTn91/ouS1oS&#10;Gg6O46Ugp0u5KPBa0mE415Jolm6Pba2J42WHX+S7j60bqNtEtbt072Ke3b03qdtqc9k6xUSwr9VE&#10;FZZOjhh0MZbktSSO/1qPbbVnhT2KoaXbu7R0ieOl6JA6Fs5rSTz/tV6CeJkt/KwV2y7a4UdYuq7n&#10;o3eLrfNr67aKUL+Pecli6TBvCWHp+hEI0YHMJg6KoqOgnNc9XsKsqKUTlq6bb9N5Lek40GtJFku3&#10;Ey1djzFMXEs68tm6/lXEM76WzmTppKXrYMz9bB0yI971en8tjKXbCkvX9Zzk2F8b6rUk2vHSoaWT&#10;lq67QV5LOnq1dX0lOtKWLmYoA1k6wXA3Y0ZfSzpy2LoetnVoKSEsXY+DvpaEa+v2fb+WhLF0O5+W&#10;LislpKXraFqi2TqWoqNvbhMLg6UTLV3/Q3ObCPFf22x7ub9mLV5urKkEoaWTUqK7icm4luTwXzsa&#10;AtF4baJvbhPzEC2dsHT9iKSt42rr9jhb16NCUbR0QwwmW+fwX+sRW6exdFth6YYSuYngep0pOnza&#10;OoWtS68l9UeWtGRoOERL179YvlTxX9sVIO5TW2drOHZuLZ2wdD15sW8EW8f3X+vLfC1n6cLu0oks&#10;v/OxnONEB5aJKRD35FtFzbMZLJ20dJ1/s+79NcJ/rYeypJl5apyYSuwQlu6n4KTTr9ZBdDDZun7M&#10;1zKWbqWzdHvR0g0gltS1JFJbZ7lN9CIRYywdR0snpUQPAttfY/mv9etaEnJaUbR0QwmP28TRy9b1&#10;guiYBWnphKXrWajXkja0ouPY62tJqiw/8C6dQLgHKapYwsTZugPhv7aJ/lBerXpiq83X0m1ES9fD&#10;WOBs3cHvv1ZcS+o8iBfMu3QbRUsn9ij9idncWMLEFB3HfrN186paOmHp+hGL8tDMxuc2cUSvJXW9&#10;rZvZ95BESzesQNm6A6Gt0/3X+uE2QWrp9n4tncCjF5HKklZetu7guJbU6XddlaUTDPcn3NeSjh62&#10;LknE0OWXvcDtUXbitDacoK4luRQdZlvX5Zdt3kPCtXTC0vU6lOODW/eMGLmW9BG7TUCH27oZT0u3&#10;sbV0LwvBcG9i/maydXu+/1qciKHDsqQAlk4B8buwdP0K7VrSrsK1JOgw0ZHbo4iWbtixIP3XiNlE&#10;ydbFFTF02URQ19JtWFo6Yen6F6xrSYd+Xkuav7DysLB0fY+M6Kh2LQm6LEua+Rwvd6SWDnp4smHE&#10;kbq5piDGBmy4E2ZaP8Lqo8O2P0vnaM2tpRNc9Cpc15I82jpYd3kJs2Dp1updOtHSDRLEb29s/zVt&#10;vAbd3l9TWbocxKKlG2Ys57n/mtMJ0/Jfg463dZW1dHJqvH/BuJZka+s20PFrSbP5i9dpLS2KTC2d&#10;uAX2L4xrSTxFB6hsXRfbupilexeWbiyx4LJ15YwYNLaui/O1RTUtnSz89DTmDrYOy8QA3b+WZLN0&#10;/rt0ouHobyzmb0z/tRTCfbiWlLF0K5eWTli6AUXQtSQwl3+66DZRWUv39iYtXS8jMxFM2TqkIlZq&#10;YtAg3NlrSUvF8ZJ5l24lLF2vAyE6ELYuhrBhmbLJjuB2zUQQ19LtREs33PBcS8rr4SgJY8vwHZyv&#10;iZZufKFcS6LdJoC6ltQ9twmvlk5YuuFF3tat1xuCrQOwFR3KtaS3LsmSdJaOr6WTM819jqWHrYsQ&#10;jCk61JNfHWrrREs3yiBNBBMYgzEjtoT6H1FF3J1qwtDSbdxaOnG8HEig15KyPJwnYUJb17m2DhYv&#10;5nSYq6WTlq7PEbfyGFsHyTSCUnR08loS+B0vdwZLtxKWbgAxU73hC6KjBHCehR3XkrrS1oGPpbNs&#10;W4WlG0boJoIJiAFoRUeH2TpgaunE8XJoAcb+WlRE+K4l7Q22riP7a1Bo6Sz/d2HpRgPiCL9gnppx&#10;+691iehYgH3EQLR0IwFxEZsNxwlzb19L6gKIf84hhKVTFuClpet9aG3dBld0HBFveJXo6EBPtJwD&#10;R0sn0+FBBkF0+PzXEih0p62LmlNwOfzgd+mEpRtIzKklTFpb1z1ZUszSAcLSebV0svAzhKBkSSz/&#10;tbStO38ijtkaQFm6ndPhR1i6YcS8PPm13VCKjqPB1u00ouPcifhnwtJBaVMlWrpxBXItieu/VlxL&#10;Ove3kLJ0sCplSGwtnWB4CLFwnPwi2DpD0XHu+VqyeBl9C6CP1lx36YpSQjA8hJgR15IOAdeSzjtf&#10;K7R0sN7KXbpRhscb/og6YWps3ZkTcWmPAiBaunGGtr9mEs4OJ8yOuE3M1IUf2OIOP7iWTkqJoUTm&#10;NuFk65zXks7b1i21xcuYNndOJZRSQiA8nDDcJrz+a8a1pDO7TSwNWX6EYq0etu5w5CwdSDk8nEgy&#10;2QepreNcSzpjW2dr6ZIVPJ+WDkBYuiHFIr+WtN6GX0s6d1uHaeniVWhsKlFq6Tp/fVoiMFhsnb2/&#10;ti3dJs6WiH8SWroUxlhDF/WhAMnCj+iQBhTLoGtJ+BLmuX7ptJYuWew3tXTxP5Tp8BDDfS3pyGDr&#10;zrW/lrN0hJYOzJCFn6FGQXTgpxe1TEyxdef5laelxEq0dBKm28Rux5kR79RrSYuz/cLNBXiGlu5V&#10;WLrBRbY2wWfrTG3dmUwEZxzHS2W0tlZYOmnpBhZLxrWkY/fYuiVxD4njeCkvfWhBX0s68ti6s7R1&#10;WCmBOfxYLJ1geIBB768daP817VrSOdwmKMdL0dKNMoKuJeH7a6cHMe146dbSSUs3yJjl52IREOMz&#10;4pKtyyvin6f+NZctHVdLt8pl+T87+RYkagW2v3ZwZWKNrTvL/lrR0mknvfxaOimHBxqzhfNakl4T&#10;7ztxLYlg6dC7dCLLH0Mo15LY2rrzXksqT9yqLJ33Lp20dMONuXqaxaetM50wU7butPM1dLQmjpdj&#10;DuJa0pHF1mVLmKf89c7U33Rbv5ZOWLoRxEIDcai27uTXkjgsHaKle5WWbsCxpNk6LBOf222CKCXo&#10;qcRWTo0PP6xrSR7/tYPF1p1yvrZ4sVi6HUNLJy3dsMN2mwhm607X1tkaDnwqYTutSUs34Fhmfzxb&#10;lDOurdsrbN3J99cYLJ09lcgWfoSlG3AQbhPWjNhSdBTXkk5WTSwKls51l040HKMLs61DriV5/Nfe&#10;TrU2sXgxRmuOu3TC0o0pFoVQP7euOnjdJvSK+FRsXWUtnbR0A4/sWlIMjQzELG3dGa4lVWTpREs3&#10;/CDYOo+2brPbnvhaksXSee7SKUcMpKUbeiwY15I8ttqnmK8teFq6nbB0Y8RweS3JvB96RO7WKevw&#10;J3Wb8GnpbJYuW4AXDI8BxOT+2sHlv3ZioiNj6VZMLV08RM40HFIODz80W22Htg4fsJ2orYvKYR5L&#10;J4uXowx9f43lv2a6TbQ+Xwth6bI8nE6H5cTtOIJ3Lcnpv9Z2NVHI8n1auo1o6UYZC4StM7R1B1LR&#10;cRpb7YV6xMBzl05KiTGGur/mYOtI/7X22zo+Syf2KOOM5cuL91oSNiPeJCOsE9hqz4Slk/DE4uWV&#10;vJZ09LJ17e+vLdWFH43g2Lu0dNLSjSgSN1cbxHue/1r7sqRFmJZuLSzdCGMxz/bXVLaO0Nad4VqS&#10;T0u3wx1+ZPFyVBF0LcmwrmrfbWJus3SEli5t6UqWTvLweGJpEx0Hv7ZOZ+ta+8XNuFq6jaWlg2WP&#10;XoJEvVhoJ782Tv81vCJur5qopKUTWf7oYslj65xLmG21dQhLR2vphKUbbyxq+q+12NZpLZ1HSyct&#10;3YjjJ/Na0vH015LMe0huLd1WtHSjDe1aUoC2rvVrSbPFW0WWTtwCxxYLlOig9ib2yLWkdqqJ5QvD&#10;8VK9S7cWlm6sQV9L4vivJdVEKxheVLtLJyzdGCPkWpLthNlaWxespVvnjpfS0o0uCrcJFlunXUtK&#10;KuKWZElzQktHTyVESzfe0IkOmq1DBaJttXXLEJZOX4CXlm6MILavJR0c2jpsf61xcldt6fIyZ8PQ&#10;cEg5PFIME9eSXP5rbbtNLEoNh9ylk/CH51rSwZoRK2zdqp39NYKl896lEw3HSCO11fazda5rSQ37&#10;m/FZOlNLJxgeZyDXkg4cbV15Lanh+Vq8eCksnUQYZOhrSQ5tXWtt3VKV5W+8d+m2oqWTUEwEabbO&#10;UnS0dy1JtHQSweFg6w5eRUfzbhPBd+lk8VJi6TARxP3XWr2WlLR01miN1tKVpYRgeLwR22p/eK8l&#10;5ZlYY+viRNys28RyTp5W9Nylk5ZuxGG6TTi1dXuErXtrUJaUsHSipZMIDCZbd8CvJSUgXjT3awnQ&#10;0sldOok88rauuJa052jrNipb11QiDtHSCUsnUUTVa0nqya/mfjtRGg6Xlk5autEHztYdKP81bPWn&#10;mWpiWYOlk5teo44lQXQQbF17+2tclm5jsnRSDo8+Fr79NUNbh9hqN5KIF/pozaelE5ZOogjkWlKg&#10;/1ozbZ1o6SQqh76EaZpXYdo6dbzW1LWknwVLJ1o6ieDA9tcOTm1dC9eSqmvppJSQsNwmdhz/taaJ&#10;DoaWTlg6CTK0a0kMRcehhbaOraUTx0sJJGbWyS+e/5pKdNQd0ZJaOmHpJJgAIq8lHU5yLWk2fyGn&#10;ww4tnbR0EgWCqCVMnrauflu3JDQcHJZO3p/ELyXREV9L8ik6ULaubluns3Qb3106YekkrKDdJg4u&#10;/7XGriVV09K9C0snUYRPlpRnYYOt2zR1LcnH0sldOgkOiMyTXx5tneG/VqutmzG1dBpL95GwdKJD&#10;kihQhF9LOiJ7E823dZmWzjituBeWTiIkFopRFOG/Rl9Lqus2obB0gVo6KSUkylCJDmN/zeu/ll1L&#10;qpyIvSwdnoelpZPQAm/r/P5rm3hKUNNtwmLpdqKlk6gCJPxako+tS1izemxdAEtnaumkpZNQgt5f&#10;O9D+a40cwRWWTqKhWOSHZhhs3aHJa0ksLZ02WlunozXBsIQeP8trSZutBWIWW1ctERf2KEFaOmHp&#10;JFAssa4lHY2KuC5bh5YSHpZOtHQSOIjf3tj+a81dS6rM0om1hIQVS4KtOzgUHfXdJnLHy7Vo6STq&#10;R+k2sdkSig6arau6v6a2dHKX7sQBcDGwhzhjXks6Oti64LZOuYe03mJTib2wdK0h+MuXL1+/fvt2&#10;cTGcbyrdXwtn6+q4TbC1dNpJL2HpmsDw5ff48/1LDuVBfFeua0kH/7Wkj/C2roaWTlq6mhC+urq6&#10;vLqM4vv3AQF5QYCY57+2qrC/htijCEt3Ggj/iOPqx5UN5W/fvvX4G3NcSzoy2bqwRGxrOHYoS1c2&#10;j8LSNQPh6x/XP2wYx6VFBOSvEZAvvv3Wy+9slkOKqIgbv5aUs3RrkqXb4Vo6keXXxDDA9c11FD8y&#10;MFtQ7m1xgRAdFFtnUM5ZRRzY1lVh6WQBvgEI39zcQBI5jK8TGBdA/q5XyX1Csuda0pHD1s1C/nWh&#10;LN260NJJS1cDwrdR3MSfEskpmOny4mtvUnLhNlFcSzqEausCEnFmnr1ai5bu5Bi+yUAcx3UBZKq0&#10;KHNyD6rkuZutO1CKjtJ/LaCts1g60dKdBML39/e38ef2VgWzkpItKF9pGbnjxcXSFuoHXUsKauvm&#10;oqU7F4ZTGBeRZ2QVyZ7JxdfuAhm/lrQP8V9bBPy7+HfphKVrDMIPyee+gLKekwskY5OLqz7QIssw&#10;tm5vsnUBbZ1qnh3K0gkUq2P4QQcxAWN9cvFDg7E9uehWmRwnR7b/WjGb2FSQJfG1dPq2hJQSNTH8&#10;+JAFmpHvtSo5RbKZkX8UGTmDcseKC9ttYh90LYnN1qFOa7iWrmDpZPGyCQg/ljDWgaxmZLVOBufk&#10;4rJzk4tluP9aNbZunrN060AtnbB0dTD8mMbDow7meweYtcnFDWtyce5EzFJ02I7EoWydXUrsvHfp&#10;ZLTWNIRDQBzPkm80fq+oky/V1aHzj+CWbrbO47/GttXGWDrRcLSP4afko4QbzPcomFF+7+oKXeg8&#10;S3Ext9i6fQvXknCWjvCW0EZrguEaGH4yQfxQwvgBb/aQyYU6guNNLk78fc7UJUyWtm6nER2xUN8/&#10;X1v4tXQ7cVprHMJ5PKofE84PBpyRyYWnStYmF2lxcdrJhWGrrc2Ijx62jt3WkVq6vWjp2sfwowpj&#10;u7B4yIHMzMhFcWHB2KyST7Y8pC9h4myd0xveL0ua8Vi6jWjpGsXw5Cn9KOHJyGidfOuYXFxbDd8V&#10;1vC1juE5TnQc+ZecfRWxsHTnhLAG4icExP46GYGxOUymgXyKzeSyrVMGbD5tnWJd5Sc6FmwtnbB0&#10;DWI4iSfzg8H5Uc3KFScXN9fX5EqnAuV2vtmlw22CxdZ52zqdpSMcfrTpsGjpGsnDExLAj5UzsrUF&#10;d6vMkllbcG0UF8j+Wpj/mo/omHu1dHvR0jUN4Wmahyef2V9NMFMZmZwlPzAyspPfa7VKxti6fZj/&#10;mquamFXV0r29iQF89TRsYNjIyk96Vn4ksjJRWDwwJhfXJ51ceNwmjn62zpmIlwpLt2U6XgpLVz8P&#10;p5/PSZyR86w8mWCQfiLaPibDh08ubH7vqs2crO2vMfzXELZu6fktorB0O6aWTjBcMw8n4P2cOOEb&#10;mpEfwzLyNSA5mdiCqwdk7VqSOxObxQRDliQs3TkgrObh6JPl5ZYzsnNy4dTv5ZvJ1ZEcH+lo7VqS&#10;ydJtNi6HH2HpGsFwDuHpZ/pXwAE8cYzetOnFI8rwBe1cOCYXV+bkokoiZvuv0W0d1X7N5i9vjDsc&#10;mOOltHTVMZzH5xSiv4kgDGVuzj9oVqZmyU90iWEyfJRaxKnfq10lZ24TLEXHEQMx3dYJS3cmDE+S&#10;r88kB4OznHDXyHRGfgjPyAz9nlUlc2HAYutQ/7Xtyu0Nv+Bp6cxtiQjCguFG8nAE3uRvIYe1Pxu7&#10;MzK2c/HA2YJzFRfkFtwXAGZx4XKbwCcTe9MyZU6leLaWbqNr6aSlqw/hAsNFHmYA2J+V/ZMLl36P&#10;7zx0eQnAn1y4ryWh/ms8twlDS7cRlu4EGH6O0PtcYDiFtAJsIiNzauRJOMPHmFyow+SsvEjVIqBP&#10;Lr46JxdLc3/Noa0LuZaEm2cLS3fSPKxheMIG78S5c9FERsb1e2WdDICZGpJAXpQjMI//Gn4tiWjr&#10;lhXu0glLVz8P55k4xvCznYerZuRJ6zsXGr8HnoVO4/tO3FwZbN0h7FoSztJRWjph6RpOw9PPBBJx&#10;QQEAXPiSjR6L4Xt0jd9C9HsetQjiPIRfSzqEXEuaY+kdPTUuLF2rGH4uPp/T9O+m1pcjK6PTC9/k&#10;YsISPzFmySH6PXMz2eW/dnRfS0rZOqyaUFi6LaqlE8fLlvPw1BOObDyls/GEVyM/edk9xwAOUOeh&#10;K8dm8m80W+fyX8sz8QdKdOgsHaal26FauhjC0tLVwPBzln0/i9r42Z+FbVhPG58lOyYXBpjB8kxm&#10;uNg7riVZNTHzWlI1lu5dWLqm8vBdFNOAmPjq5EnozkXlyQVYahGffi8Ccn4tqdxfcyo60GtJxvWM&#10;rKUL1dJJKVEPw8/a5y6J56n5mfIys6NGDty58Ov3FDCDZ3JxY0I5XR4yiI69V1unXEtao0dwaS2d&#10;tbUmLF0LaVjPyNPwjMyvk6uxe/QWHDgnF9fkFtwiwH+NuJakVxMcx0u1oROWrgEM6xlWzbrPyN9P&#10;+XXyNCAjP1XfuUgADb6dC0q/l19LWgf4r7ncJoSl604erhehdXLtnQvg71wYkwvlWtImVFu3svfX&#10;luZojcHSiSy/PobzjKpnW9cHz8rq/08oy1dzlgyVdi5iIM9w/zUeW2fvr2Unbu3psGjpWsXwZNpO&#10;eLNx4M4FPXwDQ7/H3LlIgIy7TSCZ+MC5lrSoeJdOWLqmawk7wz4Tf8VrY8bkosIWHJ2RocYW3Cz8&#10;WpLDbYJ0vPTdpZOWrgaGS3qi/QjPyqxZMjAYPnrngr6W5PBfI9i6paWl492lk1Ki8TxsZuR6NXKd&#10;eTJrlgwMtcg9vXNR5VrSfoOydUtMw7EXlq5lCGNZ8RQ1cq06uSgrkqICgnYurIysuU0g+2vktSR7&#10;f81g6bZslk60dLVLCRVajow8Zc2RA6cVoRnZavuAqagmyeqYrftgsHVERay4TSycsnxaSyctXS0M&#10;ZyAhs3HbdXK1rKx+oO7OhdnW7VwzYoytiyGYrNinGo54ykFr6eQuXVt5OKCQqFYjV9qIm3CyMtT2&#10;TF6U15LK8wZsti6VJcGXL18Llm69xh1+9jRLJ1iskYf1OFNWZmXjKVojQ31F9c9sCXO1xdm6A6Ho&#10;2GT+azHRAd+/fF8iNlW8u3SShpvC8JSCL6tGnrKzb/2dC4Xdg5BVe2IveVmJrUtzadbWweXlZcHS&#10;Bd6lk9FaPQynrzyFgD8jn7JGnvDqZODsXDy6veAAcZvAFR3U6k+iqbbuIYnj5SkwnEPYD2Bv2Ntv&#10;obUyC97GBxrZucivJW0Nb3iHtk4HcSyqnnnv0uF5WFq6mhjOXnDxwidUVnbOkSetZWNfnQxV3Tk1&#10;EMNClRDx/ddytwmId+D0xcvt1jOVkFKiuTz8pL5yC75Ek8ecXlDZubkaGYJmyaQ7J1BEh9MbXgFx&#10;BOOlw2nNydIJhmvn4TImTjhPaKXGKfct9KwMjllyiPMQhF1LMsZryWZybo8SrKUTlq4Whh8JAHNr&#10;ZAd8/ZtvDcyRYVrL56KEM2DXkrA8fDTYus1mDXB78/n5GbV00Y/+u3TC0jWM4YQAyD5PoVn5/LNk&#10;4DF7jC04cLN1Lv+1RFT9GVtLvH46tXQ7W0uXLvyIDqlWHi5B/PQUlJWrQ5feT56G1sjgbwG57pyQ&#10;Ex0GW3fwKTogXR76jFq6T85dOkvD8QYXAsUaGH4om/MnNCNPbDh3aJYMHpYvQC0C1rWkvUdblxYT&#10;kK0OLT9fPl9dDj+2lq5g6TLnIQFkFQxrEH5EiwpXRq46tQhj9xw1MoQyfAZt/aRAOmnrgq8lQbY+&#10;BPMIwnwtnT5au2zrJuooMJzI24uPnZOfvFl5csY6GUL3LtwbcPoS5s7jv3ZIIZytDsEixrBRSnBZ&#10;OutEjiA5DMOZTwMBYq1GfvIUFZMGa2TqS51mAG8/masUgdecrdPkoUd6k7hUVKd5mK2lyxcvP5KW&#10;jjiSIwBlYTj9gzCLsIz85MzIJ8nGEDxPdmdlYFxLUrV1iqIaPuMIv0sXlxKgX3vSDklKceHD8H0A&#10;iJvIyOxMzKmNn6fgUZEEZ2WA95X/WlIOY1B3LqCili7CsNszOYayFBcODMdjoSwyMNuAtpu+4Dp5&#10;6mf5Jo3nYdbehVFSWCB2sHWgbcFBkJYuHiIXLB1ypRo5JPlVUjKK4VzfW4L4vtwOLyBsZ+WnkKxM&#10;Ti+mU6+Gz/kFYb4X/myc0Cb+a0kpiEG3bYE3zLTVoaVbZSwd3Drv75WeyV9kcoFi+Ca1WlChfF9e&#10;uicycivsXoW9i4pucZ69ZKDdJtQZMRg7F/D6mumQwrR0gNxEtYxmLy0gyzBZBTEC4+oZOWjnYspV&#10;VBM1MYTtKbMJbPBfSwLQKevPpyeo4nj5CoB6Jt8YPvYyuaAxnGWAEsq3Wka+tzLygwXnJ4Lhq7UJ&#10;x8rKtVw7XVMLINm6LBuD6QX3GRUTiOPl3qulA9wNDgjP5CvsssjYMXwdfQwY3ztgzJ1cPLW4l1xk&#10;Z/DtJwe62E8LSEep2MHWRUnYvL+X5eGilNihW2sWSwfg90y+vrnGWj6TFhkvhn+kf2ZhUC4ysjm5&#10;CM7IDUwtGk/DvqwMQPmvASAs32cMYvdUAsnDkHpcPDDu7+Uwvnbc34v/e+MEcfzRYHzDysgPTHav&#10;6YxcZmIgauWwGpnMzBEgEP81AFS/9/k5eQL2XbosDwPh0InZzYLv2tP37zDSKhmukt/V8RMhwIzW&#10;yY7JxUPdnYspl+Vr3sTezMYxjNWKGACILbgoDxMgVu/S7bSpBNiWhh4X+2tsBJfDGPIqeWzFBVym&#10;5RUF49sb5+Sibp0ctptM1BLP5DyZ73cxdWTjMmi6OsrDkwmwtXQxiIHhmXxLuthbIziwT0mOBcjx&#10;7974O8+A3GRGDtuCC1eKtHJMBG3x/AxfguECxAwtHQDr/h51tMyaXMAP6ibqt+EXF/Al7goSGF+W&#10;GflHBuNrfkZ+qDm54I3dnD0dnYUbmiOTFMnn3z8TqwCXlk5l6cDhmey6iXpLTC4ALS/GMrkA+Pb1&#10;a1xEuaFcZmUrI9/ik4uQnYtJlawMIRYutevkqZPdSzEcZeI15w4HAOesL8PF3p5c/DB3LvRz60MF&#10;MsAvF98cQL62BnA3Coxvq08u6un3YkGoN3g+F37/ZALa2ZQCIMZwXDtPwcnSJSAG8N7fe9Tu7z3Q&#10;Lvb51ELj96gtuIIWGXBKToAcQTn6ZvMqmSovrAKjZkauwu7BGbzg8qx8l2VlyH4zRRhOfl6CmGLp&#10;AJq4U32vZWSg7u8hV6rLnDxcfs8E8pWn3auekR/rTS2grs/Fc0CtbDra35U1+WfyQ5SH40Np0Re4&#10;phLJnsXEb27o8LFHrj2Bf3LxI4fylZKTh10lXyA5GYHydWOz5EeC4aOzMpzV5+Iu/f+OfiNFGJ5E&#10;tcTfPyH7jQVAaelSkpq6v1ctIycQxu7v3ZBbcHpxMXD93jdWuxc6S35oZucCpjV8LsJVI0aNfJfn&#10;4c80GScYjn6awBhQLZ1FkDwF2s1SGRkckwsGvzeS4iIEyg2xe96dCzivz0UKYvic6hhOiZCE4FOr&#10;YUAovieH95CSlXHPZAXG4JpcKGXy9agnFzGSvyY5+bsGZKrZozNytZ0LVCkCTbtzPjNq5vI/v8t2&#10;NmLgPqcYTqg8jeCLsjDO8vlsW558156UrAyMyUVZJfsnF18Hrd8rR3AZlK88k4tbEs711SJwZp+L&#10;uwynCV4jDCcgNvYuon9yB0WdzL+IOiHaPPT+XozhP/7458M//4g/9//85z9dOxd5cfEDLy0UIA9Z&#10;LIJPLlIgX4fvXDxUVFVDwCZc2F4yb458F319Zj4XKYZxqENUcKTpmuPO6c7IqAF48sT+iL8iLMd4&#10;RjYuTDD7quQxTS7yjMwYwt00lZEf8xu3Tx6Pi5az8d30M6sZop9TGL7L2rwEwlXch7yzZEie1b+S&#10;rxjEfzw4tuAyIN8gm8n25GIczkM6kLMBXOXJxQMDxCW7B0idXHEDzl0jU58IwxEEkp/fpRhG5sl3&#10;zzBNuz18nSjwKqoN58wh4F/JJ87Hf2hN34N358LQ7107JhfDHsEhDd8VNku+9k0uOAxf/vLOq6pO&#10;yoT8Z648HEEY8kKisjsndX/vMTNqSTCcFxWOWbIJ4xu3fu9yVPq9i6DJBVe/55hcQAN7yYEXn6gJ&#10;xt3/iTH8909EHRJhOM/CwN6C82Vk9dITpHD+V/xJwcxl94gtOLhxUdW5Ycvwq+QvRZVc5OQfOL+H&#10;lBe3vIwMTexc2Jm4yhZchOHPTzwRp6ML0OdutT2TSxBnEH78n+RTYlidXDyGqUXMKvmKWuccx/KQ&#10;2e6ZzR5eWvAyMtRRioQ7dDp2LiIIR2/98/MTLMeL6d1nbfchp5M95GD+n+jz53/+/Nf/+7/Rj9ET&#10;+fM/fobvHlsgYur3LsdgaxilZGNywVeL3DMmF0BNLgJ2LpgXnxzQvksDdM1S+R9/+iHLuIZKO9hr&#10;p60e/4y/Hp/+E/0J9R+M3WNk5FtLv2fnZGwLbhwjuMtmJxdwbp+L5OsuqSQAiZTN+8SzMNPnwlsj&#10;gz61iDCcff2JzpKr1cmU89ClbjX7ddCTi4t856LJLTjwz5IfG1JUu7Px3Z1W/GpxFyj6C6mTU8Jd&#10;+47+TD4ZkB99d6p5+r0Kk4thV8lfvza0BZdjuDHP5NCpRZmJ7+5wNk/NyLwrqaF1srY0En9Xfyaf&#10;6Gf/Jrfgnmjpk08tIs5DWUq+0Bq+S3PngtDvIXUyMGbJp7i/V6ZhKvSRRBPZeKovUT9N/pF+H/9O&#10;PvFf//TvJT+G6/cIfs+xBTeG5SEzJ1+Rk4tbQ4gKHIfOJ65ncuXJRQzhO2LnopxklNl4WlW7h0Ea&#10;cmD/I/1l/zv5ZDB271w8uhTVjC04ZHJBudiPprgI1u9BkH6vLZ+LqJKYTO84yTU4GzOoEMizcobh&#10;DML/jsuKf+NbcFy1yH1156HRTS5w0ZPHeSgOAKzZ4+n3mIrqqb9OTkdr3p2LPBtPp414wZU2Mdmv&#10;53fXLHlCLBA9NTW5UFOyQ4o6cOehC5MWYRAj0IDzkH+W7CkzIvyG7FtUT8ZYjVyu1f9jGr5z8Vhb&#10;Ua1OLij9ns3vff12MdziQqmSUxi7dy7At8xp2szW9ILDsnIGYef0wsjMYGdjv88F8TuigPbvYexe&#10;Pf3ePV+/59qCG3CVfHFRzpKdW3Dg34Lj2Gg9cu/vPSGAvqu0AVerNFYys5GHvTsXrr3kp+qzZJ9n&#10;8lj1eza/Zw3ggOGZ3LI7Z9zQmbDl+VxAXZ+LqbYJ93v8w19shm8SrBZxZ2VcLWLzeyOcXPzmdB6C&#10;H04D8FpqEWadfBfqmdxoKDvJv8f/pr8q7Fw88TJyZS84S79nb8GlQB62iT2i30uBDI51ztuAa0+P&#10;dRm+U/lcGDWyUpD8XqTh4k+DX3/92/Rv6Vf0Yw2liDFLfqTYvQe2fg+ZXEDc8A38EsOF3vAlORl8&#10;JlrNeCa3wu41kodtDKvTi7+lX79O0q+KWbmS85BHv2dNLgCycwzDBjFWJQMteqqi33usv3PRtoZP&#10;+0D5v/ndSMNx/Jp9RT861CLnmlxoOxeQ5+TR3MSJJxdxcfEF9Cr5iiF8IqRP9hjuVFl50lQe/kuf&#10;Jcf4/VuSi4ss7JxaVFBUc13sb33OQ1Bk5HHddUqKCzDbvR8kKYJLnnj39x6bVYswwq3hy/bilH/+&#10;vxGEzanFr8mnSMbTOlOL5jOy4jykDuFGeJwMTP0ecwvO62L/WNXaMMTnol42VmfMv9ulRIHhX6fh&#10;+r2Jo07m7lzca80erRaBdEiaAnmMB/aS8LjYO7bg7gN3Ls6gFJlSHnDqXvL//mWzfr9O/yv6ev7V&#10;yMQu8ho3bWkoK1NghhTM6fsZLYbL4qJs+AKdh9yTi4d6apEqPheTsDz8F/JfyNJwHB7YVqyRn9xe&#10;cLYEFduCA9Uz+XrcGM6Q7OL3+GoRu06u5NAZ7nMx4WbmaVYPp1n3vyOc+u7vPbtXiaYsUFMZ+bFS&#10;nZzugWvlhYA4DTe/x7EHOMkWnDMb+30uzJ2LX5WMW3UTrt7ORZXJBRikiGBYDbaL/XWIpWFTOxdO&#10;pQgnGwPul/xfv8afinvJ5PRiUn/ngmD4wCCrBcNkcUHp98jTZY1ee5qYWbmBGtm5+haUkF3ZmLOX&#10;zMrIxBYcmDsXguEAIOvt3nUtz2TG/b2KV1En7lLCfasa20+ureGr75ms3t8Ds04WDPuLC7xKDjy5&#10;XjcjN7Fz0dq5am+dXM2hE6+TwayTBcOMlHyBecE1uHPh1e/VvVOt1xLPTFbPrd0L0PAF7Vz4NuHA&#10;mlwIhsOKC4aJ1nWr9/fq7FxAu5dRq00tQu/vgTW5EAwHxW9mlcy/9nTrvPb02CDDR04vwDW58LN9&#10;jfpcVN25AHuWLBiuWFxgkwskI1vrQ76M/BBwfy9UUQ01HOxrZOYas+QJcojBqpMFwzWLC0VT7d6C&#10;uyFgfLqdC2hk5+JENTLlcwF2nSwYbqK4cDsPVd65qOw8hGdl8EwvzjS1CJpcADJ+Eww3Ea77ez9O&#10;d3/Pk5Uh2MU+bI4c6JvsyMh0nQzIzoVguJXiItTFvpn7e56MDKfX7zVeJwPC8AmG2wFy3S24wMUh&#10;1hYcBCpFnivXyO6di+fq0wvAGD7BcEtIRpyHnBf4EP2eb9GemiVTWRnOrarm18nULBnQGlnw1l5U&#10;OSRZaXLxyHLohLCdi5Z8LqoXGhPNxL7MyILh9lNyXiV/wfR7JDFy00BG1ksMqLVzcZoa2Z2VAbDJ&#10;hWD4RCnZBrJ/dUi9v8f0uaBBnPb0AfPkOvf36vsll9DGSRp1ZijwOmFKJiYXV7WuPbHVIoA2fpOm&#10;7+81lJWxD6B1smD49Ej+5qiSf9TdgnPMkqF1VfW0jTmyUiMDWmYIhs8Tv337xvRMvk7Uu01kZKhy&#10;f2/aoVky4HWyYPi8KZnYgrsK0e9lW3APPkU1tOwF1+QcGa2VAW//BMNdQLJdJdedXGBZGYK84J4q&#10;6fdanVgAPrUQDHcSyJfBkwv/+O0BPLPkJ89q/aRyQVHZLxnPwya0BT3dQrJ1pZq9c+HNyHCa+3vt&#10;ZWTAZ8mC4S4imSd6Cp1cAD25YN/fm5zWL9lyKUKhLYjpbEpmOQ8FlBfgcuhsTi3SWp0MeK0sEO54&#10;IPo9v1kL4QUHjatFKvpcODKza64MxLRCUNKHlHzBM9Hy6PcAc+d0ZOSnKj4XLWZjkFKi90j239/D&#10;9Xt5RgbiJmpLGTlg34I1TwZiniwY7luEOw8VWRlavr/X8vRCWrqBpWTi/p5zcgEn1u/VzcxGdgZi&#10;niwY7jWS7csizowMTflcNHPpKbBOljw8cCCz9HvAmCXf18zIk+a24IysC3idLBAeCpKJycWV5nIB&#10;7mtPBFl9ovt7XmjLWGJkORld54TazkMPLd3fm/BKCWyCIRgeXvxG398D8BkbhrrY01VyDXYPh7WU&#10;w2ML00IrhTEkObkCTd2B+3tAMHuC4WGHObmA5q49YW1fDS84f50s5bAAOamSwa/fu2He36uYlSs7&#10;2QuGBcnJZjIYVrP2Ftx1nYz8WOG2CIccmWR5eCIYlvgGgE6Tf3B3LnhWLXUyMjW5kDwskQUAWM5D&#10;Icckm3Lo5OxbaGUGENCWVzrilIxOLpq/v8fW77kzMuDTC4Hw6ONCp6q/h93fq+ViH8juAV4nC4Yl&#10;UiRbOxdtu9iH6/cAnycLhiWU+EZrqrlVMjm5qJ+VAZ9eCIYlzCjMAb4T156uz3TtCdA6WSAsQSIZ&#10;3Uy+4uv3zGOSZkZm3d/TDMDROlkwLMEHcvj9vWZ3LgCdWgiGJThI1g4yfA9xHmry/h6grZ9gWIIL&#10;5KRM9k0uAq49hatF0EMMAmGJQCQjN1FPlpFRA3DBsEQ1JCtAruxiT7pcUBkZsDpZMCxRHchYw3dp&#10;6vc8BuBstUhyWBwpMgTCErWR7LLQYqhFQvR7gNTJgmGJRuK3C6c/p3t9iH9/D5A6WTAs0WBcXFjO&#10;Q/7JRcj9PbAV1QJhiRaQjE8umri/B1aB8SgYlmgpfgu7v3fDcx4Ce3IhGJZoNeLign1/j5GRwRrD&#10;CYQlTgJkzA2O1orc0BkZrDpZMCxxsvgNqZLN8sK7Zg9mnSwQljh1fPvGmVyQMAazThYMS5wlLmhb&#10;Q8/OBZh1smBY4pxIdun3mC72AmGJDiD54msIVQ365EIwLNEVIH8jfOwtmhoAlMmFQFiic0gmXOzL&#10;nAzXMYwBkgJDICzRySC34BLPZMiavQTIgmGJ7oa6mXypnfcFJSfLc5LoPJKRKhnKyYVgWKIvQNYW&#10;OqEYwgmEJXoVZWkBWUYWCEv0MZLiInWxFwhL9BjIMpKQkJCQkJCQkJCQkJCQkJCQkJCQkJCQkJCQ&#10;kJCQkJCQkJCQkJCQkJCQkJCQwOL/A3y4df6YCy0pAAAAAElFTkSuQmCCUEsDBBQABgAIAAAAIQBJ&#10;n6p03QAAAAUBAAAPAAAAZHJzL2Rvd25yZXYueG1sTI/NasMwEITvhb6D2EBvjfxDSuNYDiG0PYVC&#10;k0LpbWNtbBNrZSzFdt6+ai/NZWGYYebbfD2ZVgzUu8aygngegSAurW64UvB5eH18BuE8ssbWMim4&#10;koN1cX+XY6btyB807H0lQgm7DBXU3neZlK6syaCb2444eCfbG/RB9pXUPY6h3LQyiaInabDhsFBj&#10;R9uayvP+YhS8jThu0vhl2J1P2+v3YfH+tYtJqYfZtFmB8DT5/zD84gd0KALT0V5YO9EqCI/4vxu8&#10;ZRonII4KkuUiBVnk8pa++AEAAP//AwBQSwECLQAUAAYACAAAACEAsYJntgoBAAATAgAAEwAAAAAA&#10;AAAAAAAAAAAAAAAAW0NvbnRlbnRfVHlwZXNdLnhtbFBLAQItABQABgAIAAAAIQA4/SH/1gAAAJQB&#10;AAALAAAAAAAAAAAAAAAAADsBAABfcmVscy8ucmVsc1BLAQItABQABgAIAAAAIQDVxGgeJQcAADMx&#10;AAAOAAAAAAAAAAAAAAAAADoCAABkcnMvZTJvRG9jLnhtbFBLAQItABQABgAIAAAAIQA3J0dhzAAA&#10;ACkCAAAZAAAAAAAAAAAAAAAAAIsJAABkcnMvX3JlbHMvZTJvRG9jLnhtbC5yZWxzUEsBAi0ACgAA&#10;AAAAAAAhAFJcaD8WSQAAFkkAABQAAAAAAAAAAAAAAAAAjgoAAGRycy9tZWRpYS9pbWFnZTMucG5n&#10;UEsBAi0ACgAAAAAAAAAhAFXjP2AelQAAHpUAABQAAAAAAAAAAAAAAAAA1lMAAGRycy9tZWRpYS9p&#10;bWFnZTIucG5nUEsBAi0ACgAAAAAAAAAhAKCmdqErOwAAKzsAABQAAAAAAAAAAAAAAAAAJukAAGRy&#10;cy9tZWRpYS9pbWFnZTEucG5nUEsBAi0AFAAGAAgAAAAhAEmfqnTdAAAABQEAAA8AAAAAAAAAAAAA&#10;AAAAgyQBAGRycy9kb3ducmV2LnhtbFBLBQYAAAAACAAIAAACAACNJQEAAAA=&#10;">
                <v:group id="Group 170" o:spid="_x0000_s1037" style="position:absolute;left:1418;top:7996;width:9312;height:2953" coordorigin="1418,4174" coordsize="9312,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171" o:spid="_x0000_s1038" style="position:absolute;left:1418;top:4179;width:9312;height:2948" coordorigin="1418,4208" coordsize="931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172" o:spid="_x0000_s1039" style="position:absolute;left:1418;top:4208;width:9312;height:2948" coordorigin="1418,4230" coordsize="931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73" o:spid="_x0000_s1040" type="#_x0000_t75" style="position:absolute;left:1418;top:4230;width:3885;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NAwAAAANsAAAAPAAAAZHJzL2Rvd25yZXYueG1sRE/Pa8Iw&#10;FL4P/B/CG3hbU5XOURulCENvY62w67N5a4rNS2kyrf/9chA8fny/i91ke3Gl0XeOFSySFARx43TH&#10;rYJT/fn2AcIHZI29Y1JwJw+77eylwFy7G3/TtQqtiCHsc1RgQhhyKX1jyKJP3EAcuV83WgwRjq3U&#10;I95iuO3lMk3fpcWOY4PBgfaGmkv1ZxVk54tcuald1GH/ZX4OWK6zslRq/jqVGxCBpvAUP9xHrWAV&#10;x8Yv8QfI7T8AAAD//wMAUEsBAi0AFAAGAAgAAAAhANvh9svuAAAAhQEAABMAAAAAAAAAAAAAAAAA&#10;AAAAAFtDb250ZW50X1R5cGVzXS54bWxQSwECLQAUAAYACAAAACEAWvQsW78AAAAVAQAACwAAAAAA&#10;AAAAAAAAAAAfAQAAX3JlbHMvLnJlbHNQSwECLQAUAAYACAAAACEAZzaTQMAAAADbAAAADwAAAAAA&#10;AAAAAAAAAAAHAgAAZHJzL2Rvd25yZXYueG1sUEsFBgAAAAADAAMAtwAAAPQCAAAAAA==&#10;">
                        <v:imagedata r:id="rId38" o:title=""/>
                      </v:shape>
                      <v:shape id="Picture 174" o:spid="_x0000_s1041" type="#_x0000_t75" style="position:absolute;left:5296;top:4230;width:3682;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58xQAAANsAAAAPAAAAZHJzL2Rvd25yZXYueG1sRI9PawIx&#10;FMTvBb9DeEJvNWtli65GEVGw0IP1z/2xeW5WNy/pJtVtP31TKPQ4zMxvmNmis424URtqxwqGgwwE&#10;cel0zZWC42HzNAYRIrLGxjEp+KIAi3nvYYaFdnd+p9s+ViJBOBSowMToCylDachiGDhPnLyzay3G&#10;JNtK6hbvCW4b+ZxlL9JizWnBoKeVofK6/7QKPrbm/J1f3l7Xeb7zx4pPOy83Sj32u+UURKQu/of/&#10;2lutYDSB3y/pB8j5DwAAAP//AwBQSwECLQAUAAYACAAAACEA2+H2y+4AAACFAQAAEwAAAAAAAAAA&#10;AAAAAAAAAAAAW0NvbnRlbnRfVHlwZXNdLnhtbFBLAQItABQABgAIAAAAIQBa9CxbvwAAABUBAAAL&#10;AAAAAAAAAAAAAAAAAB8BAABfcmVscy8ucmVsc1BLAQItABQABgAIAAAAIQBThi58xQAAANsAAAAP&#10;AAAAAAAAAAAAAAAAAAcCAABkcnMvZG93bnJldi54bWxQSwUGAAAAAAMAAwC3AAAA+QIAAAAA&#10;">
                        <v:imagedata r:id="rId39" o:title="" cropleft="5125f" cropright="1592f"/>
                      </v:shape>
                      <v:shape id="Picture 175" o:spid="_x0000_s1042" type="#_x0000_t75" style="position:absolute;left:8978;top:4230;width:1752;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uVgwQAAANsAAAAPAAAAZHJzL2Rvd25yZXYueG1sRE9Ni8Iw&#10;EL0v+B/CCN62qSIi3UZZBVERD1tF9jg2s22xmZQm1vrvzUHY4+N9p8ve1KKj1lWWFYyjGARxbnXF&#10;hYLzafM5B+E8ssbaMil4koPlYvCRYqLtg3+oy3whQgi7BBWU3jeJlC4vyaCLbEMcuD/bGvQBtoXU&#10;LT5CuKnlJI5n0mDFoaHEhtYl5bfsbhRcb2519N1lWx3ms+s+t5ffc2+UGg377y8Qnnr/L367d1rB&#10;NKwPX8IPkIsXAAAA//8DAFBLAQItABQABgAIAAAAIQDb4fbL7gAAAIUBAAATAAAAAAAAAAAAAAAA&#10;AAAAAABbQ29udGVudF9UeXBlc10ueG1sUEsBAi0AFAAGAAgAAAAhAFr0LFu/AAAAFQEAAAsAAAAA&#10;AAAAAAAAAAAAHwEAAF9yZWxzLy5yZWxzUEsBAi0AFAAGAAgAAAAhAGbe5WDBAAAA2wAAAA8AAAAA&#10;AAAAAAAAAAAABwIAAGRycy9kb3ducmV2LnhtbFBLBQYAAAAAAwADALcAAAD1AgAAAAA=&#10;">
                        <v:imagedata r:id="rId40" o:title=""/>
                      </v:shape>
                    </v:group>
                    <v:rect id="Rectangle 176" o:spid="_x0000_s1043" style="position:absolute;left:4877;top:6561;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ESwgAAANsAAAAPAAAAZHJzL2Rvd25yZXYueG1sRI/RisIw&#10;FETfhf2HcAXfNFUWLV3TIguC7Mtq9QMuzd222tyUJGr9+40g+DjMzBlmXQymEzdyvrWsYD5LQBBX&#10;VrdcKzgdt9MUhA/IGjvLpOBBHor8Y7TGTNs7H+hWhlpECPsMFTQh9JmUvmrIoJ/Znjh6f9YZDFG6&#10;WmqH9wg3nVwkyVIabDkuNNjTd0PVpbwaBatD2FtHP+mxHaqNXZTn6296VmoyHjZfIAIN4R1+tXda&#10;weccnl/iD5D5PwAAAP//AwBQSwECLQAUAAYACAAAACEA2+H2y+4AAACFAQAAEwAAAAAAAAAAAAAA&#10;AAAAAAAAW0NvbnRlbnRfVHlwZXNdLnhtbFBLAQItABQABgAIAAAAIQBa9CxbvwAAABUBAAALAAAA&#10;AAAAAAAAAAAAAB8BAABfcmVscy8ucmVsc1BLAQItABQABgAIAAAAIQAChjESwgAAANsAAAAPAAAA&#10;AAAAAAAAAAAAAAcCAABkcnMvZG93bnJldi54bWxQSwUGAAAAAAMAAwC3AAAA9gIAAAAA&#10;" filled="f" strokecolor="red" strokeweight="1.25pt"/>
                    <v:rect id="Rectangle 177" o:spid="_x0000_s1044" style="position:absolute;left:3692;top:4366;width:4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9lwQAAANsAAAAPAAAAZHJzL2Rvd25yZXYueG1sRI/RisIw&#10;FETfhf2HcAXfNLUsWqpRZEGQfVlt/YBLc7et29yUJGr9+40g+DjMzBlmvR1MJ27kfGtZwXyWgCCu&#10;rG65VnAu99MMhA/IGjvLpOBBHrabj9Eac23vfKJbEWoRIexzVNCE0OdS+qohg35me+Lo/VpnMETp&#10;aqkd3iPcdDJNkoU02HJcaLCnr4aqv+JqFCxP4WgdfWdlO1Q7mxaX6092UWoyHnYrEIGG8A6/2get&#10;4DOF55f4A+TmHwAA//8DAFBLAQItABQABgAIAAAAIQDb4fbL7gAAAIUBAAATAAAAAAAAAAAAAAAA&#10;AAAAAABbQ29udGVudF9UeXBlc10ueG1sUEsBAi0AFAAGAAgAAAAhAFr0LFu/AAAAFQEAAAsAAAAA&#10;AAAAAAAAAAAAHwEAAF9yZWxzLy5yZWxzUEsBAi0AFAAGAAgAAAAhAPJUr2XBAAAA2wAAAA8AAAAA&#10;AAAAAAAAAAAABwIAAGRycy9kb3ducmV2LnhtbFBLBQYAAAAAAwADALcAAAD1AgAAAAA=&#10;" filled="f" strokecolor="red" strokeweight="1.25pt"/>
                    <v:shape id="Text Box 178" o:spid="_x0000_s1045" type="#_x0000_t202" style="position:absolute;left:4380;top:6196;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C541A2D" w14:textId="77777777" w:rsidR="008F2FBA" w:rsidRPr="00B15B19" w:rsidRDefault="008F2FBA" w:rsidP="0075243C">
                            <w:pPr>
                              <w:rPr>
                                <w:color w:val="FFFFFF"/>
                              </w:rPr>
                            </w:pPr>
                            <w:r w:rsidRPr="00B15B19">
                              <w:rPr>
                                <w:color w:val="FFFFFF"/>
                              </w:rPr>
                              <w:t xml:space="preserve">Detail </w:t>
                            </w:r>
                            <w:r>
                              <w:rPr>
                                <w:color w:val="FFFFFF"/>
                              </w:rPr>
                              <w:t>c)</w:t>
                            </w:r>
                          </w:p>
                        </w:txbxContent>
                      </v:textbox>
                    </v:shape>
                    <v:shape id="Text Box 179" o:spid="_x0000_s1046" type="#_x0000_t202" style="position:absolute;left:2872;top:441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302BBDF" w14:textId="77777777" w:rsidR="008F2FBA" w:rsidRPr="00B15B19" w:rsidRDefault="008F2FBA" w:rsidP="0075243C">
                            <w:pPr>
                              <w:rPr>
                                <w:color w:val="FFFFFF"/>
                              </w:rPr>
                            </w:pPr>
                            <w:r w:rsidRPr="00B15B19">
                              <w:rPr>
                                <w:color w:val="FFFFFF"/>
                              </w:rPr>
                              <w:t xml:space="preserve">Detail </w:t>
                            </w:r>
                            <w:r>
                              <w:rPr>
                                <w:color w:val="FFFFFF"/>
                              </w:rPr>
                              <w:t>b)</w:t>
                            </w:r>
                          </w:p>
                        </w:txbxContent>
                      </v:textbox>
                    </v:shape>
                  </v:group>
                  <v:shape id="Text Box 180" o:spid="_x0000_s1047" type="#_x0000_t202" style="position:absolute;left:1418;top:4177;width:45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QiwgAAANsAAAAPAAAAZHJzL2Rvd25yZXYueG1sRI/BasMw&#10;EETvhf6D2EJvjZxQm+JGNmlowaeCk3zAYm0sE2vlWnLs/n1VCOQ4zMwbZlsuthdXGn3nWMF6lYAg&#10;bpzuuFVwOn69vIHwAVlj75gU/JKHsnh82GKu3cw1XQ+hFRHCPkcFJoQhl9I3hiz6lRuIo3d2o8UQ&#10;5dhKPeIc4baXmyTJpMWO44LBgfaGmsthsgoGnVXfpyn9xOmsq7Wp8cP9oFLPT8vuHUSgJdzDt3al&#10;Fbym8P8l/gBZ/AEAAP//AwBQSwECLQAUAAYACAAAACEA2+H2y+4AAACFAQAAEwAAAAAAAAAAAAAA&#10;AAAAAAAAW0NvbnRlbnRfVHlwZXNdLnhtbFBLAQItABQABgAIAAAAIQBa9CxbvwAAABUBAAALAAAA&#10;AAAAAAAAAAAAAB8BAABfcmVscy8ucmVsc1BLAQItABQABgAIAAAAIQAGS2QiwgAAANsAAAAPAAAA&#10;AAAAAAAAAAAAAAcCAABkcnMvZG93bnJldi54bWxQSwUGAAAAAAMAAwC3AAAA9gIAAAAA&#10;" filled="f" stroked="f">
                    <v:textbox style="mso-fit-shape-to-text:t" inset=",,0">
                      <w:txbxContent>
                        <w:p w14:paraId="7EACCAD9" w14:textId="77777777" w:rsidR="008F2FBA" w:rsidRPr="00232C81" w:rsidRDefault="008F2FBA" w:rsidP="0075243C">
                          <w:pPr>
                            <w:rPr>
                              <w:b/>
                              <w:color w:val="FFFFFF"/>
                            </w:rPr>
                          </w:pPr>
                          <w:r w:rsidRPr="00232C81">
                            <w:rPr>
                              <w:b/>
                              <w:color w:val="FFFFFF"/>
                            </w:rPr>
                            <w:t>a)</w:t>
                          </w:r>
                        </w:p>
                      </w:txbxContent>
                    </v:textbox>
                  </v:shape>
                  <v:shape id="Text Box 181" o:spid="_x0000_s1048" type="#_x0000_t202" style="position:absolute;left:5282;top:4174;width:45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pVwgAAANsAAAAPAAAAZHJzL2Rvd25yZXYueG1sRI/BasMw&#10;EETvhfyD2EBvjZyQmuJECWlJwKeCXX/AYq0tE2vlWHLi/n1VKPQ4zMwbZn+cbS/uNPrOsYL1KgFB&#10;XDvdcaug+rq8vIHwAVlj75gUfJOH42HxtMdMuwcXdC9DKyKEfYYKTAhDJqWvDVn0KzcQR69xo8UQ&#10;5dhKPeIjwm0vN0mSSosdxwWDA30Yqq/lZBUMOs0/q+n1jFOj87Up8N3dUKnn5XzagQg0h//wXzvX&#10;CrYp/H6JP0AefgAAAP//AwBQSwECLQAUAAYACAAAACEA2+H2y+4AAACFAQAAEwAAAAAAAAAAAAAA&#10;AAAAAAAAW0NvbnRlbnRfVHlwZXNdLnhtbFBLAQItABQABgAIAAAAIQBa9CxbvwAAABUBAAALAAAA&#10;AAAAAAAAAAAAAB8BAABfcmVscy8ucmVsc1BLAQItABQABgAIAAAAIQD2mfpVwgAAANsAAAAPAAAA&#10;AAAAAAAAAAAAAAcCAABkcnMvZG93bnJldi54bWxQSwUGAAAAAAMAAwC3AAAA9gIAAAAA&#10;" filled="f" stroked="f">
                    <v:textbox style="mso-fit-shape-to-text:t" inset=",,0">
                      <w:txbxContent>
                        <w:p w14:paraId="77EBA3FB" w14:textId="77777777" w:rsidR="008F2FBA" w:rsidRPr="00232C81" w:rsidRDefault="008F2FBA" w:rsidP="0075243C">
                          <w:pPr>
                            <w:rPr>
                              <w:b/>
                              <w:color w:val="FFFFFF"/>
                            </w:rPr>
                          </w:pPr>
                          <w:r>
                            <w:rPr>
                              <w:b/>
                              <w:color w:val="FFFFFF"/>
                            </w:rPr>
                            <w:t>b</w:t>
                          </w:r>
                          <w:r w:rsidRPr="00232C81">
                            <w:rPr>
                              <w:b/>
                              <w:color w:val="FFFFFF"/>
                            </w:rPr>
                            <w:t>)</w:t>
                          </w:r>
                        </w:p>
                      </w:txbxContent>
                    </v:textbox>
                  </v:shape>
                  <v:shape id="Text Box 182" o:spid="_x0000_s1049" type="#_x0000_t202" style="position:absolute;left:8978;top:4174;width:45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OwQAAANsAAAAPAAAAZHJzL2Rvd25yZXYueG1sRI/RisIw&#10;FETfBf8hXME3TRV1l65R1mWFPglWP+DSXJuyzU23SbX+vREEH4eZOcOst72txZVaXzlWMJsmIIgL&#10;pysuFZxP+8knCB+QNdaOScGdPGw3w8EaU+1ufKRrHkoRIexTVGBCaFIpfWHIop+6hjh6F9daDFG2&#10;pdQt3iLc1nKeJCtpseK4YLChH0PFX95ZBY1eZYdzt/zF7qKzmTnizv2jUuNR//0FIlAf3uFXO9MK&#10;Fh/w/BJ/gNw8AAAA//8DAFBLAQItABQABgAIAAAAIQDb4fbL7gAAAIUBAAATAAAAAAAAAAAAAAAA&#10;AAAAAABbQ29udGVudF9UeXBlc10ueG1sUEsBAi0AFAAGAAgAAAAhAFr0LFu/AAAAFQEAAAsAAAAA&#10;AAAAAAAAAAAAHwEAAF9yZWxzLy5yZWxzUEsBAi0AFAAGAAgAAAAhAJnVX87BAAAA2wAAAA8AAAAA&#10;AAAAAAAAAAAABwIAAGRycy9kb3ducmV2LnhtbFBLBQYAAAAAAwADALcAAAD1AgAAAAA=&#10;" filled="f" stroked="f">
                    <v:textbox style="mso-fit-shape-to-text:t" inset=",,0">
                      <w:txbxContent>
                        <w:p w14:paraId="3AD65AEB" w14:textId="77777777" w:rsidR="008F2FBA" w:rsidRPr="00232C81" w:rsidRDefault="008F2FBA" w:rsidP="0075243C">
                          <w:pPr>
                            <w:rPr>
                              <w:b/>
                              <w:color w:val="FFFFFF"/>
                            </w:rPr>
                          </w:pPr>
                          <w:r>
                            <w:rPr>
                              <w:b/>
                              <w:color w:val="FFFFFF"/>
                            </w:rPr>
                            <w:t>c</w:t>
                          </w:r>
                          <w:r w:rsidRPr="00232C81">
                            <w:rPr>
                              <w:b/>
                              <w:color w:val="FFFFFF"/>
                            </w:rPr>
                            <w:t>)</w:t>
                          </w:r>
                        </w:p>
                      </w:txbxContent>
                    </v:textbox>
                  </v:shape>
                </v:group>
                <v:oval id="Oval 183" o:spid="_x0000_s1050" style="position:absolute;left:7082;top:93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w10:anchorlock/>
              </v:group>
            </w:pict>
          </mc:Fallback>
        </mc:AlternateContent>
      </w:r>
    </w:p>
    <w:p w14:paraId="5C1EE22A" w14:textId="77777777" w:rsidR="004B5E3D" w:rsidRDefault="006A5E87" w:rsidP="004A67FE">
      <w:pPr>
        <w:pStyle w:val="Caption"/>
        <w:jc w:val="center"/>
      </w:pPr>
      <w:bookmarkStart w:id="133" w:name="_Ref150933323"/>
      <w:bookmarkStart w:id="134" w:name="_Toc150932205"/>
      <w:bookmarkStart w:id="135" w:name="_Toc150932309"/>
      <w:bookmarkStart w:id="136" w:name="_Toc150936974"/>
      <w:bookmarkStart w:id="137" w:name="_Ref218062580"/>
      <w:bookmarkStart w:id="138" w:name="_Toc150870432"/>
      <w:r>
        <w:t>Abb.</w:t>
      </w:r>
      <w:r w:rsidR="004B5E3D">
        <w:t xml:space="preserve"> </w:t>
      </w:r>
      <w:r w:rsidR="00E513D4">
        <w:fldChar w:fldCharType="begin"/>
      </w:r>
      <w:r w:rsidR="00E513D4">
        <w:instrText xml:space="preserve"> STYLEREF 1 \s </w:instrText>
      </w:r>
      <w:r w:rsidR="00E513D4">
        <w:fldChar w:fldCharType="separate"/>
      </w:r>
      <w:r w:rsidR="00B85A24">
        <w:rPr>
          <w:noProof/>
        </w:rPr>
        <w:t>4</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2</w:t>
      </w:r>
      <w:r w:rsidR="00E513D4">
        <w:rPr>
          <w:noProof/>
        </w:rPr>
        <w:fldChar w:fldCharType="end"/>
      </w:r>
      <w:bookmarkEnd w:id="133"/>
      <w:r w:rsidR="004B5E3D">
        <w:t xml:space="preserve">: </w:t>
      </w:r>
      <w:r w:rsidR="004B5E3D" w:rsidRPr="004B5E3D">
        <w:t>a) FEM-Modell des Knotenbereichs b) starre Krafteinleitung c) Lagerung der Gurtenden</w:t>
      </w:r>
      <w:bookmarkEnd w:id="134"/>
      <w:bookmarkEnd w:id="135"/>
      <w:bookmarkEnd w:id="136"/>
    </w:p>
    <w:bookmarkEnd w:id="137"/>
    <w:bookmarkEnd w:id="138"/>
    <w:p w14:paraId="27D7465E" w14:textId="77777777" w:rsidR="00735082" w:rsidRDefault="00735082" w:rsidP="00193E80">
      <w:pPr>
        <w:pStyle w:val="Caption"/>
      </w:pPr>
    </w:p>
    <w:p w14:paraId="08B34737" w14:textId="77777777" w:rsidR="00F606D0" w:rsidRDefault="00186E5D" w:rsidP="00193E80">
      <w:r>
        <w:t xml:space="preserve">Die Länge des Gurtes </w:t>
      </w:r>
      <w:r w:rsidR="003953E3">
        <w:t xml:space="preserve">vom Knotenbereich </w:t>
      </w:r>
      <w:r>
        <w:t xml:space="preserve">und </w:t>
      </w:r>
      <w:r w:rsidR="00D23225">
        <w:t xml:space="preserve">die </w:t>
      </w:r>
      <w:r>
        <w:t xml:space="preserve">der Füllstäbe </w:t>
      </w:r>
      <w:r w:rsidR="00D23225">
        <w:t xml:space="preserve">gemessen vom Masterknoten </w:t>
      </w:r>
      <w:r w:rsidR="00FC6DF6">
        <w:t xml:space="preserve">wurde </w:t>
      </w:r>
      <w:r>
        <w:t>erheblich größer als die St. Venant’schen Störbe</w:t>
      </w:r>
      <w:r w:rsidR="00CD750F">
        <w:t>reiche gewählt</w:t>
      </w:r>
      <w:r w:rsidR="0087182C">
        <w:t>. S</w:t>
      </w:r>
      <w:r w:rsidR="00656387">
        <w:t xml:space="preserve">törende Einflüsse </w:t>
      </w:r>
      <w:r w:rsidR="0087182C">
        <w:t>durch die Belastung und Auflagerung im Knotenbereich werden damit ausgeschlossen.</w:t>
      </w:r>
    </w:p>
    <w:p w14:paraId="60BFABE5" w14:textId="77777777" w:rsidR="000C0F19" w:rsidRPr="000C0F19" w:rsidRDefault="000C0F19" w:rsidP="000C0F19">
      <w:pPr>
        <w:sectPr w:rsidR="000C0F19" w:rsidRPr="000C0F19" w:rsidSect="00426E4E">
          <w:pgSz w:w="11906" w:h="16838" w:code="9"/>
          <w:pgMar w:top="1418" w:right="1134" w:bottom="1134" w:left="1418" w:header="709" w:footer="709" w:gutter="0"/>
          <w:cols w:space="708"/>
          <w:docGrid w:linePitch="360"/>
        </w:sectPr>
      </w:pPr>
      <w:bookmarkStart w:id="139" w:name="_Ref215508378"/>
    </w:p>
    <w:p w14:paraId="343262C2" w14:textId="77777777" w:rsidR="00E000E5" w:rsidRPr="00E000E5" w:rsidRDefault="00FC708B" w:rsidP="002E168F">
      <w:pPr>
        <w:pStyle w:val="Heading1"/>
      </w:pPr>
      <w:bookmarkStart w:id="140" w:name="_Ref216274196"/>
      <w:bookmarkStart w:id="141" w:name="_Ref216274202"/>
      <w:bookmarkStart w:id="142" w:name="_Toc144300472"/>
      <w:bookmarkStart w:id="143" w:name="_Toc144302248"/>
      <w:bookmarkStart w:id="144" w:name="_Toc150934999"/>
      <w:bookmarkStart w:id="145" w:name="_Toc150935879"/>
      <w:r>
        <w:lastRenderedPageBreak/>
        <w:t>Berechnungen</w:t>
      </w:r>
      <w:bookmarkEnd w:id="140"/>
      <w:bookmarkEnd w:id="141"/>
      <w:bookmarkEnd w:id="142"/>
      <w:bookmarkEnd w:id="143"/>
      <w:bookmarkEnd w:id="144"/>
      <w:bookmarkEnd w:id="145"/>
    </w:p>
    <w:p w14:paraId="0C037BE7" w14:textId="77777777" w:rsidR="004852B4" w:rsidRDefault="00FB5F85" w:rsidP="00FC708B">
      <w:pPr>
        <w:pStyle w:val="Heading2"/>
      </w:pPr>
      <w:bookmarkStart w:id="146" w:name="_Ref215669076"/>
      <w:bookmarkStart w:id="147" w:name="_Toc144300473"/>
      <w:bookmarkStart w:id="148" w:name="_Toc144302249"/>
      <w:bookmarkStart w:id="149" w:name="_Toc150935000"/>
      <w:bookmarkStart w:id="150" w:name="_Toc150935880"/>
      <w:r>
        <w:t>Fino</w:t>
      </w:r>
      <w:r w:rsidR="006A5689">
        <w:t xml:space="preserve"> 1</w:t>
      </w:r>
      <w:r>
        <w:t>-Forschungsplattform</w:t>
      </w:r>
      <w:bookmarkEnd w:id="139"/>
      <w:bookmarkEnd w:id="146"/>
      <w:bookmarkEnd w:id="147"/>
      <w:bookmarkEnd w:id="148"/>
      <w:bookmarkEnd w:id="149"/>
      <w:bookmarkEnd w:id="150"/>
    </w:p>
    <w:p w14:paraId="7CB51512" w14:textId="77777777" w:rsidR="00105807" w:rsidRDefault="00C10CF0" w:rsidP="00193E80">
      <w:r>
        <w:t xml:space="preserve">Die Jacket-Struktur wurde mit </w:t>
      </w:r>
      <w:r w:rsidR="00D8018C">
        <w:t>…</w:t>
      </w:r>
      <w:r w:rsidR="00241452">
        <w:t>ich erkennbar. Die Peakhöhe bei 21P (2,70 Hz) beträgt etwa 70 % der maximale</w:t>
      </w:r>
      <w:r w:rsidR="00C23E8E">
        <w:t>n</w:t>
      </w:r>
      <w:r w:rsidR="00241452">
        <w:t xml:space="preserve"> Peakhöhe bei 12P.</w:t>
      </w:r>
    </w:p>
    <w:p w14:paraId="49F650AB" w14:textId="77777777" w:rsidR="00105807" w:rsidRDefault="00105807" w:rsidP="002E168F">
      <w:pPr>
        <w:pStyle w:val="jdTextkrperStandart"/>
      </w:pPr>
    </w:p>
    <w:p w14:paraId="09819727" w14:textId="77777777" w:rsidR="004B5E3D" w:rsidRDefault="00434F57" w:rsidP="004A67FE">
      <w:pPr>
        <w:pStyle w:val="jdTextkrperStandart"/>
        <w:jc w:val="center"/>
      </w:pPr>
      <w:r>
        <w:rPr>
          <w:noProof/>
          <w:lang w:val="en-GB" w:eastAsia="en-GB"/>
        </w:rPr>
        <mc:AlternateContent>
          <mc:Choice Requires="wpg">
            <w:drawing>
              <wp:inline distT="0" distB="0" distL="0" distR="0" wp14:anchorId="3B267942" wp14:editId="4E06AF85">
                <wp:extent cx="5926455" cy="1814830"/>
                <wp:effectExtent l="0" t="0" r="0" b="0"/>
                <wp:docPr id="3"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1814830"/>
                          <a:chOff x="1418" y="6323"/>
                          <a:chExt cx="9333" cy="2858"/>
                        </a:xfrm>
                      </wpg:grpSpPr>
                      <pic:pic xmlns:pic="http://schemas.openxmlformats.org/drawingml/2006/picture">
                        <pic:nvPicPr>
                          <pic:cNvPr id="4" name="Picture 732"/>
                          <pic:cNvPicPr>
                            <a:picLocks noChangeAspect="1" noChangeArrowheads="1"/>
                          </pic:cNvPicPr>
                        </pic:nvPicPr>
                        <pic:blipFill>
                          <a:blip r:embed="rId41">
                            <a:extLst>
                              <a:ext uri="{28A0092B-C50C-407E-A947-70E740481C1C}">
                                <a14:useLocalDpi xmlns:a14="http://schemas.microsoft.com/office/drawing/2010/main" val="0"/>
                              </a:ext>
                            </a:extLst>
                          </a:blip>
                          <a:srcRect t="48235"/>
                          <a:stretch>
                            <a:fillRect/>
                          </a:stretch>
                        </pic:blipFill>
                        <pic:spPr bwMode="auto">
                          <a:xfrm>
                            <a:off x="1418" y="6342"/>
                            <a:ext cx="9333" cy="2839"/>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729"/>
                        <wps:cNvSpPr txBox="1">
                          <a:spLocks noChangeArrowheads="1"/>
                        </wps:cNvSpPr>
                        <wps:spPr bwMode="auto">
                          <a:xfrm>
                            <a:off x="1886" y="8123"/>
                            <a:ext cx="46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E598" w14:textId="77777777" w:rsidR="008F2FBA" w:rsidRPr="00A33860" w:rsidRDefault="008F2FBA" w:rsidP="00EC3C2F">
                              <w:pPr>
                                <w:jc w:val="center"/>
                                <w:rPr>
                                  <w:sz w:val="20"/>
                                  <w:szCs w:val="20"/>
                                </w:rPr>
                              </w:pPr>
                              <w:r>
                                <w:rPr>
                                  <w:sz w:val="20"/>
                                  <w:szCs w:val="20"/>
                                </w:rPr>
                                <w:t>1.EF</w:t>
                              </w:r>
                            </w:p>
                          </w:txbxContent>
                        </wps:txbx>
                        <wps:bodyPr rot="0" vert="horz" wrap="square" lIns="0" tIns="0" rIns="0" bIns="0" anchor="t" anchorCtr="0" upright="1">
                          <a:noAutofit/>
                        </wps:bodyPr>
                      </wps:wsp>
                      <wps:wsp>
                        <wps:cNvPr id="8" name="Line 730"/>
                        <wps:cNvCnPr>
                          <a:cxnSpLocks noChangeShapeType="1"/>
                        </wps:cNvCnPr>
                        <wps:spPr bwMode="auto">
                          <a:xfrm>
                            <a:off x="2006" y="8375"/>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 name="Text Box 733"/>
                        <wps:cNvSpPr txBox="1">
                          <a:spLocks noChangeArrowheads="1"/>
                        </wps:cNvSpPr>
                        <wps:spPr bwMode="auto">
                          <a:xfrm>
                            <a:off x="1598" y="7718"/>
                            <a:ext cx="46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6358" w14:textId="77777777" w:rsidR="008F2FBA" w:rsidRPr="00A33860" w:rsidRDefault="008F2FBA" w:rsidP="00EC3C2F">
                              <w:pPr>
                                <w:jc w:val="center"/>
                                <w:rPr>
                                  <w:sz w:val="20"/>
                                  <w:szCs w:val="20"/>
                                </w:rPr>
                              </w:pPr>
                              <w:r>
                                <w:rPr>
                                  <w:sz w:val="20"/>
                                  <w:szCs w:val="20"/>
                                </w:rPr>
                                <w:t>1P</w:t>
                              </w:r>
                            </w:p>
                          </w:txbxContent>
                        </wps:txbx>
                        <wps:bodyPr rot="0" vert="horz" wrap="square" lIns="0" tIns="0" rIns="0" bIns="0" anchor="t" anchorCtr="0" upright="1">
                          <a:noAutofit/>
                        </wps:bodyPr>
                      </wps:wsp>
                      <wps:wsp>
                        <wps:cNvPr id="10" name="Line 734"/>
                        <wps:cNvCnPr>
                          <a:cxnSpLocks noChangeShapeType="1"/>
                        </wps:cNvCnPr>
                        <wps:spPr bwMode="auto">
                          <a:xfrm>
                            <a:off x="1826" y="8015"/>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735"/>
                        <wps:cNvSpPr txBox="1">
                          <a:spLocks noChangeArrowheads="1"/>
                        </wps:cNvSpPr>
                        <wps:spPr bwMode="auto">
                          <a:xfrm>
                            <a:off x="2318" y="8141"/>
                            <a:ext cx="46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9ED5" w14:textId="77777777" w:rsidR="008F2FBA" w:rsidRPr="00A33860" w:rsidRDefault="008F2FBA" w:rsidP="00EC3C2F">
                              <w:pPr>
                                <w:jc w:val="center"/>
                                <w:rPr>
                                  <w:sz w:val="20"/>
                                  <w:szCs w:val="20"/>
                                </w:rPr>
                              </w:pPr>
                              <w:r>
                                <w:rPr>
                                  <w:sz w:val="20"/>
                                  <w:szCs w:val="20"/>
                                </w:rPr>
                                <w:t>3P</w:t>
                              </w:r>
                            </w:p>
                          </w:txbxContent>
                        </wps:txbx>
                        <wps:bodyPr rot="0" vert="horz" wrap="square" lIns="0" tIns="0" rIns="0" bIns="0" anchor="t" anchorCtr="0" upright="1">
                          <a:noAutofit/>
                        </wps:bodyPr>
                      </wps:wsp>
                      <wps:wsp>
                        <wps:cNvPr id="15" name="Line 736"/>
                        <wps:cNvCnPr>
                          <a:cxnSpLocks noChangeShapeType="1"/>
                        </wps:cNvCnPr>
                        <wps:spPr bwMode="auto">
                          <a:xfrm>
                            <a:off x="2546" y="8438"/>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737"/>
                        <wps:cNvSpPr txBox="1">
                          <a:spLocks noChangeArrowheads="1"/>
                        </wps:cNvSpPr>
                        <wps:spPr bwMode="auto">
                          <a:xfrm>
                            <a:off x="3398" y="8051"/>
                            <a:ext cx="46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08DC" w14:textId="77777777" w:rsidR="008F2FBA" w:rsidRPr="00A33860" w:rsidRDefault="008F2FBA" w:rsidP="00EC3C2F">
                              <w:pPr>
                                <w:jc w:val="center"/>
                                <w:rPr>
                                  <w:sz w:val="20"/>
                                  <w:szCs w:val="20"/>
                                </w:rPr>
                              </w:pPr>
                              <w:r>
                                <w:rPr>
                                  <w:sz w:val="20"/>
                                  <w:szCs w:val="20"/>
                                </w:rPr>
                                <w:t>6P</w:t>
                              </w:r>
                            </w:p>
                          </w:txbxContent>
                        </wps:txbx>
                        <wps:bodyPr rot="0" vert="horz" wrap="square" lIns="0" tIns="0" rIns="0" bIns="0" anchor="t" anchorCtr="0" upright="1">
                          <a:noAutofit/>
                        </wps:bodyPr>
                      </wps:wsp>
                      <wps:wsp>
                        <wps:cNvPr id="19" name="Line 738"/>
                        <wps:cNvCnPr>
                          <a:cxnSpLocks noChangeShapeType="1"/>
                        </wps:cNvCnPr>
                        <wps:spPr bwMode="auto">
                          <a:xfrm>
                            <a:off x="3626" y="8348"/>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739"/>
                        <wps:cNvSpPr txBox="1">
                          <a:spLocks noChangeArrowheads="1"/>
                        </wps:cNvSpPr>
                        <wps:spPr bwMode="auto">
                          <a:xfrm>
                            <a:off x="4496" y="6323"/>
                            <a:ext cx="4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46C0" w14:textId="77777777" w:rsidR="008F2FBA" w:rsidRPr="00A33860" w:rsidRDefault="008F2FBA" w:rsidP="00EC3C2F">
                              <w:pPr>
                                <w:jc w:val="center"/>
                                <w:rPr>
                                  <w:sz w:val="20"/>
                                  <w:szCs w:val="20"/>
                                </w:rPr>
                              </w:pPr>
                              <w:r>
                                <w:rPr>
                                  <w:sz w:val="20"/>
                                  <w:szCs w:val="20"/>
                                </w:rPr>
                                <w:t>9P</w:t>
                              </w:r>
                            </w:p>
                          </w:txbxContent>
                        </wps:txbx>
                        <wps:bodyPr rot="0" vert="horz" wrap="square" lIns="0" tIns="0" rIns="0" bIns="0" anchor="t" anchorCtr="0" upright="1">
                          <a:noAutofit/>
                        </wps:bodyPr>
                      </wps:wsp>
                      <wps:wsp>
                        <wps:cNvPr id="23" name="Line 740"/>
                        <wps:cNvCnPr>
                          <a:cxnSpLocks noChangeShapeType="1"/>
                        </wps:cNvCnPr>
                        <wps:spPr bwMode="auto">
                          <a:xfrm>
                            <a:off x="4724" y="6620"/>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741"/>
                        <wps:cNvSpPr txBox="1">
                          <a:spLocks noChangeArrowheads="1"/>
                        </wps:cNvSpPr>
                        <wps:spPr bwMode="auto">
                          <a:xfrm>
                            <a:off x="5594" y="6395"/>
                            <a:ext cx="46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B4AA" w14:textId="77777777" w:rsidR="008F2FBA" w:rsidRPr="00A33860" w:rsidRDefault="008F2FBA" w:rsidP="00EC3C2F">
                              <w:pPr>
                                <w:jc w:val="center"/>
                                <w:rPr>
                                  <w:sz w:val="20"/>
                                  <w:szCs w:val="20"/>
                                </w:rPr>
                              </w:pPr>
                              <w:r>
                                <w:rPr>
                                  <w:sz w:val="20"/>
                                  <w:szCs w:val="20"/>
                                </w:rPr>
                                <w:t>12P</w:t>
                              </w:r>
                            </w:p>
                          </w:txbxContent>
                        </wps:txbx>
                        <wps:bodyPr rot="0" vert="horz" wrap="square" lIns="0" tIns="0" rIns="0" bIns="0" anchor="t" anchorCtr="0" upright="1">
                          <a:noAutofit/>
                        </wps:bodyPr>
                      </wps:wsp>
                      <wps:wsp>
                        <wps:cNvPr id="25" name="Line 742"/>
                        <wps:cNvCnPr>
                          <a:cxnSpLocks noChangeShapeType="1"/>
                        </wps:cNvCnPr>
                        <wps:spPr bwMode="auto">
                          <a:xfrm>
                            <a:off x="5828" y="6998"/>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743"/>
                        <wps:cNvSpPr txBox="1">
                          <a:spLocks noChangeArrowheads="1"/>
                        </wps:cNvSpPr>
                        <wps:spPr bwMode="auto">
                          <a:xfrm>
                            <a:off x="6692" y="7241"/>
                            <a:ext cx="46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9CF9" w14:textId="77777777" w:rsidR="008F2FBA" w:rsidRPr="00A33860" w:rsidRDefault="008F2FBA" w:rsidP="00EC3C2F">
                              <w:pPr>
                                <w:jc w:val="center"/>
                                <w:rPr>
                                  <w:sz w:val="20"/>
                                  <w:szCs w:val="20"/>
                                </w:rPr>
                              </w:pPr>
                              <w:r>
                                <w:rPr>
                                  <w:sz w:val="20"/>
                                  <w:szCs w:val="20"/>
                                </w:rPr>
                                <w:t>15P</w:t>
                              </w:r>
                            </w:p>
                          </w:txbxContent>
                        </wps:txbx>
                        <wps:bodyPr rot="0" vert="horz" wrap="square" lIns="0" tIns="0" rIns="0" bIns="0" anchor="t" anchorCtr="0" upright="1">
                          <a:noAutofit/>
                        </wps:bodyPr>
                      </wps:wsp>
                      <wps:wsp>
                        <wps:cNvPr id="27" name="Line 744"/>
                        <wps:cNvCnPr>
                          <a:cxnSpLocks noChangeShapeType="1"/>
                        </wps:cNvCnPr>
                        <wps:spPr bwMode="auto">
                          <a:xfrm>
                            <a:off x="6920" y="7538"/>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746"/>
                        <wps:cNvSpPr txBox="1">
                          <a:spLocks noChangeArrowheads="1"/>
                        </wps:cNvSpPr>
                        <wps:spPr bwMode="auto">
                          <a:xfrm>
                            <a:off x="7781" y="7241"/>
                            <a:ext cx="46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FDAF" w14:textId="77777777" w:rsidR="008F2FBA" w:rsidRPr="00A33860" w:rsidRDefault="008F2FBA" w:rsidP="00EC3C2F">
                              <w:pPr>
                                <w:jc w:val="center"/>
                                <w:rPr>
                                  <w:sz w:val="20"/>
                                  <w:szCs w:val="20"/>
                                </w:rPr>
                              </w:pPr>
                              <w:r>
                                <w:rPr>
                                  <w:sz w:val="20"/>
                                  <w:szCs w:val="20"/>
                                </w:rPr>
                                <w:t>18P</w:t>
                              </w:r>
                            </w:p>
                          </w:txbxContent>
                        </wps:txbx>
                        <wps:bodyPr rot="0" vert="horz" wrap="square" lIns="0" tIns="0" rIns="0" bIns="0" anchor="t" anchorCtr="0" upright="1">
                          <a:noAutofit/>
                        </wps:bodyPr>
                      </wps:wsp>
                      <wps:wsp>
                        <wps:cNvPr id="29" name="Line 747"/>
                        <wps:cNvCnPr>
                          <a:cxnSpLocks noChangeShapeType="1"/>
                        </wps:cNvCnPr>
                        <wps:spPr bwMode="auto">
                          <a:xfrm>
                            <a:off x="8009" y="7538"/>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748"/>
                        <wps:cNvSpPr txBox="1">
                          <a:spLocks noChangeArrowheads="1"/>
                        </wps:cNvSpPr>
                        <wps:spPr bwMode="auto">
                          <a:xfrm>
                            <a:off x="8870" y="7961"/>
                            <a:ext cx="46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1CF3" w14:textId="77777777" w:rsidR="008F2FBA" w:rsidRPr="00A33860" w:rsidRDefault="008F2FBA" w:rsidP="00EC3C2F">
                              <w:pPr>
                                <w:jc w:val="center"/>
                                <w:rPr>
                                  <w:sz w:val="20"/>
                                  <w:szCs w:val="20"/>
                                </w:rPr>
                              </w:pPr>
                              <w:r>
                                <w:rPr>
                                  <w:sz w:val="20"/>
                                  <w:szCs w:val="20"/>
                                </w:rPr>
                                <w:t>21P</w:t>
                              </w:r>
                            </w:p>
                          </w:txbxContent>
                        </wps:txbx>
                        <wps:bodyPr rot="0" vert="horz" wrap="square" lIns="0" tIns="0" rIns="0" bIns="0" anchor="t" anchorCtr="0" upright="1">
                          <a:noAutofit/>
                        </wps:bodyPr>
                      </wps:wsp>
                      <wps:wsp>
                        <wps:cNvPr id="31" name="Line 749"/>
                        <wps:cNvCnPr>
                          <a:cxnSpLocks noChangeShapeType="1"/>
                        </wps:cNvCnPr>
                        <wps:spPr bwMode="auto">
                          <a:xfrm>
                            <a:off x="9098" y="8348"/>
                            <a:ext cx="0" cy="27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750"/>
                        <wps:cNvSpPr txBox="1">
                          <a:spLocks noChangeArrowheads="1"/>
                        </wps:cNvSpPr>
                        <wps:spPr bwMode="auto">
                          <a:xfrm>
                            <a:off x="9959" y="7961"/>
                            <a:ext cx="4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CAE9D" w14:textId="77777777" w:rsidR="008F2FBA" w:rsidRPr="00A33860" w:rsidRDefault="008F2FBA" w:rsidP="00EC3C2F">
                              <w:pPr>
                                <w:jc w:val="center"/>
                                <w:rPr>
                                  <w:sz w:val="20"/>
                                  <w:szCs w:val="20"/>
                                </w:rPr>
                              </w:pPr>
                              <w:r>
                                <w:rPr>
                                  <w:sz w:val="20"/>
                                  <w:szCs w:val="20"/>
                                </w:rPr>
                                <w:t>24P</w:t>
                              </w:r>
                            </w:p>
                          </w:txbxContent>
                        </wps:txbx>
                        <wps:bodyPr rot="0" vert="horz" wrap="square" lIns="0" tIns="0" rIns="0" bIns="0" anchor="t" anchorCtr="0" upright="1">
                          <a:noAutofit/>
                        </wps:bodyPr>
                      </wps:wsp>
                      <wps:wsp>
                        <wps:cNvPr id="33" name="Line 751"/>
                        <wps:cNvCnPr>
                          <a:cxnSpLocks noChangeShapeType="1"/>
                        </wps:cNvCnPr>
                        <wps:spPr bwMode="auto">
                          <a:xfrm>
                            <a:off x="10187" y="8258"/>
                            <a:ext cx="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B267942" id="Group 752" o:spid="_x0000_s1051" style="width:466.65pt;height:142.9pt;mso-position-horizontal-relative:char;mso-position-vertical-relative:line" coordorigin="1418,6323" coordsize="9333,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NlzpgcAAPJLAAAOAAAAZHJzL2Uyb0RvYy54bWzsXOmO2zYQ/l+g7yDo&#10;v2Md1GWsN9jY66BA2gZN+gCyJNtCJFGl5LW3Qd+9MyQly9ceSVZpai6wu9RFkXN9M8Ohrl5v80y7&#10;S1iV0mKsm68MXUuKiMZpsRzrf36cDXxdq+qwiMOMFslYv08q/fX1zz9dbcpRYtEVzeKEadBJUY02&#10;5Vhf1XU5Gg6raJXkYfWKlkkBFxeU5WENh2w5jFm4gd7zbGgZhjvcUBaXjEZJVcHZqbioX/P+F4sk&#10;qn9fLKqk1rKxDmOr+V/G/87x7/D6KhwtWViu0kgOI/yCUeRhWsBL266mYR1qa5YedZWnEaMVXdSv&#10;IpoP6WKRRgmfA8zGNA5m85bRdcnnshxtlmVLJiDtAZ2+uNvot7v3TEvjsW7rWhHmwCL+Vs1zLCTO&#10;plyO4J63rPxQvmdihtB8R6NPFVweHl7H46W4WZtvfqUxdBiua8qJs12wHLuAaWtbzoP7lgfJttYi&#10;OOkElkscR9ciuGb6JvFtyaVoBazE50xiglTBZde2bMHBaHUrnw9sG2aCD1u+4+PVYTgSL+aDlYO7&#10;virTaAS/kqjQOiLq48IHT9Vrluiyk/xJfeQh+7QuB8D/MqzTeZql9T2XZaARDqq4e59GSGs82PGH&#10;NPyBq/hSzbM5h5q7xDMhzolzRyvoZBUWy+SmKkENgGzQQXOKMbpZJWFc4Wmk0X4v/HBvHPMsLWdp&#10;liH7sC1nDJp0IIkniCakfEqjdZ4UtVBblmQweVpUq7SsdI2NknyegBSyX2KTywrIw7uqxtehZHBV&#10;+mz5N4YRWG8GE8eYDIjh3Q5uAuINPOPWIwbxzYk5+QefNsloXSVAhjCblqkcK5w9Gu1JvZEWRmgk&#10;12ztLuT2Q0gTDIhLVTNEEDAkCY61YtEfQGy0M8S3bEdIZ1WzpI5WeMMCaIh3iJ7aC5zgOxojNyrQ&#10;t0dVqKMKhEuDIBcqUlcR7GBPEUBIWFW/TWiuYQOoDiPiVA/vgOhibM0tOOqCIu/hPO/+iC+BEdz6&#10;tz4ZEMu9Bb5Mp4Ob2YQM3JnpOVN7OplMzYYvqzSOkwK7+3q2cIrTLI0byazYcj7JmGDXjP/IiVe7&#10;24YoHrthNKxs/vPZcX4gB6RqAEPQFgJGVY3ow9HTxAkR6pR1/7AKywSojt3u1BwsnzDDH1Hu39Ct&#10;5lmce/I2NMNavYULqLqcAsIaP6DcnUfF654mW77vcjPrm42ZxSGhbBEXDDDaWLTUQlwa296IzfMl&#10;Kyv2RA20Spxp1KxrCf4nErc3JdMixhsrGMxc3xuQGXEGgWf4A8MM3gSuQQIyne0r0bu0SL5eibQN&#10;2ArHcoQs7dQEjVlHmwz+c6xN4ShPa3DhsjQf6357UzhCeLktYm406jDNRLujfDj8Ruma/0L5UF6F&#10;8mGr3s633ENp1WBO43vQAkbBdIFTB+4nNFaU/a1rG3Dlxnr11zpEWM5+KUBJ0e9rGqxpzJtGWETw&#10;6FivdU00J7XwD9clS5cr6FmoWUFvwI9ZpNw84rjEKGDkeAB2oScDAZonDARnvye8IxwC2JBJIXy0&#10;aFtIH621CtzafLwvwR8TiL/3CB48ySigzy2Mgu1JdGuMApAZTYLtcn+t9bqOwCYDvnNhexxssuKJ&#10;0jmboeSdkk5woaUQnhBIreYEqVkKjlIGAgO6kCcxCE4C0Qy2hHH7bxqiFpU7SiWQEIgPXHlIqYTw&#10;4uz6ld6gkd4dvIG/DuOQ4tgjvDmBiCI8D8IJbqYaSd7BW8DHdl6Wn+E4KXhT8PYgvJncfqEeXDS+&#10;ARn2AY50zMPLA5zpWxLgDFMBnP75e3raPyLAmW2epoNwXJB6RzjLlnkyyKJxn0+EG/sBnO1JH0cF&#10;cGP92SkDFcBhevURX7MN4EwuhQrh2hyPDOHcXhHOcohEOGIfOL4qhOs5e/lDIhxIz2GKUqBI7whn&#10;2zKG8w3nPMLxxLiK4fgahkK4F01RmnLR9NJjuDbNIxGO44w0Dy8fw9luE8PZRCGciuHOV1icXoOz&#10;rBMI164+QJ69vywlIYFw1na1DkdZSjvgKRKFcArhXn4Rzmyz9RedpYQV8b0sJWmTt70swxHPgjwT&#10;lkC5Fn/zLrWjYjgVw3UqIs8g3IkspcgR9h7DOQ7Al6jmCw4S7rt1uINKvqM1ZbUOB5V5Z5eBVZby&#10;WVnKdsHpshHuIEsp6gt7i+Ec35JFvgHkePaW5xXCKYR7HOFOZClJ67v2GsO5bgABJThr4LSdzVJ6&#10;ah3uK0p3FcI9C+Ha9ejLRjjvIIZrgb+XGA6sAiAZmgVHrcONVZby2VnKthJ4V2kCK7vfo5bS83zY&#10;XfQIwrX1uarSRFWavPBWAbPVg8tGuIN1OMKdzN5iONgOAgNQCNfsX1S1lM/bCwd7W44qTcSCbu9Z&#10;St/3pLMWuCqGG7b73Tv7Kg82jKlKk5etNGlN+UUjnI272vlnC0SlCeku0798pQlYdJGl9M9Vmlhg&#10;N8AlP784r7bDfaOd4D9iLSV8wuEI4ZzuUnJ/lSZB4Ehn7QGEM3jm6Lwwq3U4tQ4Xjr7Ndm+xKxM9&#10;vctGuINKE1Ho3FsMZxqmD3lSCOJ8S6zCq1KT7/axk28McfyDSPBhKe6eyI9g4ZerusfQ7n6q6/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sg9ht0AAAAFAQAADwAAAGRycy9k&#10;b3ducmV2LnhtbEyPQUvDQBCF74L/YRnBm92koRLTbEop6qkItoL0Ns1Ok9DsbMhuk/Tfu3qpl4HH&#10;e7z3Tb6aTCsG6l1jWUE8i0AQl1Y3XCn42r89pSCcR9bYWiYFV3KwKu7vcsy0HfmThp2vRChhl6GC&#10;2vsuk9KVNRl0M9sRB+9ke4M+yL6SuscxlJtWzqPoWRpsOCzU2NGmpvK8uxgF7yOO6yR+Hbbn0+Z6&#10;2C8+vrcxKfX4MK2XIDxN/haGX/yADkVgOtoLaydaBeER/3eD95IkCYijgnm6SEEWufxPX/wAAAD/&#10;/wMAUEsDBAoAAAAAAAAAIQD23sMjVhEAAFYRAAAUAAAAZHJzL21lZGlhL2ltYWdlMS5wbmeJUE5H&#10;DQoaCgAAAA1JSERSAAAEgQAAAqUEAwAAAK714egAAAABc1JHQgCuzhzpAAAAJ1BMVEUAAAALCwAA&#10;AP/CwrjIyMjNzc38/Pf+/vv5+e/19er//+rq6ur///93P2FXAAAQ3UlEQVR42u3dTW7jyBkGYC68&#10;rEXO4LUvkF0velnnCJILJDlCkO1gFg58gCRzg5kNYQwCCOChoh9LthuSbX4kxSrV8466J1G69FGl&#10;p+lX/mG6TmRS0iASD0EyXVDfLfLAwwI4+2H3qPM/cL/MAW939nCbe3NTOYe7E7T7Z/ZsYe5el7m3&#10;bveoCzxwt8wBb3f2cJvbe1/O4S4lqB+WELTHs4Cgw0MuQX4RQfsDLuFwd6erxQR1aYlnuJCg3aMu&#10;c8CLCVrkcLth3OHu/uhiH8UWeaEXFDQs9LjLCEoL7e/Yc1AaCFpWUFpG0FKHO/qU2S/ZgyoTtEy/&#10;GpYRlJY53NFN+vhRbJl386m2d/MLPO52d5d4N98f3sqv/27+2KRFJv0tsQlCkBAkFQtayFC/0CGn&#10;uh63sm0YfbgEEUQQQSsL6n2XnUz6HsXwX5IcXPe7gaUMnOFACSJoPUEiJ0H398Pz/cPxXy95ePkl&#10;8pmg5y2Vh+H55V8EyVhBw1lBz8Prfz6XHJyplhQzcM4e9F7Qw/1wTxBBcUE7QA/7f7ygBH1J0PPw&#10;/hx0+kfkwxwFPZwT9Pxsg+RrgnZ2CJK4oIezgj75IJaDM9WSYgbO1oOe7+8f3n1GkSCCRgmyvwSt&#10;IUiEICFI6hWUg+vUkmIGatIGEmRgw4JECBKCpF5BObhOLSlmoCZtIEEGNixIhCAhSOoVlIPr1JJi&#10;Bs7Ug77nwc0teHMOcg6afg5Kg0g0BAlBUqugHFynlhQzcOUe5AUliCCC1hQkQpAQJPUKysF1akkx&#10;AzVpAwkysGFBIgQJQVKvoBxcp5YUM1CTNpAgAxsWJEKQECT1CsrBdWpJMQM1aQMJMrBhQSIECUFS&#10;r6AcXKeWFDNQkzawCEF3LmHiNunqL9FzkIgmLQRJvYJycJ1iW8xA78UMJMjAhgWJECQESb2CcnCd&#10;WlLMQE3aQIIMbFiQCEFCkNQrKAfXqSXFDNSkDSTIwIYFiRAkBEm9gnJwnVpSzEBN2kCCDGxYkAhB&#10;QpDUKygH16klxQzUpA0kyMCGBYm4fpCb6wfJ+uegqKAcXKeWFDNQkzaQIAMbFiRCkBAk9QrKwXVq&#10;STEDNWkDCTKwYUEiBAlBUq+gHFynlhQzUJM2kCADGxYkQpAQJPUKysF1akkxAzVpAwkysGFBIgQJ&#10;QVKvoBxcp5YUM1CTNpAgAxsWJEKQzCHI1V/c1rn6Sw6uU0uKGahJG0iQgQ0LEiFICJJ6BeXgOrWk&#10;mIGatIEEGdiwIBGChCCpV1AOrlNLihmoSRtIkIENCxIhSAiSegXl4Dq1pJiBmrSBBBnYsCARgoQg&#10;qVdQDq5TS4oZqEkbSJCBDQsSIUgIkvUFufqLm6u/GLjWgRJE0HqCRAgSgqReQTm4Ti0pZqAmbSBB&#10;BjYsSIQgIUjqFZSD69SSYgZq0gYSZGDDgkQIEoKkXkE5uE4tKWagJm0gQQY2LEiEICFI6hWUg+vU&#10;kmIGatIGEmRgw4JECBKCpF5BObhOLSlm4Ew9yNVf3Fz9xcA1z0FRQSIECUFSr6AcXKeWFDPQVzUM&#10;JMjAhgWJECQESb2CcnCdWlLMQE3aQIIMbFiQCEFCkNQrKAfXqSXFDNSkDSTIwIYFiRAkBEm9gnJw&#10;nVpSzEBN2kCCDGxYkAhBQpDUKygH16klxQzUpA0sQpCrv7itc/UXEU1aCJJ6BeXgOsW2mIHeixlI&#10;kIENCxIhSAiSegXl4Dq1pJiBmrSBBBnYsCARgoQgqVdQDq5TS4oZqEkbSJCBDQsSIUgIknoF5eA6&#10;taSYgZq0gQQZ2LAgEYKEIKlXUA6uU0uKGahJG0iQgQ0LEnH9IDfXD5L1z0FRQTm4Ti0pZqAmbSBB&#10;BjYsSIQgIUjqFZSD69SSYgZq0gYSZGDDgkQIEoKkXkE5uE4tKWagJm0gQQY2LEiEICFI6hWUg+vU&#10;kmIGztSDevtLEEEGVihIhCAhSOoVlIPr1JJiBmrSBhJkYMOCRAiSOQR9cwkTt0lXf9GDmh2oSRtI&#10;kIENCxIhSAiSegXl4Dq1pJiBmrSBBBnYsCARgoQgqVdQDq5TS4oZqEkbSJCBDQsSIUgIknoF5eA6&#10;taSYgZq0gQQZ2LAgEYKEIKlXUA6uU0uKGahJG0iQgQ0LEiFICJL1Bbn6i5urvxi41oESRNB6gkQI&#10;EoKkXkE5uE4tKWagJm0gQQY2LEiEICFI6hWUg+vUkmIGatIGEmRgw4JECBKCpF5BObhOLSlmoCZt&#10;IEEGNixIhCAhSOoVlIPr1JJiBmrSBhJkYMOCRAgSgqReQTm4Ti0pZuBMPcjVX9xc/cXANc9BepDE&#10;Q5AQJLUKysF1ZbeEdPPPcN4DJYggggjyXqykJFswKgQRRBBBtQrKwXV6UDFbqkkTRBBBDQu6zSRb&#10;MCoEEUQQQbUKysF1elAxW6pJE0QQQQ0Lus0kWzAqBBFEEEG1CsrBdXpQMVuqSRNEEEENC7rNJFsw&#10;KgQRRBBBtQrKwXV6UDFbqkkTVIQgV395e7uzCVe7+sttJtmCUSGIIIIIqlVQDq7TpIvZUu/FCCKI&#10;oIYF3WaSLRgVgggiiKBaBeXgOj2omC3VpAkiiKCGBd1mki0YFYIIIoigWgXl4Do9qJgt1aQJIoig&#10;hgXdZpItGBWCCCJo3lefoOsJysF1y7WENMPAVPQznHmgJk0QQQQ1LKi8pOkP0afaN+HKIYggggiq&#10;VVAOriu6B70TVN4znHmgJk0QQQQ1LKi8pOkPoQeNzG1dPyhNf5De9YNavn6Qc9A65yA96JKg8p7h&#10;zAM1aYIIIqhhQeUlTX8IPWhkCCKIIIJqFZSD6/SgYrZUkyaIIIIaFlRe0vSH0INGhiCCCCKoVkE5&#10;uE4PKmZLNWmCCCKoYUHlJU1/CD1oZAgiiCCCahWUg+v0oGK2VJMmiCCCGhZUXtL0h9CDRoYggggi&#10;qFZBObhODypmSzVpgggiqGFB5SVNfwg9aGRuS1BH0CqCbufqL52rv1R19ZccXLdcS+imD9SDRh4o&#10;QQQRRJD3YnNFk15hzwkiiCCCKhWUg+v0oGK2VJMmiCCCGhZUXvSgFfacIIIIIqhSQTm4Tg8qZks1&#10;aYIIIqhhQeVFD1phzwkiiCCCKhWUg+v0oGK2VJMmiCCCGhZUXvSgFfacIIIIIqhSQTm4Tg8qZks1&#10;aYIIIqhhQeVFD1phzwkiiCCCVhbk6i+u/uLqLx+egzTpBQ+UIILWE1Re9KAV9pwggggiqFJBObhO&#10;DypmSzVpgggiqGFB5UUPWmHPCSKIIIIqFZSD6/SgYrZUkyaIIIIaFlRe9KAV9pwggggiqFJBObhO&#10;DypmSzVpgggiqGFB5UUPWmHPCSKIIIIqFZSD6/SgYrZUkyaIIIIaFlRe9KAV9pwggggiqFJBObhO&#10;DypmS2fqQa7+4uovrv7iHLTmOUgPuiRIvrDnBBFEEEGVCsrBdXpQMVvqqxoEEURQw4LKix60wp4T&#10;RBBBBFUqKAfX6UHFbKkmTRBBBDUsqLzoQSvsOUE/CLqd3SCIoFsXlIPryu5BfdHPcOaBmjRBBBHU&#10;sKDyogetsOcEEUQQQZUKysF1RfegNEMP6vUggggiiKDyBZWXGXpQmmE3mqpSBBFEEEG1CsrBdXpQ&#10;MVuqSRNUhCBXf3lzSzPsxjdXf6k1etAKe04QQQQRVKmgHFy3XM9MafJATXrkgRJEEEE3KSi1IKi8&#10;pDT9IQrpQWmoJAQRRNCbV46gqgTl4LrFetAlQXrQgi8FQQsI6ggiiKBrCCoupfSgGT41rkkTRBBB&#10;BC0tKAfX6UFfeIbjBGnSBBFEEEH1Rw9aIQQRRBBBtQrKwXV60OfPcORFiTVpgggiiKD6c0M9qJ5L&#10;6xNEEEEE1SooB9fpQZ8/Q02aIIIIImhpQcVFD1ohN3X9oG85FXH9oBkuY9TfuX6Qc1A75yA96JKg&#10;4DPUgwgiiCCCKhBUXPSgFUIQQQQRdDn/+9spf//L4xL5gx70gaDgMyyoB/3vr3865s9nBP0UdfNH&#10;gpoRdHqpCSIoJOhf/z3kPwUKKi560DlBvx1yVtDKPYigKgT9uj8F/bIV9DRsHjebx8fN/qV/2t92&#10;2Zw4PL382v42DMc/8fT+zxDUnKBffvvt14OgHYa3gh5/FHS6f/N0+HWi9uS9WERQ8BmW1YN+/eXf&#10;/74k6KeoIE26KUH//OeroM1m+7HsafO4/e1p8/TzZtgM+w9Y29939x3uPwp6uWP7nzYEOQcde9Du&#10;19MW01bF0887Kvt7dndu7zvcfzoHHe54WuocVFz0oK+cgzZ7GvuPTE9PR0HDsDs5DU/Hj1ivgrZ3&#10;bpbqQQRVIuhtD9oL2gN5J+jlA9cZQfs7CXIOeifo8FHsvaDXj2KPP34UezlpeS82XlDwGZbWg07v&#10;5vc96NSkH4896NCkN8cmfXjHtr/zdIcmfVVB6a4oQafPKI74qsbm7Vv79589Iqg1QR99VeOioKcf&#10;4Wy8F4sIij7G9MOYsQd99JVVXxcj6FNBH353B0FFCprjMOYT9OF3mPkexa+9dFfuQf1QUA/6x2t8&#10;h1lTgsa9KH5ejKAmBRWXG+pBqZoXhSCCpgty9Zd5r/5SykVoyr/6Sw6u04M+f4ZJkyaIIIIIWlhQ&#10;cdGkVwhBBBFEUJmCPt+FHJypB33+DG+hBxFEEEEErSlojv+z0CtHD1ohBP340k1/DIIIIug6gnJw&#10;Zsk9qH9XAGPPUA86bEM/4lEIalvQcDuCeoJqElRc0jD5oPtBDxoXggiaRdD9/eqC5vhJP4LWEvQ8&#10;DA/jBeXgzN+jgj4bmPSgWV6KMQdKEEG3IygR1JqgeTPDT4rrQbPn82dC0BKCpu/dHILmeAUJqlbQ&#10;HNf/uMqLogd9JCj2DCcIykFBZ59hF1z3lRclE3TxIc4LGvN6tigo9hnFeQWl6QMXFDTme10uCPrK&#10;h+l8eojaBJ1Z279uyFUyvTt204+1v3S66S6Cm1XQecjB5zLHZ/k/f4zLgk5PofvaM15XUNcNXZog&#10;qO/2SZeey/lLI55F0V84FY74Pqw+1fNJhc8FvT+QC3+RZviGximCtn72gHYQ+u6LG9e924W3/6Xb&#10;PV76wqvx5pi7U9IFLBee4NFm3797iDEvf9+tLOh7dyZ3p3u/f3t7d3c237vJ+f59ytqXfPv+/e6r&#10;j/PtzPpd7na/vfufLz7Bu2/nH+LbJ3+4O7ejd+8eYtRunH/k84cxKp9v5t3Fc5DIF8//BMkcgl4Y&#10;9Wn3ITX1XTfPp1alGUEvXSz1+0+qpF2R62Z5iyVtCDq+eXgjqO8Jki8Levkk6P4N5fEz6v3gw5iM&#10;EbTL/hyUDp9gIEjCgo5fISBIooIOX6UkSGKCEkFCkFxbUDoI6vZNWg+ScYLe5vWOZIOEILm6oBMc&#10;H8QkJkhklKBOZEJSWF90ZW9gKQNnOFCCCCLIwFoFiRAkBEmlgvY/WBdZnF4Wj83+m3EDC/ffLRcZ&#10;GH2GVx+435rwurE/LLr/kmn3+qP9UUF99Auvux96Df0UyMu3TQbEptDA8DO8+sChm7ClafzTOz7F&#10;GQRFlqagoL4fom9VUvAHl/pKBvZ9fEv7wDG+CtrpmSSoi/y4fPQcFDrlTn1BQwOjp4Td6TkycJKg&#10;sa//fsHhe+m7dNiiCYJCf2WmCAoN7KM/PJmCA6eQjQxMwWf47nsLRx3l6aNYakLQ1QdeW9DhZNCH&#10;1q0sKF37BY0M7IfgwBQcOKlJp2ueZSPr+reC+mHau/nUx3pQH33rGRq4//6V0JvyLjZwu6aPvpuP&#10;bWkf3tLAuuNRTm3SIqe/oTZBJgkSmZT/A1riYZFUJ/83AAAAAElFTkSuQmCCUEsBAi0AFAAGAAgA&#10;AAAhALGCZ7YKAQAAEwIAABMAAAAAAAAAAAAAAAAAAAAAAFtDb250ZW50X1R5cGVzXS54bWxQSwEC&#10;LQAUAAYACAAAACEAOP0h/9YAAACUAQAACwAAAAAAAAAAAAAAAAA7AQAAX3JlbHMvLnJlbHNQSwEC&#10;LQAUAAYACAAAACEAeBzZc6YHAADySwAADgAAAAAAAAAAAAAAAAA6AgAAZHJzL2Uyb0RvYy54bWxQ&#10;SwECLQAUAAYACAAAACEAqiYOvrwAAAAhAQAAGQAAAAAAAAAAAAAAAAAMCgAAZHJzL19yZWxzL2Uy&#10;b0RvYy54bWwucmVsc1BLAQItABQABgAIAAAAIQCuyD2G3QAAAAUBAAAPAAAAAAAAAAAAAAAAAP8K&#10;AABkcnMvZG93bnJldi54bWxQSwECLQAKAAAAAAAAACEA9t7DI1YRAABWEQAAFAAAAAAAAAAAAAAA&#10;AAAJDAAAZHJzL21lZGlhL2ltYWdlMS5wbmdQSwUGAAAAAAYABgB8AQAAkR0AAAAA&#10;">
                <v:shape id="Picture 732" o:spid="_x0000_s1052" type="#_x0000_t75" style="position:absolute;left:1418;top:6342;width:933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KtwwAAANoAAAAPAAAAZHJzL2Rvd25yZXYueG1sRI9Ra8JA&#10;EITfC/0PxxZ8KfWiFSmpp5SUolAQEsXnJbdNgrm9kNua+O+9QsHHYWa+YVab0bXqQn1oPBuYTRNQ&#10;xKW3DVcGjoevlzdQQZAttp7JwJUCbNaPDytMrR84p0shlYoQDikaqEW6VOtQ1uQwTH1HHL0f3zuU&#10;KPtK2x6HCHetnifJUjtsOC7U2FFWU3kufp2B8ns7y7Ls87BfyFmK/PX03A4nYyZP48c7KKFR7uH/&#10;9s4aWMDflXgD9PoGAAD//wMAUEsBAi0AFAAGAAgAAAAhANvh9svuAAAAhQEAABMAAAAAAAAAAAAA&#10;AAAAAAAAAFtDb250ZW50X1R5cGVzXS54bWxQSwECLQAUAAYACAAAACEAWvQsW78AAAAVAQAACwAA&#10;AAAAAAAAAAAAAAAfAQAAX3JlbHMvLnJlbHNQSwECLQAUAAYACAAAACEAHQCCrcMAAADaAAAADwAA&#10;AAAAAAAAAAAAAAAHAgAAZHJzL2Rvd25yZXYueG1sUEsFBgAAAAADAAMAtwAAAPcCAAAAAA==&#10;">
                  <v:imagedata r:id="rId42" o:title="" croptop="31611f"/>
                </v:shape>
                <v:shape id="Text Box 729" o:spid="_x0000_s1053" type="#_x0000_t202" style="position:absolute;left:1886;top:8123;width:46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659E598" w14:textId="77777777" w:rsidR="008F2FBA" w:rsidRPr="00A33860" w:rsidRDefault="008F2FBA" w:rsidP="00EC3C2F">
                        <w:pPr>
                          <w:jc w:val="center"/>
                          <w:rPr>
                            <w:sz w:val="20"/>
                            <w:szCs w:val="20"/>
                          </w:rPr>
                        </w:pPr>
                        <w:r>
                          <w:rPr>
                            <w:sz w:val="20"/>
                            <w:szCs w:val="20"/>
                          </w:rPr>
                          <w:t>1.EF</w:t>
                        </w:r>
                      </w:p>
                    </w:txbxContent>
                  </v:textbox>
                </v:shape>
                <v:line id="Line 730" o:spid="_x0000_s1054" style="position:absolute;visibility:visible;mso-wrap-style:square" from="2006,8375" to="200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cavgAAANoAAAAPAAAAZHJzL2Rvd25yZXYueG1sRE9Na8JA&#10;EL0X/A/LCL3VjVJCia4iitBaKFTF85Ads8HsTMiuJv5791Do8fG+F6vBN+pOXaiFDUwnGSjiUmzN&#10;lYHTcff2ASpEZIuNMBl4UIDVcvSywMJKz790P8RKpRAOBRpwMbaF1qF05DFMpCVO3EU6jzHBrtK2&#10;wz6F+0bPsizXHmtODQ5b2jgqr4ebN3D+yoe9m/Xbn63klft+l33PYszreFjPQUUa4r/4z/1pDaSt&#10;6Uq6AXr5BAAA//8DAFBLAQItABQABgAIAAAAIQDb4fbL7gAAAIUBAAATAAAAAAAAAAAAAAAAAAAA&#10;AABbQ29udGVudF9UeXBlc10ueG1sUEsBAi0AFAAGAAgAAAAhAFr0LFu/AAAAFQEAAAsAAAAAAAAA&#10;AAAAAAAAHwEAAF9yZWxzLy5yZWxzUEsBAi0AFAAGAAgAAAAhAAEYdxq+AAAA2gAAAA8AAAAAAAAA&#10;AAAAAAAABwIAAGRycy9kb3ducmV2LnhtbFBLBQYAAAAAAwADALcAAADyAgAAAAA=&#10;" strokecolor="red">
                  <v:stroke endarrow="block"/>
                </v:line>
                <v:shape id="Text Box 733" o:spid="_x0000_s1055" type="#_x0000_t202" style="position:absolute;left:1598;top:7718;width:46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30E6358" w14:textId="77777777" w:rsidR="008F2FBA" w:rsidRPr="00A33860" w:rsidRDefault="008F2FBA" w:rsidP="00EC3C2F">
                        <w:pPr>
                          <w:jc w:val="center"/>
                          <w:rPr>
                            <w:sz w:val="20"/>
                            <w:szCs w:val="20"/>
                          </w:rPr>
                        </w:pPr>
                        <w:r>
                          <w:rPr>
                            <w:sz w:val="20"/>
                            <w:szCs w:val="20"/>
                          </w:rPr>
                          <w:t>1P</w:t>
                        </w:r>
                      </w:p>
                    </w:txbxContent>
                  </v:textbox>
                </v:shape>
                <v:line id="Line 734" o:spid="_x0000_s1056" style="position:absolute;visibility:visible;mso-wrap-style:square" from="1826,8015" to="182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NywwAAANsAAAAPAAAAZHJzL2Rvd25yZXYueG1sRI9BS8NA&#10;EIXvQv/DMgVvdmORILHbUiyCVhBsS89DdsyGZmdCdm3iv3cOgrcZ3pv3vlltptiZKw2pFXZwvyjA&#10;ENfiW24cnI4vd49gUkb22AmTgx9KsFnPblZYeRn5k66H3BgN4VShg5BzX1mb6kAR00J6YtW+ZIiY&#10;dR0a6wccNTx2dlkUpY3YsjYE7Ok5UH05fEcH57dy2ofluPvYSdmE9wfZjyzO3c6n7ROYTFP+N/9d&#10;v3rFV3r9RQew618AAAD//wMAUEsBAi0AFAAGAAgAAAAhANvh9svuAAAAhQEAABMAAAAAAAAAAAAA&#10;AAAAAAAAAFtDb250ZW50X1R5cGVzXS54bWxQSwECLQAUAAYACAAAACEAWvQsW78AAAAVAQAACwAA&#10;AAAAAAAAAAAAAAAfAQAAX3JlbHMvLnJlbHNQSwECLQAUAAYACAAAACEA1dWzcsMAAADbAAAADwAA&#10;AAAAAAAAAAAAAAAHAgAAZHJzL2Rvd25yZXYueG1sUEsFBgAAAAADAAMAtwAAAPcCAAAAAA==&#10;" strokecolor="red">
                  <v:stroke endarrow="block"/>
                </v:line>
                <v:shape id="Text Box 735" o:spid="_x0000_s1057" type="#_x0000_t202" style="position:absolute;left:2318;top:8141;width:46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FE19ED5" w14:textId="77777777" w:rsidR="008F2FBA" w:rsidRPr="00A33860" w:rsidRDefault="008F2FBA" w:rsidP="00EC3C2F">
                        <w:pPr>
                          <w:jc w:val="center"/>
                          <w:rPr>
                            <w:sz w:val="20"/>
                            <w:szCs w:val="20"/>
                          </w:rPr>
                        </w:pPr>
                        <w:r>
                          <w:rPr>
                            <w:sz w:val="20"/>
                            <w:szCs w:val="20"/>
                          </w:rPr>
                          <w:t>3P</w:t>
                        </w:r>
                      </w:p>
                    </w:txbxContent>
                  </v:textbox>
                </v:shape>
                <v:line id="Line 736" o:spid="_x0000_s1058" style="position:absolute;visibility:visible;mso-wrap-style:square" from="2546,8438" to="2546,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DqwQAAANsAAAAPAAAAZHJzL2Rvd25yZXYueG1sRE/basJA&#10;EH0v+A/LFPpWN5U2SHSVogitBcELPg/ZMRuanQnZ1aR/3y0UfJvDuc58OfhG3agLtbCBl3EGirgU&#10;W3Nl4HTcPE9BhYhssREmAz8UYLkYPcyxsNLznm6HWKkUwqFAAy7GttA6lI48hrG0xIm7SOcxJthV&#10;2nbYp3Df6EmW5dpjzanBYUsrR+X34eoNnD/zYesm/Xq3lrxyX6+y7VmMeXoc3megIg3xLv53f9g0&#10;/w3+fkkH6MUvAAAA//8DAFBLAQItABQABgAIAAAAIQDb4fbL7gAAAIUBAAATAAAAAAAAAAAAAAAA&#10;AAAAAABbQ29udGVudF9UeXBlc10ueG1sUEsBAi0AFAAGAAgAAAAhAFr0LFu/AAAAFQEAAAsAAAAA&#10;AAAAAAAAAAAAHwEAAF9yZWxzLy5yZWxzUEsBAi0AFAAGAAgAAAAhAMWiEOrBAAAA2wAAAA8AAAAA&#10;AAAAAAAAAAAABwIAAGRycy9kb3ducmV2LnhtbFBLBQYAAAAAAwADALcAAAD1AgAAAAA=&#10;" strokecolor="red">
                  <v:stroke endarrow="block"/>
                </v:line>
                <v:shape id="Text Box 737" o:spid="_x0000_s1059" type="#_x0000_t202" style="position:absolute;left:3398;top:8051;width:46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C7008DC" w14:textId="77777777" w:rsidR="008F2FBA" w:rsidRPr="00A33860" w:rsidRDefault="008F2FBA" w:rsidP="00EC3C2F">
                        <w:pPr>
                          <w:jc w:val="center"/>
                          <w:rPr>
                            <w:sz w:val="20"/>
                            <w:szCs w:val="20"/>
                          </w:rPr>
                        </w:pPr>
                        <w:r>
                          <w:rPr>
                            <w:sz w:val="20"/>
                            <w:szCs w:val="20"/>
                          </w:rPr>
                          <w:t>6P</w:t>
                        </w:r>
                      </w:p>
                    </w:txbxContent>
                  </v:textbox>
                </v:shape>
                <v:line id="Line 738" o:spid="_x0000_s1060" style="position:absolute;visibility:visible;mso-wrap-style:square" from="3626,8348" to="3626,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rvwQAAANsAAAAPAAAAZHJzL2Rvd25yZXYueG1sRE/basJA&#10;EH0X/IdlCn3TTaWEGl2lKEJroeAFn4fsmA3NzoTsatK/7xYKfZvDuc5yPfhG3akLtbCBp2kGirgU&#10;W3Nl4HzaTV5AhYhssREmA98UYL0aj5ZYWOn5QPdjrFQK4VCgARdjW2gdSkcew1Ra4sRdpfMYE+wq&#10;bTvsU7hv9CzLcu2x5tTgsKWNo/LrePMGLu/5sHezfvu5lbxyH8+y71mMeXwYXhegIg3xX/znfrNp&#10;/hx+f0kH6NUPAAAA//8DAFBLAQItABQABgAIAAAAIQDb4fbL7gAAAIUBAAATAAAAAAAAAAAAAAAA&#10;AAAAAABbQ29udGVudF9UeXBlc10ueG1sUEsBAi0AFAAGAAgAAAAhAFr0LFu/AAAAFQEAAAsAAAAA&#10;AAAAAAAAAAAAHwEAAF9yZWxzLy5yZWxzUEsBAi0AFAAGAAgAAAAhAETvGu/BAAAA2wAAAA8AAAAA&#10;AAAAAAAAAAAABwIAAGRycy9kb3ducmV2LnhtbFBLBQYAAAAAAwADALcAAAD1AgAAAAA=&#10;" strokecolor="red">
                  <v:stroke endarrow="block"/>
                </v:line>
                <v:shape id="Text Box 739" o:spid="_x0000_s1061" type="#_x0000_t202" style="position:absolute;left:4496;top:6323;width:46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91246C0" w14:textId="77777777" w:rsidR="008F2FBA" w:rsidRPr="00A33860" w:rsidRDefault="008F2FBA" w:rsidP="00EC3C2F">
                        <w:pPr>
                          <w:jc w:val="center"/>
                          <w:rPr>
                            <w:sz w:val="20"/>
                            <w:szCs w:val="20"/>
                          </w:rPr>
                        </w:pPr>
                        <w:r>
                          <w:rPr>
                            <w:sz w:val="20"/>
                            <w:szCs w:val="20"/>
                          </w:rPr>
                          <w:t>9P</w:t>
                        </w:r>
                      </w:p>
                    </w:txbxContent>
                  </v:textbox>
                </v:shape>
                <v:line id="Line 740" o:spid="_x0000_s1062" style="position:absolute;visibility:visible;mso-wrap-style:square" from="4724,6620" to="4724,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4wwAAANsAAAAPAAAAZHJzL2Rvd25yZXYueG1sRI9RS8NA&#10;EITfBf/DsULf7MUoQdJei1gKtoLQKD4vuW0umNsNuWuT/vueIPg4zMw3zHI9+U6daQitsIGHeQaK&#10;uBbbcmPg63N7/wwqRGSLnTAZuFCA9er2ZomllZEPdK5ioxKEQ4kGXIx9qXWoHXkMc+mJk3eUwWNM&#10;cmi0HXBMcN/pPMsK7bHltOCwp1dH9U918ga+d8W0d/m4+dhI0bj3J9mPLMbM7qaXBahIU/wP/7Xf&#10;rIH8EX6/pB+gV1cAAAD//wMAUEsBAi0AFAAGAAgAAAAhANvh9svuAAAAhQEAABMAAAAAAAAAAAAA&#10;AAAAAAAAAFtDb250ZW50X1R5cGVzXS54bWxQSwECLQAUAAYACAAAACEAWvQsW78AAAAVAQAACwAA&#10;AAAAAAAAAAAAAAAfAQAAX3JlbHMvLnJlbHNQSwECLQAUAAYACAAAACEA62vnuMMAAADbAAAADwAA&#10;AAAAAAAAAAAAAAAHAgAAZHJzL2Rvd25yZXYueG1sUEsFBgAAAAADAAMAtwAAAPcCAAAAAA==&#10;" strokecolor="red">
                  <v:stroke endarrow="block"/>
                </v:line>
                <v:shape id="Text Box 741" o:spid="_x0000_s1063" type="#_x0000_t202" style="position:absolute;left:5594;top:6395;width:468;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3A8B4AA" w14:textId="77777777" w:rsidR="008F2FBA" w:rsidRPr="00A33860" w:rsidRDefault="008F2FBA" w:rsidP="00EC3C2F">
                        <w:pPr>
                          <w:jc w:val="center"/>
                          <w:rPr>
                            <w:sz w:val="20"/>
                            <w:szCs w:val="20"/>
                          </w:rPr>
                        </w:pPr>
                        <w:r>
                          <w:rPr>
                            <w:sz w:val="20"/>
                            <w:szCs w:val="20"/>
                          </w:rPr>
                          <w:t>12P</w:t>
                        </w:r>
                      </w:p>
                    </w:txbxContent>
                  </v:textbox>
                </v:shape>
                <v:line id="Line 742" o:spid="_x0000_s1064" style="position:absolute;visibility:visible;mso-wrap-style:square" from="5828,6998" to="5828,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pXwwAAANsAAAAPAAAAZHJzL2Rvd25yZXYueG1sRI9RS8NA&#10;EITfBf/DsULf7MWgQdJei1gKtoLQKD4vuW0umNsNuWuT/vueIPg4zMw3zHI9+U6daQitsIGHeQaK&#10;uBbbcmPg63N7/wwqRGSLnTAZuFCA9er2ZomllZEPdK5ioxKEQ4kGXIx9qXWoHXkMc+mJk3eUwWNM&#10;cmi0HXBMcN/pPMsK7bHltOCwp1dH9U918ga+d8W0d/m4+dhI0bj3R9mPLMbM7qaXBahIU/wP/7Xf&#10;rIH8CX6/pB+gV1cAAAD//wMAUEsBAi0AFAAGAAgAAAAhANvh9svuAAAAhQEAABMAAAAAAAAAAAAA&#10;AAAAAAAAAFtDb250ZW50X1R5cGVzXS54bWxQSwECLQAUAAYACAAAACEAWvQsW78AAAAVAQAACwAA&#10;AAAAAAAAAAAAAAAfAQAAX3JlbHMvLnJlbHNQSwECLQAUAAYACAAAACEAC87aV8MAAADbAAAADwAA&#10;AAAAAAAAAAAAAAAHAgAAZHJzL2Rvd25yZXYueG1sUEsFBgAAAAADAAMAtwAAAPcCAAAAAA==&#10;" strokecolor="red">
                  <v:stroke endarrow="block"/>
                </v:line>
                <v:shape id="Text Box 743" o:spid="_x0000_s1065" type="#_x0000_t202" style="position:absolute;left:6692;top:7241;width:46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6109CF9" w14:textId="77777777" w:rsidR="008F2FBA" w:rsidRPr="00A33860" w:rsidRDefault="008F2FBA" w:rsidP="00EC3C2F">
                        <w:pPr>
                          <w:jc w:val="center"/>
                          <w:rPr>
                            <w:sz w:val="20"/>
                            <w:szCs w:val="20"/>
                          </w:rPr>
                        </w:pPr>
                        <w:r>
                          <w:rPr>
                            <w:sz w:val="20"/>
                            <w:szCs w:val="20"/>
                          </w:rPr>
                          <w:t>15P</w:t>
                        </w:r>
                      </w:p>
                    </w:txbxContent>
                  </v:textbox>
                </v:shape>
                <v:line id="Line 744" o:spid="_x0000_s1066" style="position:absolute;visibility:visible;mso-wrap-style:square" from="6920,7538" to="6920,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G7wgAAANsAAAAPAAAAZHJzL2Rvd25yZXYueG1sRI9RS8NA&#10;EITfC/6HYwXf2otBUkl7CWIRtEKhVXxecttcMLcbcmcT/70nCD4OM/MNs61n36sLjaETNnC7ykAR&#10;N2I7bg28vz0t70GFiGyxFyYD3xSgrq4WWyytTHykyym2KkE4lGjAxTiUWofGkcewkoE4eWcZPcYk&#10;x1bbEacE973Os6zQHjtOCw4HenTUfJ6+vIGPl2Leu3zaHXZStO71TvYTizE31/PDBlSkOf6H/9rP&#10;1kC+ht8v6Qfo6gcAAP//AwBQSwECLQAUAAYACAAAACEA2+H2y+4AAACFAQAAEwAAAAAAAAAAAAAA&#10;AAAAAAAAW0NvbnRlbnRfVHlwZXNdLnhtbFBLAQItABQABgAIAAAAIQBa9CxbvwAAABUBAAALAAAA&#10;AAAAAAAAAAAAAB8BAABfcmVscy8ucmVsc1BLAQItABQABgAIAAAAIQCUUOG7wgAAANsAAAAPAAAA&#10;AAAAAAAAAAAAAAcCAABkcnMvZG93bnJldi54bWxQSwUGAAAAAAMAAwC3AAAA9gIAAAAA&#10;" strokecolor="red">
                  <v:stroke endarrow="block"/>
                </v:line>
                <v:shape id="Text Box 746" o:spid="_x0000_s1067" type="#_x0000_t202" style="position:absolute;left:7781;top:7241;width:46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AA3FDAF" w14:textId="77777777" w:rsidR="008F2FBA" w:rsidRPr="00A33860" w:rsidRDefault="008F2FBA" w:rsidP="00EC3C2F">
                        <w:pPr>
                          <w:jc w:val="center"/>
                          <w:rPr>
                            <w:sz w:val="20"/>
                            <w:szCs w:val="20"/>
                          </w:rPr>
                        </w:pPr>
                        <w:r>
                          <w:rPr>
                            <w:sz w:val="20"/>
                            <w:szCs w:val="20"/>
                          </w:rPr>
                          <w:t>18P</w:t>
                        </w:r>
                      </w:p>
                    </w:txbxContent>
                  </v:textbox>
                </v:shape>
                <v:line id="Line 747" o:spid="_x0000_s1068" style="position:absolute;visibility:visible;mso-wrap-style:square" from="8009,7538" to="8009,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BSwgAAANsAAAAPAAAAZHJzL2Rvd25yZXYueG1sRI9RS8NA&#10;EITfC/6HYwXf2otBQk17CWIRtEKhVXxecttcMLcbcmcT/70nCD4OM/MNs61n36sLjaETNnC7ykAR&#10;N2I7bg28vz0t16BCRLbYC5OBbwpQV1eLLZZWJj7S5RRblSAcSjTgYhxKrUPjyGNYyUCcvLOMHmOS&#10;Y6vtiFOC+17nWVZojx2nBYcDPTpqPk9f3sDHSzHvXT7tDjspWvd6J/uJxZib6/lhAyrSHP/Df+1n&#10;ayC/h98v6Qfo6gcAAP//AwBQSwECLQAUAAYACAAAACEA2+H2y+4AAACFAQAAEwAAAAAAAAAAAAAA&#10;AAAAAAAAW0NvbnRlbnRfVHlwZXNdLnhtbFBLAQItABQABgAIAAAAIQBa9CxbvwAAABUBAAALAAAA&#10;AAAAAAAAAAAAAB8BAABfcmVscy8ucmVsc1BLAQItABQABgAIAAAAIQCKg9BSwgAAANsAAAAPAAAA&#10;AAAAAAAAAAAAAAcCAABkcnMvZG93bnJldi54bWxQSwUGAAAAAAMAAwC3AAAA9gIAAAAA&#10;" strokecolor="red">
                  <v:stroke endarrow="block"/>
                </v:line>
                <v:shape id="Text Box 748" o:spid="_x0000_s1069" type="#_x0000_t202" style="position:absolute;left:8870;top:7961;width:46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4F31CF3" w14:textId="77777777" w:rsidR="008F2FBA" w:rsidRPr="00A33860" w:rsidRDefault="008F2FBA" w:rsidP="00EC3C2F">
                        <w:pPr>
                          <w:jc w:val="center"/>
                          <w:rPr>
                            <w:sz w:val="20"/>
                            <w:szCs w:val="20"/>
                          </w:rPr>
                        </w:pPr>
                        <w:r>
                          <w:rPr>
                            <w:sz w:val="20"/>
                            <w:szCs w:val="20"/>
                          </w:rPr>
                          <w:t>21P</w:t>
                        </w:r>
                      </w:p>
                    </w:txbxContent>
                  </v:textbox>
                </v:shape>
                <v:line id="Line 749" o:spid="_x0000_s1070" style="position:absolute;visibility:visible;mso-wrap-style:square" from="9098,8348" to="9098,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qJwwAAANsAAAAPAAAAZHJzL2Rvd25yZXYueG1sRI9fa8JA&#10;EMTfC36HY4W+1YtWgqSeIkqhtVDwD31ecttcaG435K4mfntPKPRxmJnfMMv14Bt1oS7UwgamkwwU&#10;cSm25srA+fT6tAAVIrLFRpgMXCnAejV6WGJhpecDXY6xUgnCoUADLsa20DqUjjyGibTEyfuWzmNM&#10;squ07bBPcN/oWZbl2mPNacFhS1tH5c/x1xv4es+HvZv1u8+d5JX7mMu+ZzHmcTxsXkBFGuJ/+K/9&#10;Zg08T+H+Jf0AvboBAAD//wMAUEsBAi0AFAAGAAgAAAAhANvh9svuAAAAhQEAABMAAAAAAAAAAAAA&#10;AAAAAAAAAFtDb250ZW50X1R5cGVzXS54bWxQSwECLQAUAAYACAAAACEAWvQsW78AAAAVAQAACwAA&#10;AAAAAAAAAAAAAAAfAQAAX3JlbHMvLnJlbHNQSwECLQAUAAYACAAAACEA8SxKicMAAADbAAAADwAA&#10;AAAAAAAAAAAAAAAHAgAAZHJzL2Rvd25yZXYueG1sUEsFBgAAAAADAAMAtwAAAPcCAAAAAA==&#10;" strokecolor="red">
                  <v:stroke endarrow="block"/>
                </v:line>
                <v:shape id="Text Box 750" o:spid="_x0000_s1071" type="#_x0000_t202" style="position:absolute;left:9959;top:7961;width:4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A9CAE9D" w14:textId="77777777" w:rsidR="008F2FBA" w:rsidRPr="00A33860" w:rsidRDefault="008F2FBA" w:rsidP="00EC3C2F">
                        <w:pPr>
                          <w:jc w:val="center"/>
                          <w:rPr>
                            <w:sz w:val="20"/>
                            <w:szCs w:val="20"/>
                          </w:rPr>
                        </w:pPr>
                        <w:r>
                          <w:rPr>
                            <w:sz w:val="20"/>
                            <w:szCs w:val="20"/>
                          </w:rPr>
                          <w:t>24P</w:t>
                        </w:r>
                      </w:p>
                    </w:txbxContent>
                  </v:textbox>
                </v:shape>
                <v:line id="Line 751" o:spid="_x0000_s1072" style="position:absolute;visibility:visible;mso-wrap-style:square" from="10187,8258" to="10187,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FlwwAAANsAAAAPAAAAZHJzL2Rvd25yZXYueG1sRI9Ra8JA&#10;EITfC/6HY4W+1UtVgqSeUhTBKhS0pc9LbpsLze2G3GnSf98ThD4OM/MNs1wPvlFX6kItbOB5koEi&#10;LsXWXBn4/Ng9LUCFiGyxESYDvxRgvRo9LLGw0vOJrudYqQThUKABF2NbaB1KRx7DRFri5H1L5zEm&#10;2VXadtgnuG/0NMty7bHmtOCwpY2j8ud88Qa+3vLh4Kb99n0reeWOczn0LMY8jofXF1CRhvgfvrf3&#10;1sBsBrcv6Qfo1R8AAAD//wMAUEsBAi0AFAAGAAgAAAAhANvh9svuAAAAhQEAABMAAAAAAAAAAAAA&#10;AAAAAAAAAFtDb250ZW50X1R5cGVzXS54bWxQSwECLQAUAAYACAAAACEAWvQsW78AAAAVAQAACwAA&#10;AAAAAAAAAAAAAAAfAQAAX3JlbHMvLnJlbHNQSwECLQAUAAYACAAAACEAbrJxZcMAAADbAAAADwAA&#10;AAAAAAAAAAAAAAAHAgAAZHJzL2Rvd25yZXYueG1sUEsFBgAAAAADAAMAtwAAAPcCAAAAAA==&#10;" strokecolor="red">
                  <v:stroke endarrow="block"/>
                </v:line>
                <w10:anchorlock/>
              </v:group>
            </w:pict>
          </mc:Fallback>
        </mc:AlternateContent>
      </w:r>
    </w:p>
    <w:p w14:paraId="4B905D47" w14:textId="77777777" w:rsidR="004B5E3D" w:rsidRDefault="006A5E87" w:rsidP="004A67FE">
      <w:pPr>
        <w:pStyle w:val="Caption"/>
        <w:jc w:val="center"/>
      </w:pPr>
      <w:bookmarkStart w:id="151" w:name="_Toc150932206"/>
      <w:bookmarkStart w:id="152" w:name="_Toc150932310"/>
      <w:bookmarkStart w:id="153" w:name="_Toc150936975"/>
      <w:bookmarkStart w:id="154" w:name="_Toc150870433"/>
      <w:r>
        <w:t>Abb.</w:t>
      </w:r>
      <w:r w:rsidR="004B5E3D">
        <w:t xml:space="preserve"> </w:t>
      </w:r>
      <w:r w:rsidR="00E513D4">
        <w:fldChar w:fldCharType="begin"/>
      </w:r>
      <w:r w:rsidR="00E513D4">
        <w:instrText xml:space="preserve"> STYLEREF 1 \s </w:instrText>
      </w:r>
      <w:r w:rsidR="00E513D4">
        <w:fldChar w:fldCharType="separate"/>
      </w:r>
      <w:r w:rsidR="00B85A24">
        <w:rPr>
          <w:noProof/>
        </w:rPr>
        <w:t>5</w:t>
      </w:r>
      <w:r w:rsidR="00E513D4">
        <w:rPr>
          <w:noProof/>
        </w:rPr>
        <w:fldChar w:fldCharType="end"/>
      </w:r>
      <w:r w:rsidR="004B5E3D">
        <w:t>.</w:t>
      </w:r>
      <w:r w:rsidR="00E513D4">
        <w:fldChar w:fldCharType="begin"/>
      </w:r>
      <w:r w:rsidR="00E513D4">
        <w:instrText xml:space="preserve"> SEQ Abbildung \* ARABIC \s 1 </w:instrText>
      </w:r>
      <w:r w:rsidR="00E513D4">
        <w:fldChar w:fldCharType="separate"/>
      </w:r>
      <w:r w:rsidR="00B85A24">
        <w:rPr>
          <w:noProof/>
        </w:rPr>
        <w:t>1</w:t>
      </w:r>
      <w:r w:rsidR="00E513D4">
        <w:rPr>
          <w:noProof/>
        </w:rPr>
        <w:fldChar w:fldCharType="end"/>
      </w:r>
      <w:r w:rsidR="004B5E3D">
        <w:t xml:space="preserve">: </w:t>
      </w:r>
      <w:r w:rsidR="004B5E3D" w:rsidRPr="004B5E3D">
        <w:t>Frequenzspektrum des Biegemomentes Mz am Punkt 2 des OWEA-Jackets für vWind = 11 m/s</w:t>
      </w:r>
      <w:bookmarkEnd w:id="151"/>
      <w:bookmarkEnd w:id="152"/>
      <w:bookmarkEnd w:id="153"/>
    </w:p>
    <w:bookmarkEnd w:id="154"/>
    <w:p w14:paraId="7C5749C7" w14:textId="77777777" w:rsidR="00C458D8" w:rsidRDefault="00241452" w:rsidP="00193E80">
      <w:r>
        <w:t xml:space="preserve">Im Fall der Windgeschwindigkeit 11 m/s enthält die gewünschte Resonanzfrequenz bei 2,4 Hz auch die meiste Energie. Wie zuvor ist dies die 12P-Erregung. Die zuvor genannten Rotorblatteigeneigenformen fallen in diesem Fall mit der 9P Erregung zusammen und enthalten nach dem 12P-Peak die meiste Energie. </w:t>
      </w:r>
      <w:r w:rsidR="00EA5E21">
        <w:t>Nennenswerte Energiegehalte liegen bis 3,60 Hz (18P) vor. Die Vielfachen der 1P-Frequenz sind in Fällen zwischen den 3P-Vielfachen nur wenig sichtbar.</w:t>
      </w:r>
    </w:p>
    <w:p w14:paraId="3BB64118" w14:textId="77777777" w:rsidR="00193E80" w:rsidRDefault="00193E80">
      <w:pPr>
        <w:spacing w:before="0" w:after="0" w:line="240" w:lineRule="auto"/>
        <w:jc w:val="left"/>
        <w:rPr>
          <w:position w:val="-6"/>
          <w:szCs w:val="22"/>
        </w:rPr>
      </w:pPr>
      <w:r>
        <w:br w:type="page"/>
      </w:r>
    </w:p>
    <w:p w14:paraId="59EBFB7A" w14:textId="77777777" w:rsidR="00F75283" w:rsidRDefault="00F75283" w:rsidP="002E168F">
      <w:pPr>
        <w:pStyle w:val="Heading1"/>
      </w:pPr>
      <w:bookmarkStart w:id="155" w:name="_Toc144300474"/>
      <w:bookmarkStart w:id="156" w:name="_Toc144302250"/>
      <w:bookmarkStart w:id="157" w:name="_Toc150935001"/>
      <w:bookmarkStart w:id="158" w:name="_Toc150935881"/>
      <w:r>
        <w:lastRenderedPageBreak/>
        <w:t>Ergebnisse</w:t>
      </w:r>
      <w:bookmarkEnd w:id="155"/>
      <w:bookmarkEnd w:id="156"/>
      <w:bookmarkEnd w:id="157"/>
      <w:bookmarkEnd w:id="158"/>
    </w:p>
    <w:p w14:paraId="4D1B5548" w14:textId="77777777" w:rsidR="00F75283" w:rsidRDefault="00F75283" w:rsidP="00F75283">
      <w:pPr>
        <w:pStyle w:val="Heading2"/>
      </w:pPr>
      <w:bookmarkStart w:id="159" w:name="_Toc144300475"/>
      <w:bookmarkStart w:id="160" w:name="_Toc144302251"/>
      <w:bookmarkStart w:id="161" w:name="_Toc150935002"/>
      <w:bookmarkStart w:id="162" w:name="_Toc150935882"/>
      <w:r>
        <w:t xml:space="preserve">Ergebnisse </w:t>
      </w:r>
      <w:r w:rsidR="00E67D57">
        <w:t>der Fino 1-Messdaten</w:t>
      </w:r>
      <w:bookmarkEnd w:id="159"/>
      <w:bookmarkEnd w:id="160"/>
      <w:bookmarkEnd w:id="161"/>
      <w:bookmarkEnd w:id="162"/>
    </w:p>
    <w:p w14:paraId="2CA37C74" w14:textId="77777777" w:rsidR="001010A4" w:rsidRDefault="006F4599" w:rsidP="002E168F">
      <w:pPr>
        <w:pStyle w:val="jdTextkrperStandart"/>
      </w:pPr>
      <w:r>
        <w:t xml:space="preserve">Die wichtigsten Einflussparameter </w:t>
      </w:r>
      <w:r w:rsidR="00694CD7">
        <w:t>…</w:t>
      </w:r>
    </w:p>
    <w:p w14:paraId="16EA4B0E" w14:textId="77777777" w:rsidR="00E37443" w:rsidRPr="00865753" w:rsidRDefault="00C458D8" w:rsidP="002E168F">
      <w:pPr>
        <w:pStyle w:val="Heading1"/>
        <w:rPr>
          <w:lang w:val="en-GB"/>
        </w:rPr>
      </w:pPr>
      <w:r>
        <w:br w:type="page"/>
      </w:r>
      <w:bookmarkStart w:id="163" w:name="_Toc144300476"/>
      <w:bookmarkStart w:id="164" w:name="_Toc144302252"/>
      <w:bookmarkStart w:id="165" w:name="_Toc150935003"/>
      <w:bookmarkStart w:id="166" w:name="_Toc150935883"/>
      <w:r w:rsidR="00E37443">
        <w:lastRenderedPageBreak/>
        <w:t>Zusammenfassung und Ausblick</w:t>
      </w:r>
      <w:bookmarkEnd w:id="163"/>
      <w:bookmarkEnd w:id="164"/>
      <w:bookmarkEnd w:id="165"/>
      <w:bookmarkEnd w:id="166"/>
    </w:p>
    <w:p w14:paraId="354E148E" w14:textId="77777777" w:rsidR="00645FC4" w:rsidRDefault="00597309" w:rsidP="00193E80">
      <w:r>
        <w:t xml:space="preserve">Die Ergebnisse dieser Arbeit sollen als Grundlage für </w:t>
      </w:r>
      <w:r w:rsidR="00193E80">
        <w:t>…</w:t>
      </w:r>
    </w:p>
    <w:p w14:paraId="0F775578" w14:textId="77777777" w:rsidR="00D366B2" w:rsidRDefault="00D366B2" w:rsidP="00D366B2">
      <w:pPr>
        <w:rPr>
          <w:position w:val="-6"/>
          <w:szCs w:val="20"/>
        </w:rPr>
      </w:pPr>
    </w:p>
    <w:p w14:paraId="701693D0" w14:textId="77777777" w:rsidR="00193E80" w:rsidRDefault="00193E80" w:rsidP="00D366B2"/>
    <w:p w14:paraId="2D318DBF" w14:textId="77777777" w:rsidR="00193E80" w:rsidRDefault="00193E80" w:rsidP="00193E80">
      <w:pPr>
        <w:tabs>
          <w:tab w:val="left" w:pos="3708"/>
        </w:tabs>
      </w:pPr>
      <w:r>
        <w:tab/>
      </w:r>
    </w:p>
    <w:p w14:paraId="6117A38A" w14:textId="77777777" w:rsidR="00193E80" w:rsidRDefault="00193E80" w:rsidP="00193E80"/>
    <w:p w14:paraId="62E9C617" w14:textId="77777777" w:rsidR="006F4599" w:rsidRPr="00193E80" w:rsidRDefault="006F4599" w:rsidP="00193E80">
      <w:pPr>
        <w:sectPr w:rsidR="006F4599" w:rsidRPr="00193E80" w:rsidSect="00426E4E">
          <w:pgSz w:w="11906" w:h="16838" w:code="9"/>
          <w:pgMar w:top="1418" w:right="1134" w:bottom="1134" w:left="1418" w:header="709" w:footer="709" w:gutter="0"/>
          <w:cols w:space="708"/>
          <w:docGrid w:linePitch="360"/>
        </w:sectPr>
      </w:pPr>
    </w:p>
    <w:bookmarkStart w:id="167" w:name="_Toc150935884" w:displacedByCustomXml="next"/>
    <w:bookmarkStart w:id="168" w:name="_Toc150935004" w:displacedByCustomXml="next"/>
    <w:sdt>
      <w:sdtPr>
        <w:rPr>
          <w:b w:val="0"/>
          <w:bCs w:val="0"/>
          <w:position w:val="0"/>
          <w:sz w:val="24"/>
          <w:szCs w:val="24"/>
        </w:rPr>
        <w:id w:val="-145586968"/>
        <w:docPartObj>
          <w:docPartGallery w:val="Bibliographies"/>
          <w:docPartUnique/>
        </w:docPartObj>
      </w:sdtPr>
      <w:sdtEndPr/>
      <w:sdtContent>
        <w:p w14:paraId="3D613BD8" w14:textId="77777777" w:rsidR="00653AF9" w:rsidRDefault="00653AF9">
          <w:pPr>
            <w:pStyle w:val="Heading1"/>
          </w:pPr>
          <w:r>
            <w:t>Literaturverzeichnis</w:t>
          </w:r>
          <w:bookmarkEnd w:id="168"/>
          <w:bookmarkEnd w:id="167"/>
        </w:p>
        <w:sdt>
          <w:sdtPr>
            <w:rPr>
              <w:bCs/>
            </w:rPr>
            <w:id w:val="111145805"/>
            <w:bibliography/>
          </w:sdtPr>
          <w:sdtEndPr>
            <w:rPr>
              <w:bCs w:val="0"/>
            </w:rPr>
          </w:sdtEndPr>
          <w:sdtContent>
            <w:p w14:paraId="56419EFD" w14:textId="77777777" w:rsidR="00B85A24" w:rsidRDefault="00653AF9" w:rsidP="00661516">
              <w:pPr>
                <w:rPr>
                  <w:noProof/>
                  <w:sz w:val="20"/>
                  <w:szCs w:val="20"/>
                </w:rPr>
              </w:pPr>
              <w:r>
                <w:rPr>
                  <w:rFonts w:eastAsia="SimSun"/>
                </w:rPr>
                <w:fldChar w:fldCharType="begin"/>
              </w:r>
              <w:r>
                <w:instrText>BIBLIOGRAPHY</w:instrText>
              </w:r>
              <w:r>
                <w:rPr>
                  <w:rFonts w:eastAsia="SimSu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999"/>
              </w:tblGrid>
              <w:tr w:rsidR="00B85A24" w14:paraId="7C3171A2" w14:textId="77777777">
                <w:trPr>
                  <w:divId w:val="596407048"/>
                  <w:tblCellSpacing w:w="15" w:type="dxa"/>
                </w:trPr>
                <w:tc>
                  <w:tcPr>
                    <w:tcW w:w="50" w:type="pct"/>
                    <w:hideMark/>
                  </w:tcPr>
                  <w:p w14:paraId="2E7D41BA" w14:textId="77777777" w:rsidR="00B85A24" w:rsidRDefault="00B85A24">
                    <w:pPr>
                      <w:pStyle w:val="Bibliography"/>
                      <w:rPr>
                        <w:noProof/>
                      </w:rPr>
                    </w:pPr>
                    <w:r>
                      <w:rPr>
                        <w:noProof/>
                      </w:rPr>
                      <w:t xml:space="preserve">[1] </w:t>
                    </w:r>
                  </w:p>
                </w:tc>
                <w:tc>
                  <w:tcPr>
                    <w:tcW w:w="0" w:type="auto"/>
                    <w:hideMark/>
                  </w:tcPr>
                  <w:p w14:paraId="164F530A" w14:textId="77777777" w:rsidR="00B85A24" w:rsidRDefault="00B85A24">
                    <w:pPr>
                      <w:pStyle w:val="Bibliography"/>
                      <w:rPr>
                        <w:noProof/>
                      </w:rPr>
                    </w:pPr>
                    <w:r>
                      <w:rPr>
                        <w:noProof/>
                      </w:rPr>
                      <w:t xml:space="preserve">P. Schaumann, C. Böker, T. Rutkowski und F. Wilke, „Tragstrukturen für Windeenergueanlagen,“ </w:t>
                    </w:r>
                    <w:r>
                      <w:rPr>
                        <w:i/>
                        <w:iCs/>
                        <w:noProof/>
                      </w:rPr>
                      <w:t xml:space="preserve">Stahlbaukalender 2007, </w:t>
                    </w:r>
                    <w:r>
                      <w:rPr>
                        <w:noProof/>
                      </w:rPr>
                      <w:t xml:space="preserve">2007. </w:t>
                    </w:r>
                  </w:p>
                </w:tc>
              </w:tr>
              <w:tr w:rsidR="00B85A24" w14:paraId="72383DD0" w14:textId="77777777">
                <w:trPr>
                  <w:divId w:val="596407048"/>
                  <w:tblCellSpacing w:w="15" w:type="dxa"/>
                </w:trPr>
                <w:tc>
                  <w:tcPr>
                    <w:tcW w:w="50" w:type="pct"/>
                    <w:hideMark/>
                  </w:tcPr>
                  <w:p w14:paraId="0FE14D3D" w14:textId="77777777" w:rsidR="00B85A24" w:rsidRDefault="00B85A24">
                    <w:pPr>
                      <w:pStyle w:val="Bibliography"/>
                      <w:rPr>
                        <w:noProof/>
                      </w:rPr>
                    </w:pPr>
                    <w:r>
                      <w:rPr>
                        <w:noProof/>
                      </w:rPr>
                      <w:t xml:space="preserve">[2] </w:t>
                    </w:r>
                  </w:p>
                </w:tc>
                <w:tc>
                  <w:tcPr>
                    <w:tcW w:w="0" w:type="auto"/>
                    <w:hideMark/>
                  </w:tcPr>
                  <w:p w14:paraId="515CDA87" w14:textId="77777777" w:rsidR="00B85A24" w:rsidRDefault="00B85A24">
                    <w:pPr>
                      <w:pStyle w:val="Bibliography"/>
                      <w:rPr>
                        <w:noProof/>
                      </w:rPr>
                    </w:pPr>
                    <w:r>
                      <w:rPr>
                        <w:noProof/>
                      </w:rPr>
                      <w:t>Leibniz Universität Hannover (Hrsg.), „Validierung bautechnicher Bemessungsmethoden für Offshore-Windenergieanlagen anhand der Messdaten der Messplattformen FINO 1 und FINO 2,“ Hannover, 2007.</w:t>
                    </w:r>
                  </w:p>
                </w:tc>
              </w:tr>
              <w:tr w:rsidR="00B85A24" w14:paraId="7DDE256C" w14:textId="77777777">
                <w:trPr>
                  <w:divId w:val="596407048"/>
                  <w:tblCellSpacing w:w="15" w:type="dxa"/>
                </w:trPr>
                <w:tc>
                  <w:tcPr>
                    <w:tcW w:w="50" w:type="pct"/>
                    <w:hideMark/>
                  </w:tcPr>
                  <w:p w14:paraId="72A84D6B" w14:textId="77777777" w:rsidR="00B85A24" w:rsidRDefault="00B85A24">
                    <w:pPr>
                      <w:pStyle w:val="Bibliography"/>
                      <w:rPr>
                        <w:noProof/>
                      </w:rPr>
                    </w:pPr>
                    <w:r>
                      <w:rPr>
                        <w:noProof/>
                      </w:rPr>
                      <w:t xml:space="preserve">[3] </w:t>
                    </w:r>
                  </w:p>
                </w:tc>
                <w:tc>
                  <w:tcPr>
                    <w:tcW w:w="0" w:type="auto"/>
                    <w:hideMark/>
                  </w:tcPr>
                  <w:p w14:paraId="3DAF01A0" w14:textId="77777777" w:rsidR="00B85A24" w:rsidRDefault="00B85A24">
                    <w:pPr>
                      <w:pStyle w:val="Bibliography"/>
                      <w:rPr>
                        <w:noProof/>
                      </w:rPr>
                    </w:pPr>
                    <w:r>
                      <w:rPr>
                        <w:noProof/>
                      </w:rPr>
                      <w:t xml:space="preserve">Deutsches Institut für Bautechnik, „Richtlinie für Windenergieanlagen,“ </w:t>
                    </w:r>
                    <w:r>
                      <w:rPr>
                        <w:i/>
                        <w:iCs/>
                        <w:noProof/>
                      </w:rPr>
                      <w:t xml:space="preserve">Schriften des Deutschen Instituts für Bautechnik, Reihe B, Heft 8, </w:t>
                    </w:r>
                    <w:r>
                      <w:rPr>
                        <w:noProof/>
                      </w:rPr>
                      <w:t xml:space="preserve">März 2004. </w:t>
                    </w:r>
                  </w:p>
                </w:tc>
              </w:tr>
              <w:tr w:rsidR="00B85A24" w:rsidRPr="008F2FBA" w14:paraId="5571E933" w14:textId="77777777">
                <w:trPr>
                  <w:divId w:val="596407048"/>
                  <w:tblCellSpacing w:w="15" w:type="dxa"/>
                </w:trPr>
                <w:tc>
                  <w:tcPr>
                    <w:tcW w:w="50" w:type="pct"/>
                    <w:hideMark/>
                  </w:tcPr>
                  <w:p w14:paraId="4E4E9951" w14:textId="77777777" w:rsidR="00B85A24" w:rsidRDefault="00B85A24">
                    <w:pPr>
                      <w:pStyle w:val="Bibliography"/>
                      <w:rPr>
                        <w:noProof/>
                      </w:rPr>
                    </w:pPr>
                    <w:r>
                      <w:rPr>
                        <w:noProof/>
                      </w:rPr>
                      <w:t xml:space="preserve">[4] </w:t>
                    </w:r>
                  </w:p>
                </w:tc>
                <w:tc>
                  <w:tcPr>
                    <w:tcW w:w="0" w:type="auto"/>
                    <w:hideMark/>
                  </w:tcPr>
                  <w:p w14:paraId="385CA6A5" w14:textId="77777777" w:rsidR="00B85A24" w:rsidRPr="00B85A24" w:rsidRDefault="00B85A24">
                    <w:pPr>
                      <w:pStyle w:val="Bibliography"/>
                      <w:rPr>
                        <w:noProof/>
                        <w:lang w:val="en-GB"/>
                      </w:rPr>
                    </w:pPr>
                    <w:r w:rsidRPr="00B85A24">
                      <w:rPr>
                        <w:noProof/>
                        <w:lang w:val="en-GB"/>
                      </w:rPr>
                      <w:t xml:space="preserve">Germanischer Lloyd, Guideline for the Certification of Offshore Wind Turbine Structures, Uetersen: Heydorn Druckerei und Verlag, 2005. </w:t>
                    </w:r>
                  </w:p>
                </w:tc>
              </w:tr>
              <w:tr w:rsidR="00B85A24" w:rsidRPr="008F2FBA" w14:paraId="3825E895" w14:textId="77777777">
                <w:trPr>
                  <w:divId w:val="596407048"/>
                  <w:tblCellSpacing w:w="15" w:type="dxa"/>
                </w:trPr>
                <w:tc>
                  <w:tcPr>
                    <w:tcW w:w="50" w:type="pct"/>
                    <w:hideMark/>
                  </w:tcPr>
                  <w:p w14:paraId="0E0C1A87" w14:textId="77777777" w:rsidR="00B85A24" w:rsidRDefault="00B85A24">
                    <w:pPr>
                      <w:pStyle w:val="Bibliography"/>
                      <w:rPr>
                        <w:noProof/>
                      </w:rPr>
                    </w:pPr>
                    <w:r>
                      <w:rPr>
                        <w:noProof/>
                      </w:rPr>
                      <w:t xml:space="preserve">[5] </w:t>
                    </w:r>
                  </w:p>
                </w:tc>
                <w:tc>
                  <w:tcPr>
                    <w:tcW w:w="0" w:type="auto"/>
                    <w:hideMark/>
                  </w:tcPr>
                  <w:p w14:paraId="01626E16" w14:textId="77777777" w:rsidR="00B85A24" w:rsidRPr="00B85A24" w:rsidRDefault="00B85A24">
                    <w:pPr>
                      <w:pStyle w:val="Bibliography"/>
                      <w:rPr>
                        <w:noProof/>
                        <w:lang w:val="en-GB"/>
                      </w:rPr>
                    </w:pPr>
                    <w:r w:rsidRPr="00B85A24">
                      <w:rPr>
                        <w:noProof/>
                        <w:lang w:val="en-GB"/>
                      </w:rPr>
                      <w:t xml:space="preserve">J. Jonkman, „OC3-Benchmark Exercise of Aero-elastic Offshore Wind Turbine Codes,“ </w:t>
                    </w:r>
                    <w:r w:rsidRPr="00B85A24">
                      <w:rPr>
                        <w:i/>
                        <w:iCs/>
                        <w:noProof/>
                        <w:lang w:val="en-GB"/>
                      </w:rPr>
                      <w:t xml:space="preserve">Journal of Physics: Conference Series, </w:t>
                    </w:r>
                    <w:r w:rsidRPr="00B85A24">
                      <w:rPr>
                        <w:noProof/>
                        <w:lang w:val="en-GB"/>
                      </w:rPr>
                      <w:t xml:space="preserve">2006. </w:t>
                    </w:r>
                  </w:p>
                </w:tc>
              </w:tr>
              <w:tr w:rsidR="00B85A24" w14:paraId="530AB048" w14:textId="77777777">
                <w:trPr>
                  <w:divId w:val="596407048"/>
                  <w:tblCellSpacing w:w="15" w:type="dxa"/>
                </w:trPr>
                <w:tc>
                  <w:tcPr>
                    <w:tcW w:w="50" w:type="pct"/>
                    <w:hideMark/>
                  </w:tcPr>
                  <w:p w14:paraId="21586483" w14:textId="77777777" w:rsidR="00B85A24" w:rsidRDefault="00B85A24">
                    <w:pPr>
                      <w:pStyle w:val="Bibliography"/>
                      <w:rPr>
                        <w:noProof/>
                      </w:rPr>
                    </w:pPr>
                    <w:r>
                      <w:rPr>
                        <w:noProof/>
                      </w:rPr>
                      <w:t xml:space="preserve">[6] </w:t>
                    </w:r>
                  </w:p>
                </w:tc>
                <w:tc>
                  <w:tcPr>
                    <w:tcW w:w="0" w:type="auto"/>
                    <w:hideMark/>
                  </w:tcPr>
                  <w:p w14:paraId="5714C65D" w14:textId="77777777" w:rsidR="00B85A24" w:rsidRDefault="00B85A24">
                    <w:pPr>
                      <w:pStyle w:val="Bibliography"/>
                      <w:rPr>
                        <w:noProof/>
                      </w:rPr>
                    </w:pPr>
                    <w:r>
                      <w:rPr>
                        <w:noProof/>
                      </w:rPr>
                      <w:t xml:space="preserve">P. Schaumann, P. Kleineidam und F. Wilke, „Fatigue Design bei Offshore-Windenergieanlagen,“ </w:t>
                    </w:r>
                    <w:r>
                      <w:rPr>
                        <w:i/>
                        <w:iCs/>
                        <w:noProof/>
                      </w:rPr>
                      <w:t xml:space="preserve">Stahlbau 73, Nr. 9, </w:t>
                    </w:r>
                    <w:r>
                      <w:rPr>
                        <w:noProof/>
                      </w:rPr>
                      <w:t xml:space="preserve">2004. </w:t>
                    </w:r>
                  </w:p>
                </w:tc>
              </w:tr>
            </w:tbl>
            <w:p w14:paraId="5C199378" w14:textId="77777777" w:rsidR="00B85A24" w:rsidRDefault="00B85A24">
              <w:pPr>
                <w:divId w:val="596407048"/>
                <w:rPr>
                  <w:noProof/>
                </w:rPr>
              </w:pPr>
            </w:p>
            <w:p w14:paraId="5C3B5036" w14:textId="77777777" w:rsidR="00C43C05" w:rsidRDefault="00653AF9" w:rsidP="00661516">
              <w:r>
                <w:rPr>
                  <w:b/>
                  <w:bCs/>
                </w:rPr>
                <w:fldChar w:fldCharType="end"/>
              </w:r>
            </w:p>
          </w:sdtContent>
        </w:sdt>
      </w:sdtContent>
    </w:sdt>
    <w:bookmarkStart w:id="169" w:name="_Toc144302254" w:displacedByCustomXml="prev"/>
    <w:p w14:paraId="6A811DDA" w14:textId="77777777" w:rsidR="004A67FE" w:rsidRDefault="004A67FE">
      <w:pPr>
        <w:spacing w:before="0" w:after="0" w:line="240" w:lineRule="auto"/>
        <w:jc w:val="left"/>
      </w:pPr>
      <w:bookmarkStart w:id="170" w:name="_Toc150935005"/>
      <w:bookmarkStart w:id="171" w:name="_Toc150935885"/>
    </w:p>
    <w:p w14:paraId="76632629" w14:textId="77777777" w:rsidR="004A67FE" w:rsidRDefault="004A67FE">
      <w:pPr>
        <w:spacing w:before="0" w:after="0" w:line="240" w:lineRule="auto"/>
        <w:jc w:val="left"/>
      </w:pPr>
      <w:r>
        <w:br w:type="page"/>
      </w:r>
    </w:p>
    <w:p w14:paraId="54BBD74C" w14:textId="77777777" w:rsidR="004A67FE" w:rsidRDefault="004A67FE" w:rsidP="004A67FE">
      <w:pPr>
        <w:pStyle w:val="berschriftohneNummerierung"/>
        <w:outlineLvl w:val="1"/>
      </w:pPr>
      <w:bookmarkStart w:id="172" w:name="_Toc150934980"/>
      <w:bookmarkStart w:id="173" w:name="_Toc150935860"/>
      <w:r>
        <w:lastRenderedPageBreak/>
        <w:t>Abbildungsverzeichnis</w:t>
      </w:r>
      <w:bookmarkEnd w:id="172"/>
      <w:bookmarkEnd w:id="173"/>
      <w:r>
        <w:t xml:space="preserve"> </w:t>
      </w:r>
      <w:bookmarkStart w:id="174" w:name="_Toc144302230"/>
    </w:p>
    <w:p w14:paraId="453F67BC" w14:textId="77777777" w:rsidR="004A67FE" w:rsidRDefault="004A67FE">
      <w:pPr>
        <w:pStyle w:val="TableofFigures"/>
        <w:tabs>
          <w:tab w:val="right" w:leader="dot" w:pos="9344"/>
        </w:tabs>
        <w:rPr>
          <w:rFonts w:asciiTheme="minorHAnsi" w:eastAsiaTheme="minorEastAsia" w:hAnsiTheme="minorHAnsi" w:cstheme="minorBidi"/>
          <w:noProof/>
          <w:sz w:val="22"/>
          <w:szCs w:val="22"/>
          <w:lang w:val="en-GB" w:eastAsia="en-GB"/>
        </w:rPr>
      </w:pPr>
      <w:r>
        <w:fldChar w:fldCharType="begin"/>
      </w:r>
      <w:r>
        <w:instrText xml:space="preserve"> TOC \h \z \c "Abbildung" </w:instrText>
      </w:r>
      <w:r>
        <w:fldChar w:fldCharType="separate"/>
      </w:r>
      <w:hyperlink w:anchor="_Toc150936966" w:history="1">
        <w:r w:rsidRPr="008E4359">
          <w:rPr>
            <w:rStyle w:val="Hyperlink"/>
            <w:noProof/>
          </w:rPr>
          <w:t>Abb. 1.1: Konzepte für Gründungsstrukturen von OWEA [1]</w:t>
        </w:r>
        <w:r>
          <w:rPr>
            <w:noProof/>
            <w:webHidden/>
          </w:rPr>
          <w:tab/>
        </w:r>
        <w:r>
          <w:rPr>
            <w:noProof/>
            <w:webHidden/>
          </w:rPr>
          <w:fldChar w:fldCharType="begin"/>
        </w:r>
        <w:r>
          <w:rPr>
            <w:noProof/>
            <w:webHidden/>
          </w:rPr>
          <w:instrText xml:space="preserve"> PAGEREF _Toc150936966 \h </w:instrText>
        </w:r>
        <w:r>
          <w:rPr>
            <w:noProof/>
            <w:webHidden/>
          </w:rPr>
        </w:r>
        <w:r>
          <w:rPr>
            <w:noProof/>
            <w:webHidden/>
          </w:rPr>
          <w:fldChar w:fldCharType="separate"/>
        </w:r>
        <w:r>
          <w:rPr>
            <w:noProof/>
            <w:webHidden/>
          </w:rPr>
          <w:t>1</w:t>
        </w:r>
        <w:r>
          <w:rPr>
            <w:noProof/>
            <w:webHidden/>
          </w:rPr>
          <w:fldChar w:fldCharType="end"/>
        </w:r>
      </w:hyperlink>
    </w:p>
    <w:p w14:paraId="2C7B6B11"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67" w:history="1">
        <w:r w:rsidR="004A67FE" w:rsidRPr="008E4359">
          <w:rPr>
            <w:rStyle w:val="Hyperlink"/>
            <w:noProof/>
          </w:rPr>
          <w:t>Abb. 2.1: Definition der Höhenlevel und Positionen der Messsensoren von Fino 1 [2]</w:t>
        </w:r>
        <w:r w:rsidR="004A67FE">
          <w:rPr>
            <w:noProof/>
            <w:webHidden/>
          </w:rPr>
          <w:tab/>
        </w:r>
        <w:r w:rsidR="004A67FE">
          <w:rPr>
            <w:noProof/>
            <w:webHidden/>
          </w:rPr>
          <w:fldChar w:fldCharType="begin"/>
        </w:r>
        <w:r w:rsidR="004A67FE">
          <w:rPr>
            <w:noProof/>
            <w:webHidden/>
          </w:rPr>
          <w:instrText xml:space="preserve"> PAGEREF _Toc150936967 \h </w:instrText>
        </w:r>
        <w:r w:rsidR="004A67FE">
          <w:rPr>
            <w:noProof/>
            <w:webHidden/>
          </w:rPr>
        </w:r>
        <w:r w:rsidR="004A67FE">
          <w:rPr>
            <w:noProof/>
            <w:webHidden/>
          </w:rPr>
          <w:fldChar w:fldCharType="separate"/>
        </w:r>
        <w:r w:rsidR="004A67FE">
          <w:rPr>
            <w:noProof/>
            <w:webHidden/>
          </w:rPr>
          <w:t>2</w:t>
        </w:r>
        <w:r w:rsidR="004A67FE">
          <w:rPr>
            <w:noProof/>
            <w:webHidden/>
          </w:rPr>
          <w:fldChar w:fldCharType="end"/>
        </w:r>
      </w:hyperlink>
    </w:p>
    <w:p w14:paraId="15C747DD"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68" w:history="1">
        <w:r w:rsidR="004A67FE" w:rsidRPr="008E4359">
          <w:rPr>
            <w:rStyle w:val="Hyperlink"/>
            <w:noProof/>
          </w:rPr>
          <w:t>Abb. 2.2: a) Fino 1-Forschungsplattform [2] und b) numerisches Modell in Poseidon</w:t>
        </w:r>
        <w:r w:rsidR="004A67FE">
          <w:rPr>
            <w:noProof/>
            <w:webHidden/>
          </w:rPr>
          <w:tab/>
        </w:r>
        <w:r w:rsidR="004A67FE">
          <w:rPr>
            <w:noProof/>
            <w:webHidden/>
          </w:rPr>
          <w:fldChar w:fldCharType="begin"/>
        </w:r>
        <w:r w:rsidR="004A67FE">
          <w:rPr>
            <w:noProof/>
            <w:webHidden/>
          </w:rPr>
          <w:instrText xml:space="preserve"> PAGEREF _Toc150936968 \h </w:instrText>
        </w:r>
        <w:r w:rsidR="004A67FE">
          <w:rPr>
            <w:noProof/>
            <w:webHidden/>
          </w:rPr>
        </w:r>
        <w:r w:rsidR="004A67FE">
          <w:rPr>
            <w:noProof/>
            <w:webHidden/>
          </w:rPr>
          <w:fldChar w:fldCharType="separate"/>
        </w:r>
        <w:r w:rsidR="004A67FE">
          <w:rPr>
            <w:noProof/>
            <w:webHidden/>
          </w:rPr>
          <w:t>3</w:t>
        </w:r>
        <w:r w:rsidR="004A67FE">
          <w:rPr>
            <w:noProof/>
            <w:webHidden/>
          </w:rPr>
          <w:fldChar w:fldCharType="end"/>
        </w:r>
      </w:hyperlink>
    </w:p>
    <w:p w14:paraId="191CB737"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69" w:history="1">
        <w:r w:rsidR="004A67FE" w:rsidRPr="008E4359">
          <w:rPr>
            <w:rStyle w:val="Hyperlink"/>
            <w:noProof/>
          </w:rPr>
          <w:t>Abb. 2.3: Lokale Eigenschwingungsform der Fino 1-Forschungsplattform</w:t>
        </w:r>
        <w:r w:rsidR="004A67FE">
          <w:rPr>
            <w:noProof/>
            <w:webHidden/>
          </w:rPr>
          <w:tab/>
        </w:r>
        <w:r w:rsidR="004A67FE">
          <w:rPr>
            <w:noProof/>
            <w:webHidden/>
          </w:rPr>
          <w:fldChar w:fldCharType="begin"/>
        </w:r>
        <w:r w:rsidR="004A67FE">
          <w:rPr>
            <w:noProof/>
            <w:webHidden/>
          </w:rPr>
          <w:instrText xml:space="preserve"> PAGEREF _Toc150936969 \h </w:instrText>
        </w:r>
        <w:r w:rsidR="004A67FE">
          <w:rPr>
            <w:noProof/>
            <w:webHidden/>
          </w:rPr>
        </w:r>
        <w:r w:rsidR="004A67FE">
          <w:rPr>
            <w:noProof/>
            <w:webHidden/>
          </w:rPr>
          <w:fldChar w:fldCharType="separate"/>
        </w:r>
        <w:r w:rsidR="004A67FE">
          <w:rPr>
            <w:noProof/>
            <w:webHidden/>
          </w:rPr>
          <w:t>4</w:t>
        </w:r>
        <w:r w:rsidR="004A67FE">
          <w:rPr>
            <w:noProof/>
            <w:webHidden/>
          </w:rPr>
          <w:fldChar w:fldCharType="end"/>
        </w:r>
      </w:hyperlink>
    </w:p>
    <w:p w14:paraId="7DAD68DB"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70" w:history="1">
        <w:r w:rsidR="004A67FE" w:rsidRPr="008E4359">
          <w:rPr>
            <w:rStyle w:val="Hyperlink"/>
            <w:noProof/>
          </w:rPr>
          <w:t>Abb. 3.1: Spektrale Dichte der Windgeschwindigkeitsschwankungen</w:t>
        </w:r>
        <w:r w:rsidR="004A67FE">
          <w:rPr>
            <w:noProof/>
            <w:webHidden/>
          </w:rPr>
          <w:tab/>
        </w:r>
        <w:r w:rsidR="004A67FE">
          <w:rPr>
            <w:noProof/>
            <w:webHidden/>
          </w:rPr>
          <w:fldChar w:fldCharType="begin"/>
        </w:r>
        <w:r w:rsidR="004A67FE">
          <w:rPr>
            <w:noProof/>
            <w:webHidden/>
          </w:rPr>
          <w:instrText xml:space="preserve"> PAGEREF _Toc150936970 \h </w:instrText>
        </w:r>
        <w:r w:rsidR="004A67FE">
          <w:rPr>
            <w:noProof/>
            <w:webHidden/>
          </w:rPr>
        </w:r>
        <w:r w:rsidR="004A67FE">
          <w:rPr>
            <w:noProof/>
            <w:webHidden/>
          </w:rPr>
          <w:fldChar w:fldCharType="separate"/>
        </w:r>
        <w:r w:rsidR="004A67FE">
          <w:rPr>
            <w:noProof/>
            <w:webHidden/>
          </w:rPr>
          <w:t>6</w:t>
        </w:r>
        <w:r w:rsidR="004A67FE">
          <w:rPr>
            <w:noProof/>
            <w:webHidden/>
          </w:rPr>
          <w:fldChar w:fldCharType="end"/>
        </w:r>
      </w:hyperlink>
    </w:p>
    <w:p w14:paraId="009C9C63"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71" w:history="1">
        <w:r w:rsidR="004A67FE" w:rsidRPr="008E4359">
          <w:rPr>
            <w:rStyle w:val="Hyperlink"/>
            <w:noProof/>
          </w:rPr>
          <w:t>Abb. 3.2: Campell-Diagramm für die fiktive 5 MW-Anlage des NREL [5]</w:t>
        </w:r>
        <w:r w:rsidR="004A67FE">
          <w:rPr>
            <w:noProof/>
            <w:webHidden/>
          </w:rPr>
          <w:tab/>
        </w:r>
        <w:r w:rsidR="004A67FE">
          <w:rPr>
            <w:noProof/>
            <w:webHidden/>
          </w:rPr>
          <w:fldChar w:fldCharType="begin"/>
        </w:r>
        <w:r w:rsidR="004A67FE">
          <w:rPr>
            <w:noProof/>
            <w:webHidden/>
          </w:rPr>
          <w:instrText xml:space="preserve"> PAGEREF _Toc150936971 \h </w:instrText>
        </w:r>
        <w:r w:rsidR="004A67FE">
          <w:rPr>
            <w:noProof/>
            <w:webHidden/>
          </w:rPr>
        </w:r>
        <w:r w:rsidR="004A67FE">
          <w:rPr>
            <w:noProof/>
            <w:webHidden/>
          </w:rPr>
          <w:fldChar w:fldCharType="separate"/>
        </w:r>
        <w:r w:rsidR="004A67FE">
          <w:rPr>
            <w:noProof/>
            <w:webHidden/>
          </w:rPr>
          <w:t>6</w:t>
        </w:r>
        <w:r w:rsidR="004A67FE">
          <w:rPr>
            <w:noProof/>
            <w:webHidden/>
          </w:rPr>
          <w:fldChar w:fldCharType="end"/>
        </w:r>
      </w:hyperlink>
    </w:p>
    <w:p w14:paraId="13283B23"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72" w:history="1">
        <w:r w:rsidR="004A67FE" w:rsidRPr="008E4359">
          <w:rPr>
            <w:rStyle w:val="Hyperlink"/>
            <w:noProof/>
          </w:rPr>
          <w:t>Abb. 3.3: Aerodynamische Dämpfung in Abhängigkeit der Windgeschwindigkeit nach Kühn [6]</w:t>
        </w:r>
        <w:r w:rsidR="004A67FE">
          <w:rPr>
            <w:noProof/>
            <w:webHidden/>
          </w:rPr>
          <w:tab/>
        </w:r>
        <w:r w:rsidR="004A67FE">
          <w:rPr>
            <w:noProof/>
            <w:webHidden/>
          </w:rPr>
          <w:fldChar w:fldCharType="begin"/>
        </w:r>
        <w:r w:rsidR="004A67FE">
          <w:rPr>
            <w:noProof/>
            <w:webHidden/>
          </w:rPr>
          <w:instrText xml:space="preserve"> PAGEREF _Toc150936972 \h </w:instrText>
        </w:r>
        <w:r w:rsidR="004A67FE">
          <w:rPr>
            <w:noProof/>
            <w:webHidden/>
          </w:rPr>
        </w:r>
        <w:r w:rsidR="004A67FE">
          <w:rPr>
            <w:noProof/>
            <w:webHidden/>
          </w:rPr>
          <w:fldChar w:fldCharType="separate"/>
        </w:r>
        <w:r w:rsidR="004A67FE">
          <w:rPr>
            <w:noProof/>
            <w:webHidden/>
          </w:rPr>
          <w:t>7</w:t>
        </w:r>
        <w:r w:rsidR="004A67FE">
          <w:rPr>
            <w:noProof/>
            <w:webHidden/>
          </w:rPr>
          <w:fldChar w:fldCharType="end"/>
        </w:r>
      </w:hyperlink>
    </w:p>
    <w:p w14:paraId="097177E6"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73" w:history="1">
        <w:r w:rsidR="004A67FE" w:rsidRPr="008E4359">
          <w:rPr>
            <w:rStyle w:val="Hyperlink"/>
            <w:noProof/>
          </w:rPr>
          <w:t>Abb. 4.1: Visualisierter Knotenbereich der Fino 1-Plattform aus Poseidon-Modell</w:t>
        </w:r>
        <w:r w:rsidR="004A67FE">
          <w:rPr>
            <w:noProof/>
            <w:webHidden/>
          </w:rPr>
          <w:tab/>
        </w:r>
        <w:r w:rsidR="004A67FE">
          <w:rPr>
            <w:noProof/>
            <w:webHidden/>
          </w:rPr>
          <w:fldChar w:fldCharType="begin"/>
        </w:r>
        <w:r w:rsidR="004A67FE">
          <w:rPr>
            <w:noProof/>
            <w:webHidden/>
          </w:rPr>
          <w:instrText xml:space="preserve"> PAGEREF _Toc150936973 \h </w:instrText>
        </w:r>
        <w:r w:rsidR="004A67FE">
          <w:rPr>
            <w:noProof/>
            <w:webHidden/>
          </w:rPr>
        </w:r>
        <w:r w:rsidR="004A67FE">
          <w:rPr>
            <w:noProof/>
            <w:webHidden/>
          </w:rPr>
          <w:fldChar w:fldCharType="separate"/>
        </w:r>
        <w:r w:rsidR="004A67FE">
          <w:rPr>
            <w:noProof/>
            <w:webHidden/>
          </w:rPr>
          <w:t>8</w:t>
        </w:r>
        <w:r w:rsidR="004A67FE">
          <w:rPr>
            <w:noProof/>
            <w:webHidden/>
          </w:rPr>
          <w:fldChar w:fldCharType="end"/>
        </w:r>
      </w:hyperlink>
    </w:p>
    <w:p w14:paraId="61116AC9"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74" w:history="1">
        <w:r w:rsidR="004A67FE" w:rsidRPr="008E4359">
          <w:rPr>
            <w:rStyle w:val="Hyperlink"/>
            <w:noProof/>
          </w:rPr>
          <w:t>Abb. 4.2: a) FEM-Modell des Knotenbereichs b) starre Krafteinleitung c) Lagerung der Gurtenden</w:t>
        </w:r>
        <w:r w:rsidR="004A67FE">
          <w:rPr>
            <w:noProof/>
            <w:webHidden/>
          </w:rPr>
          <w:tab/>
        </w:r>
        <w:r w:rsidR="004A67FE">
          <w:rPr>
            <w:noProof/>
            <w:webHidden/>
          </w:rPr>
          <w:fldChar w:fldCharType="begin"/>
        </w:r>
        <w:r w:rsidR="004A67FE">
          <w:rPr>
            <w:noProof/>
            <w:webHidden/>
          </w:rPr>
          <w:instrText xml:space="preserve"> PAGEREF _Toc150936974 \h </w:instrText>
        </w:r>
        <w:r w:rsidR="004A67FE">
          <w:rPr>
            <w:noProof/>
            <w:webHidden/>
          </w:rPr>
        </w:r>
        <w:r w:rsidR="004A67FE">
          <w:rPr>
            <w:noProof/>
            <w:webHidden/>
          </w:rPr>
          <w:fldChar w:fldCharType="separate"/>
        </w:r>
        <w:r w:rsidR="004A67FE">
          <w:rPr>
            <w:noProof/>
            <w:webHidden/>
          </w:rPr>
          <w:t>9</w:t>
        </w:r>
        <w:r w:rsidR="004A67FE">
          <w:rPr>
            <w:noProof/>
            <w:webHidden/>
          </w:rPr>
          <w:fldChar w:fldCharType="end"/>
        </w:r>
      </w:hyperlink>
    </w:p>
    <w:p w14:paraId="743A9A5D" w14:textId="77777777" w:rsidR="004A67FE" w:rsidRDefault="00E513D4">
      <w:pPr>
        <w:pStyle w:val="TableofFigures"/>
        <w:tabs>
          <w:tab w:val="right" w:leader="dot" w:pos="9344"/>
        </w:tabs>
        <w:rPr>
          <w:rFonts w:asciiTheme="minorHAnsi" w:eastAsiaTheme="minorEastAsia" w:hAnsiTheme="minorHAnsi" w:cstheme="minorBidi"/>
          <w:noProof/>
          <w:sz w:val="22"/>
          <w:szCs w:val="22"/>
          <w:lang w:val="en-GB" w:eastAsia="en-GB"/>
        </w:rPr>
      </w:pPr>
      <w:hyperlink w:anchor="_Toc150936975" w:history="1">
        <w:r w:rsidR="004A67FE" w:rsidRPr="008E4359">
          <w:rPr>
            <w:rStyle w:val="Hyperlink"/>
            <w:noProof/>
          </w:rPr>
          <w:t>Abb. 5.1: Frequenzspektrum des Biegemomentes Mz am Punkt 2 des OWEA-Jackets für vWind = 11 m/s</w:t>
        </w:r>
        <w:r w:rsidR="004A67FE">
          <w:rPr>
            <w:noProof/>
            <w:webHidden/>
          </w:rPr>
          <w:tab/>
        </w:r>
        <w:r w:rsidR="004A67FE">
          <w:rPr>
            <w:noProof/>
            <w:webHidden/>
          </w:rPr>
          <w:fldChar w:fldCharType="begin"/>
        </w:r>
        <w:r w:rsidR="004A67FE">
          <w:rPr>
            <w:noProof/>
            <w:webHidden/>
          </w:rPr>
          <w:instrText xml:space="preserve"> PAGEREF _Toc150936975 \h </w:instrText>
        </w:r>
        <w:r w:rsidR="004A67FE">
          <w:rPr>
            <w:noProof/>
            <w:webHidden/>
          </w:rPr>
        </w:r>
        <w:r w:rsidR="004A67FE">
          <w:rPr>
            <w:noProof/>
            <w:webHidden/>
          </w:rPr>
          <w:fldChar w:fldCharType="separate"/>
        </w:r>
        <w:r w:rsidR="004A67FE">
          <w:rPr>
            <w:noProof/>
            <w:webHidden/>
          </w:rPr>
          <w:t>10</w:t>
        </w:r>
        <w:r w:rsidR="004A67FE">
          <w:rPr>
            <w:noProof/>
            <w:webHidden/>
          </w:rPr>
          <w:fldChar w:fldCharType="end"/>
        </w:r>
      </w:hyperlink>
    </w:p>
    <w:p w14:paraId="0740D52E" w14:textId="77777777" w:rsidR="004A67FE" w:rsidRDefault="004A67FE" w:rsidP="004A67FE">
      <w:pPr>
        <w:pStyle w:val="berschriftohneNummerierung"/>
        <w:outlineLvl w:val="1"/>
      </w:pPr>
      <w:r>
        <w:fldChar w:fldCharType="end"/>
      </w:r>
      <w:bookmarkStart w:id="175" w:name="_Toc150934981"/>
    </w:p>
    <w:p w14:paraId="5D3EEEB2" w14:textId="77777777" w:rsidR="004A67FE" w:rsidRDefault="004A67FE" w:rsidP="004A67FE">
      <w:pPr>
        <w:pStyle w:val="berschriftohneNummerierung"/>
        <w:outlineLvl w:val="1"/>
      </w:pPr>
      <w:bookmarkStart w:id="176" w:name="_Toc150935861"/>
      <w:r>
        <w:t>Tabellenverzeichnis</w:t>
      </w:r>
      <w:bookmarkEnd w:id="174"/>
      <w:bookmarkEnd w:id="175"/>
      <w:bookmarkEnd w:id="176"/>
    </w:p>
    <w:p w14:paraId="52580A37" w14:textId="77777777" w:rsidR="004A67FE" w:rsidRDefault="004A67FE">
      <w:pPr>
        <w:pStyle w:val="TableofFigures"/>
        <w:tabs>
          <w:tab w:val="right" w:leader="dot" w:pos="9344"/>
        </w:tabs>
        <w:rPr>
          <w:rFonts w:asciiTheme="minorHAnsi" w:eastAsiaTheme="minorEastAsia" w:hAnsiTheme="minorHAnsi" w:cstheme="minorBidi"/>
          <w:noProof/>
          <w:sz w:val="22"/>
          <w:szCs w:val="22"/>
          <w:lang w:val="en-GB" w:eastAsia="en-GB"/>
        </w:rPr>
      </w:pPr>
      <w:r>
        <w:fldChar w:fldCharType="begin"/>
      </w:r>
      <w:r>
        <w:instrText xml:space="preserve"> TOC \h \z \c "Tabelle" </w:instrText>
      </w:r>
      <w:r>
        <w:fldChar w:fldCharType="separate"/>
      </w:r>
      <w:hyperlink w:anchor="_Toc150936976" w:history="1">
        <w:r w:rsidRPr="00602FD1">
          <w:rPr>
            <w:rStyle w:val="Hyperlink"/>
            <w:noProof/>
          </w:rPr>
          <w:t>Tabelle 1: Vorlage</w:t>
        </w:r>
        <w:r>
          <w:rPr>
            <w:noProof/>
            <w:webHidden/>
          </w:rPr>
          <w:tab/>
        </w:r>
        <w:r>
          <w:rPr>
            <w:noProof/>
            <w:webHidden/>
          </w:rPr>
          <w:fldChar w:fldCharType="begin"/>
        </w:r>
        <w:r>
          <w:rPr>
            <w:noProof/>
            <w:webHidden/>
          </w:rPr>
          <w:instrText xml:space="preserve"> PAGEREF _Toc150936976 \h </w:instrText>
        </w:r>
        <w:r>
          <w:rPr>
            <w:noProof/>
            <w:webHidden/>
          </w:rPr>
        </w:r>
        <w:r>
          <w:rPr>
            <w:noProof/>
            <w:webHidden/>
          </w:rPr>
          <w:fldChar w:fldCharType="separate"/>
        </w:r>
        <w:r>
          <w:rPr>
            <w:noProof/>
            <w:webHidden/>
          </w:rPr>
          <w:t>7</w:t>
        </w:r>
        <w:r>
          <w:rPr>
            <w:noProof/>
            <w:webHidden/>
          </w:rPr>
          <w:fldChar w:fldCharType="end"/>
        </w:r>
      </w:hyperlink>
    </w:p>
    <w:p w14:paraId="168CBADF" w14:textId="77777777" w:rsidR="004A67FE" w:rsidRDefault="004A67FE" w:rsidP="004A67FE">
      <w:pPr>
        <w:pStyle w:val="berschriftohneNummerierung"/>
      </w:pPr>
      <w:r>
        <w:fldChar w:fldCharType="end"/>
      </w:r>
    </w:p>
    <w:p w14:paraId="2FE9BD27" w14:textId="77777777" w:rsidR="00B85A24" w:rsidRDefault="00B85A24">
      <w:pPr>
        <w:spacing w:before="0" w:after="0" w:line="240" w:lineRule="auto"/>
        <w:jc w:val="left"/>
        <w:rPr>
          <w:b/>
          <w:bCs/>
          <w:sz w:val="32"/>
          <w:szCs w:val="20"/>
        </w:rPr>
      </w:pPr>
      <w:r>
        <w:br w:type="page"/>
      </w:r>
    </w:p>
    <w:p w14:paraId="350A473A" w14:textId="77777777" w:rsidR="007B5A20" w:rsidRDefault="007C238D" w:rsidP="00681966">
      <w:pPr>
        <w:pStyle w:val="berschriftohneNummerierung"/>
        <w:outlineLvl w:val="0"/>
      </w:pPr>
      <w:r>
        <w:lastRenderedPageBreak/>
        <w:t>Anhang</w:t>
      </w:r>
      <w:bookmarkEnd w:id="170"/>
      <w:bookmarkEnd w:id="171"/>
      <w:bookmarkEnd w:id="169"/>
    </w:p>
    <w:p w14:paraId="665B4F8A" w14:textId="77777777" w:rsidR="007C238D" w:rsidRDefault="007C238D" w:rsidP="00FD4FCA">
      <w:pPr>
        <w:pStyle w:val="Bibliography"/>
      </w:pPr>
    </w:p>
    <w:p w14:paraId="5807484F" w14:textId="77777777" w:rsidR="007C238D" w:rsidRDefault="007C238D" w:rsidP="00FD4FCA">
      <w:pPr>
        <w:pStyle w:val="Bibliography"/>
      </w:pPr>
    </w:p>
    <w:p w14:paraId="2A6DDD1C" w14:textId="77777777" w:rsidR="007C238D" w:rsidRDefault="007C238D" w:rsidP="00FD4FCA">
      <w:pPr>
        <w:pStyle w:val="Bibliography"/>
      </w:pPr>
    </w:p>
    <w:p w14:paraId="53C84FEA" w14:textId="77777777" w:rsidR="007C238D" w:rsidRPr="00A93D25" w:rsidRDefault="007C238D" w:rsidP="00FD4FCA">
      <w:pPr>
        <w:pStyle w:val="Bibliography"/>
        <w:sectPr w:rsidR="007C238D" w:rsidRPr="00A93D25" w:rsidSect="00426E4E">
          <w:headerReference w:type="default" r:id="rId43"/>
          <w:pgSz w:w="11906" w:h="16838" w:code="9"/>
          <w:pgMar w:top="1418" w:right="1134" w:bottom="1134" w:left="1418" w:header="709" w:footer="709" w:gutter="0"/>
          <w:cols w:space="708"/>
          <w:docGrid w:linePitch="360"/>
        </w:sectPr>
      </w:pPr>
    </w:p>
    <w:p w14:paraId="46AEAE8E" w14:textId="77777777" w:rsidR="004E6B2E" w:rsidRDefault="004E6B2E" w:rsidP="004E6B2E">
      <w:pPr>
        <w:pStyle w:val="jdberschrift1"/>
        <w:jc w:val="center"/>
      </w:pPr>
    </w:p>
    <w:p w14:paraId="366B62AA" w14:textId="77777777" w:rsidR="004E6B2E" w:rsidRDefault="004E6B2E" w:rsidP="004E6B2E">
      <w:pPr>
        <w:pStyle w:val="jdberschrift1"/>
        <w:jc w:val="center"/>
      </w:pPr>
    </w:p>
    <w:p w14:paraId="50B4EEDF" w14:textId="77777777" w:rsidR="00FC708B" w:rsidRDefault="004E6B2E" w:rsidP="004E6B2E">
      <w:pPr>
        <w:pStyle w:val="jdberschrift1"/>
        <w:jc w:val="center"/>
      </w:pPr>
      <w:r>
        <w:t>Ehrenwörtliche Erklärung</w:t>
      </w:r>
    </w:p>
    <w:p w14:paraId="483CB60E" w14:textId="77777777" w:rsidR="00FD4FCA" w:rsidRDefault="00FD4FCA" w:rsidP="002E168F">
      <w:pPr>
        <w:pStyle w:val="jdTextkrperStandart"/>
      </w:pPr>
    </w:p>
    <w:p w14:paraId="5C211725" w14:textId="77777777" w:rsidR="004E6B2E" w:rsidRDefault="004E6B2E" w:rsidP="002E168F">
      <w:pPr>
        <w:pStyle w:val="jdTextkrperStandart"/>
      </w:pPr>
    </w:p>
    <w:p w14:paraId="7C81BB08" w14:textId="77777777" w:rsidR="004E6B2E" w:rsidRPr="004E6B2E" w:rsidRDefault="004E6B2E" w:rsidP="004E6B2E"/>
    <w:p w14:paraId="17F124E2" w14:textId="77777777" w:rsidR="004E6B2E" w:rsidRPr="004E6B2E" w:rsidRDefault="004E6B2E" w:rsidP="004E6B2E"/>
    <w:p w14:paraId="1920B910" w14:textId="77777777" w:rsidR="004E6B2E" w:rsidRPr="004E6B2E" w:rsidRDefault="004E6B2E" w:rsidP="002E168F">
      <w:pPr>
        <w:pStyle w:val="jdTextkrperStandart"/>
      </w:pPr>
      <w:r w:rsidRPr="004E6B2E">
        <w:t>Hiermit versichere ich, da</w:t>
      </w:r>
      <w:r>
        <w:t>ss</w:t>
      </w:r>
      <w:r w:rsidRPr="004E6B2E">
        <w:t xml:space="preserve"> ich die vorliegende Arbeit selbständig verfa</w:t>
      </w:r>
      <w:r>
        <w:t>ss</w:t>
      </w:r>
      <w:r w:rsidRPr="004E6B2E">
        <w:t>t und keine anderen als die angegebenen Quellen und Hilfsmittel benutzt habe</w:t>
      </w:r>
      <w:r>
        <w:t xml:space="preserve"> und dass</w:t>
      </w:r>
      <w:r w:rsidRPr="004E6B2E">
        <w:t xml:space="preserve"> die Arbeit in gleicher oder ähnlicher Form noch keiner anderen Prüfungsbehörde vorgelegt wurde.</w:t>
      </w:r>
    </w:p>
    <w:p w14:paraId="17684ED1" w14:textId="77777777" w:rsidR="004E6B2E" w:rsidRPr="004E6B2E" w:rsidRDefault="004E6B2E" w:rsidP="004E6B2E"/>
    <w:p w14:paraId="17A45DA7" w14:textId="77777777" w:rsidR="004E6B2E" w:rsidRPr="004E6B2E" w:rsidRDefault="004E6B2E" w:rsidP="004E6B2E"/>
    <w:p w14:paraId="17A98C36" w14:textId="77777777" w:rsidR="004E6B2E" w:rsidRPr="004E6B2E" w:rsidRDefault="004E6B2E" w:rsidP="004E6B2E"/>
    <w:p w14:paraId="5E74C477" w14:textId="77777777" w:rsidR="004E6B2E" w:rsidRPr="004E6B2E" w:rsidRDefault="002D4465" w:rsidP="009751F6">
      <w:r>
        <w:t>Hannover,</w:t>
      </w:r>
      <w:r w:rsidR="004E6B2E" w:rsidRPr="004E6B2E">
        <w:t xml:space="preserve"> </w:t>
      </w:r>
      <w:r w:rsidR="0069378D">
        <w:t>15.11.2023</w:t>
      </w:r>
    </w:p>
    <w:p w14:paraId="40A1E2B2" w14:textId="77777777" w:rsidR="004E6B2E" w:rsidRPr="004E6B2E" w:rsidRDefault="004E6B2E" w:rsidP="004E6B2E"/>
    <w:p w14:paraId="1D829BDC" w14:textId="77777777" w:rsidR="004E6B2E" w:rsidRPr="004E6B2E" w:rsidRDefault="004E6B2E" w:rsidP="004E6B2E"/>
    <w:p w14:paraId="36A20E8E" w14:textId="77777777" w:rsidR="004E6B2E" w:rsidRPr="004E6B2E" w:rsidRDefault="00434F57" w:rsidP="004E6B2E">
      <w:r>
        <w:rPr>
          <w:noProof/>
          <w:lang w:val="en-GB" w:eastAsia="en-GB"/>
        </w:rPr>
        <mc:AlternateContent>
          <mc:Choice Requires="wps">
            <w:drawing>
              <wp:anchor distT="0" distB="0" distL="114300" distR="114300" simplePos="0" relativeHeight="251655168" behindDoc="0" locked="0" layoutInCell="0" allowOverlap="1" wp14:anchorId="71885349" wp14:editId="15F00CC9">
                <wp:simplePos x="0" y="0"/>
                <wp:positionH relativeFrom="column">
                  <wp:posOffset>2234565</wp:posOffset>
                </wp:positionH>
                <wp:positionV relativeFrom="paragraph">
                  <wp:posOffset>257810</wp:posOffset>
                </wp:positionV>
                <wp:extent cx="2267585" cy="635"/>
                <wp:effectExtent l="10795" t="12700" r="7620" b="15240"/>
                <wp:wrapNone/>
                <wp:docPr id="2"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3B127" id="Line 76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95pt,20.3pt" to="35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CkLAIAAGUEAAAOAAAAZHJzL2Uyb0RvYy54bWysVMuO2yAU3VfqPyD2iR/jPMaKM6rspJtp&#10;G2mmH0AAx6gYEJA4UdV/74U82rSLVlW9wGDuPZx77sGLp2Mv0YFbJ7SqcDZOMeKKaibUrsKfX9ej&#10;OUbOE8WI1IpX+MQdflq+fbMYTMlz3WnJuEUAolw5mAp33psySRzteE/cWBuuYLPVticelnaXMEsG&#10;QO9lkqfpNBm0ZcZqyp2Dr815Ey8jftty6j+1reMeyQoDNx9HG8dtGJPlgpQ7S0wn6IUG+QcWPREK&#10;Dr1BNcQTtLfiN6heUKudbv2Y6j7RbSsojzVANVn6SzUvHTE81gLiOHOTyf0/WPrxsLFIsArnGCnS&#10;Q4ueheJoNi2CNoNxJYTUamNDdfSoXsyzpl8cUrruiNrxyPH1ZCAxCxnJXUpYOAMnbIcPmkEM2Xsd&#10;hTq2tg+QIAE6xn6cbv3gR48ofMzz6Wwyn2BEYW/6MIn4pLymGuv8e657FCYVlsA7QpPDs/OBCimv&#10;IeEkpddCythwqdAAfPNZmsYMp6VgYTfEObvb1tKiAwmeic/l4Lswq/eKRbSOE7ZSDPmoggKf4wDv&#10;eowkh1sBkxjniZB/jgPWUgUeoALUcZmdzfT1MX1czVfzYlTk09WoSJtm9G5dF6PpOptNmoemrpvs&#10;WygpK8pOMMZVqOpq7Kz4O+NcrtjZkjdr3/RL7tGj0ED2+o6kow1C588e2mp22tjQk+AI8HIMvty7&#10;cFl+XseoH3+H5XcAAAD//wMAUEsDBBQABgAIAAAAIQAasuTg3AAAAAkBAAAPAAAAZHJzL2Rvd25y&#10;ZXYueG1sTI9NT8MwDIbvSPyHyEjcWDJgX6XpNCpxh7GJa9Z4baFxoibdCr8e7wRH249eP2++Hl0n&#10;TtjH1pOG6USBQKq8banWsHt/uVuCiMmQNZ0n1PCNEdbF9VVuMuvP9IanbaoFh1DMjIYmpZBJGasG&#10;nYkTH5D4dvS9M4nHvpa2N2cOd528V2ounWmJPzQmYNlg9bUdnIbg9x+vm1m5/wzPHQ1eqfGn3Gl9&#10;ezNunkAkHNMfDBd9VoeCnQ5+IBtFp+FhNl0xquFRzUEwsFArLne4LBYgi1z+b1D8AgAA//8DAFBL&#10;AQItABQABgAIAAAAIQC2gziS/gAAAOEBAAATAAAAAAAAAAAAAAAAAAAAAABbQ29udGVudF9UeXBl&#10;c10ueG1sUEsBAi0AFAAGAAgAAAAhADj9If/WAAAAlAEAAAsAAAAAAAAAAAAAAAAALwEAAF9yZWxz&#10;Ly5yZWxzUEsBAi0AFAAGAAgAAAAhACQ/UKQsAgAAZQQAAA4AAAAAAAAAAAAAAAAALgIAAGRycy9l&#10;Mm9Eb2MueG1sUEsBAi0AFAAGAAgAAAAhABqy5ODcAAAACQEAAA8AAAAAAAAAAAAAAAAAhgQAAGRy&#10;cy9kb3ducmV2LnhtbFBLBQYAAAAABAAEAPMAAACPBQAAAAA=&#10;" o:allowincell="f" strokeweight="1pt">
                <v:stroke startarrowwidth="narrow" startarrowlength="short" endarrowwidth="narrow" endarrowlength="short"/>
              </v:line>
            </w:pict>
          </mc:Fallback>
        </mc:AlternateContent>
      </w:r>
    </w:p>
    <w:p w14:paraId="021529F1" w14:textId="77777777" w:rsidR="004E6B2E" w:rsidRPr="004E6B2E" w:rsidRDefault="004E6B2E" w:rsidP="00E53CC6">
      <w:pPr>
        <w:ind w:left="1418"/>
      </w:pPr>
      <w:r w:rsidRPr="004E6B2E">
        <w:tab/>
      </w:r>
      <w:r w:rsidRPr="004E6B2E">
        <w:tab/>
      </w:r>
      <w:r w:rsidRPr="004E6B2E">
        <w:tab/>
      </w:r>
      <w:r w:rsidRPr="004E6B2E">
        <w:tab/>
      </w:r>
      <w:r w:rsidRPr="004E6B2E">
        <w:tab/>
      </w:r>
      <w:r w:rsidRPr="004E6B2E">
        <w:tab/>
      </w:r>
      <w:r w:rsidRPr="004E6B2E">
        <w:tab/>
      </w:r>
      <w:r w:rsidRPr="004E6B2E">
        <w:tab/>
      </w:r>
      <w:r w:rsidRPr="004E6B2E">
        <w:tab/>
      </w:r>
      <w:r w:rsidRPr="004E6B2E">
        <w:tab/>
      </w:r>
      <w:r w:rsidRPr="004E6B2E">
        <w:tab/>
      </w:r>
      <w:r>
        <w:tab/>
      </w:r>
      <w:r>
        <w:tab/>
      </w:r>
      <w:r w:rsidRPr="004E6B2E">
        <w:tab/>
      </w:r>
      <w:r>
        <w:t xml:space="preserve"> </w:t>
      </w:r>
      <w:r w:rsidRPr="004E6B2E">
        <w:t xml:space="preserve">    Unterschrift des </w:t>
      </w:r>
      <w:r w:rsidR="002D4465">
        <w:t>Verfassers</w:t>
      </w:r>
    </w:p>
    <w:p w14:paraId="00F6B98D" w14:textId="77777777" w:rsidR="004E6B2E" w:rsidRDefault="004E6B2E" w:rsidP="002E168F">
      <w:pPr>
        <w:pStyle w:val="jdTextkrperStandart"/>
      </w:pPr>
    </w:p>
    <w:p w14:paraId="14391624" w14:textId="77777777" w:rsidR="00FD4FCA" w:rsidRDefault="00FD4FCA" w:rsidP="00FD4FCA">
      <w:pPr>
        <w:pStyle w:val="Bibliography"/>
      </w:pPr>
    </w:p>
    <w:sectPr w:rsidR="00FD4FCA" w:rsidSect="00426E4E">
      <w:headerReference w:type="default" r:id="rId44"/>
      <w:footerReference w:type="default" r:id="rId45"/>
      <w:pgSz w:w="11906" w:h="16838"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1EF3" w14:textId="77777777" w:rsidR="00067533" w:rsidRDefault="00067533">
      <w:r>
        <w:separator/>
      </w:r>
    </w:p>
  </w:endnote>
  <w:endnote w:type="continuationSeparator" w:id="0">
    <w:p w14:paraId="3C40172C" w14:textId="77777777" w:rsidR="00067533" w:rsidRDefault="00067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E4C6" w14:textId="77777777" w:rsidR="008F2FBA" w:rsidRDefault="008F2FBA" w:rsidP="00F55F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6E5E7E" w14:textId="77777777" w:rsidR="008F2FBA" w:rsidRDefault="008F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88AA" w14:textId="77777777" w:rsidR="008F2FBA" w:rsidRPr="00F24E91" w:rsidRDefault="008F2FBA" w:rsidP="00F24E91">
    <w:pPr>
      <w:pStyle w:val="Footer"/>
      <w:jc w:val="right"/>
      <w:rPr>
        <w:color w:val="808080"/>
        <w:sz w:val="12"/>
        <w:szCs w:val="12"/>
      </w:rPr>
    </w:pPr>
    <w:r w:rsidRPr="00F24E91">
      <w:rPr>
        <w:color w:val="808080"/>
        <w:sz w:val="12"/>
        <w:szCs w:val="12"/>
      </w:rPr>
      <w:t>Titelbild: www.repower.de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2638" w14:textId="44BE1B5D" w:rsidR="008F2FBA" w:rsidRDefault="008F2FBA" w:rsidP="00F55F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6874">
      <w:rPr>
        <w:rStyle w:val="PageNumber"/>
        <w:noProof/>
      </w:rPr>
      <w:t>VI</w:t>
    </w:r>
    <w:r>
      <w:rPr>
        <w:rStyle w:val="PageNumber"/>
      </w:rPr>
      <w:fldChar w:fldCharType="end"/>
    </w:r>
  </w:p>
  <w:p w14:paraId="0E0CE3BA" w14:textId="77777777" w:rsidR="008F2FBA" w:rsidRDefault="008F2F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DB3F" w14:textId="05C371F5" w:rsidR="008F2FBA" w:rsidRDefault="008F2FBA">
    <w:pPr>
      <w:pStyle w:val="Footer"/>
    </w:pPr>
    <w:r>
      <w:tab/>
      <w:t xml:space="preserve">- </w:t>
    </w:r>
    <w:r>
      <w:fldChar w:fldCharType="begin"/>
    </w:r>
    <w:r>
      <w:instrText xml:space="preserve"> PAGE </w:instrText>
    </w:r>
    <w:r>
      <w:fldChar w:fldCharType="separate"/>
    </w:r>
    <w:r w:rsidR="00BC6874">
      <w:rPr>
        <w:noProof/>
      </w:rPr>
      <w:t>3</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D1C4" w14:textId="77777777" w:rsidR="008F2FBA" w:rsidRDefault="008F2FB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488C6" w14:textId="77777777" w:rsidR="00067533" w:rsidRDefault="00067533">
      <w:r>
        <w:separator/>
      </w:r>
    </w:p>
  </w:footnote>
  <w:footnote w:type="continuationSeparator" w:id="0">
    <w:p w14:paraId="04B9D3DE" w14:textId="77777777" w:rsidR="00067533" w:rsidRDefault="00067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0A66" w14:textId="77777777" w:rsidR="008F2FBA" w:rsidRDefault="008F2FBA" w:rsidP="00726806">
    <w:pPr>
      <w:pStyle w:val="Header"/>
      <w:tabs>
        <w:tab w:val="clear" w:pos="4536"/>
        <w:tab w:val="clear" w:pos="9072"/>
        <w:tab w:val="left" w:pos="5400"/>
      </w:tabs>
    </w:pPr>
    <w:r>
      <w:rPr>
        <w:noProof/>
        <w:lang w:val="en-GB" w:eastAsia="en-GB"/>
      </w:rPr>
      <w:drawing>
        <wp:anchor distT="0" distB="0" distL="114300" distR="114300" simplePos="0" relativeHeight="251658240" behindDoc="1" locked="0" layoutInCell="1" allowOverlap="1" wp14:anchorId="20E33D65" wp14:editId="48B722C2">
          <wp:simplePos x="0" y="0"/>
          <wp:positionH relativeFrom="column">
            <wp:posOffset>5242560</wp:posOffset>
          </wp:positionH>
          <wp:positionV relativeFrom="paragraph">
            <wp:posOffset>86360</wp:posOffset>
          </wp:positionV>
          <wp:extent cx="698500" cy="698500"/>
          <wp:effectExtent l="0" t="0" r="0" b="0"/>
          <wp:wrapTight wrapText="bothSides">
            <wp:wrapPolygon edited="0">
              <wp:start x="5302" y="0"/>
              <wp:lineTo x="0" y="5891"/>
              <wp:lineTo x="0" y="21207"/>
              <wp:lineTo x="15316" y="21207"/>
              <wp:lineTo x="15905" y="21207"/>
              <wp:lineTo x="21207" y="14727"/>
              <wp:lineTo x="21207" y="0"/>
              <wp:lineTo x="5302" y="0"/>
            </wp:wrapPolygon>
          </wp:wrapTight>
          <wp:docPr id="1"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698500" cy="698500"/>
                  </a:xfrm>
                  <a:prstGeom prst="rect">
                    <a:avLst/>
                  </a:prstGeom>
                  <a:noFill/>
                  <a:ln w="9525">
                    <a:noFill/>
                    <a:miter lim="800000"/>
                    <a:headEnd/>
                    <a:tailEnd/>
                  </a:ln>
                </pic:spPr>
              </pic:pic>
            </a:graphicData>
          </a:graphic>
        </wp:anchor>
      </w:drawing>
    </w:r>
    <w:r>
      <w:rPr>
        <w:noProof/>
        <w:lang w:val="en-GB" w:eastAsia="en-GB"/>
      </w:rPr>
      <w:drawing>
        <wp:inline distT="0" distB="0" distL="0" distR="0" wp14:anchorId="34BD48DD" wp14:editId="5CA11EB3">
          <wp:extent cx="2459355" cy="693420"/>
          <wp:effectExtent l="19050" t="0" r="0" b="0"/>
          <wp:docPr id="6" name="Bild 6" descr="lu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h_logo_rgb"/>
                  <pic:cNvPicPr>
                    <a:picLocks noChangeAspect="1" noChangeArrowheads="1"/>
                  </pic:cNvPicPr>
                </pic:nvPicPr>
                <pic:blipFill>
                  <a:blip r:embed="rId2"/>
                  <a:srcRect/>
                  <a:stretch>
                    <a:fillRect/>
                  </a:stretch>
                </pic:blipFill>
                <pic:spPr bwMode="auto">
                  <a:xfrm>
                    <a:off x="0" y="0"/>
                    <a:ext cx="2459355" cy="693420"/>
                  </a:xfrm>
                  <a:prstGeom prst="rect">
                    <a:avLst/>
                  </a:prstGeom>
                  <a:noFill/>
                  <a:ln w="9525">
                    <a:noFill/>
                    <a:miter lim="800000"/>
                    <a:headEnd/>
                    <a:tailEnd/>
                  </a:ln>
                </pic:spPr>
              </pic:pic>
            </a:graphicData>
          </a:graphic>
        </wp:inline>
      </w:drawing>
    </w:r>
    <w:r w:rsidRPr="0058295F">
      <w:t xml:space="preserve"> </w:t>
    </w:r>
    <w:r>
      <w:t xml:space="preserve">                    </w:t>
    </w:r>
    <w:r w:rsidRPr="00E95303">
      <w:rPr>
        <w:b/>
        <w:sz w:val="32"/>
        <w:szCs w:val="30"/>
      </w:rPr>
      <w:t>Institut für Stahlbau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DBC8" w14:textId="77777777" w:rsidR="008F2FBA" w:rsidRDefault="008F2FBA" w:rsidP="004A67FE">
    <w:pPr>
      <w:pStyle w:val="InstitutKopf"/>
      <w:rPr>
        <w:bCs/>
        <w:sz w:val="18"/>
        <w:szCs w:val="18"/>
      </w:rPr>
    </w:pPr>
    <w:r>
      <w:tab/>
    </w:r>
    <w:r>
      <w:rPr>
        <w:sz w:val="30"/>
        <w:szCs w:val="3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8AD2" w14:textId="55A7D993" w:rsidR="008F2FBA" w:rsidRDefault="008F2FBA" w:rsidP="00193E80">
    <w:pPr>
      <w:pStyle w:val="InstitutKopf"/>
      <w:rPr>
        <w:bCs/>
        <w:sz w:val="18"/>
        <w:szCs w:val="18"/>
      </w:rPr>
    </w:pPr>
    <w:fldSimple w:instr=" STYLEREF  &quot;Heading 1&quot; \n  \* MERGEFORMAT ">
      <w:r w:rsidR="00E513D4" w:rsidRPr="00E513D4">
        <w:rPr>
          <w:b w:val="0"/>
          <w:bCs/>
          <w:noProof/>
        </w:rPr>
        <w:t>7</w:t>
      </w:r>
    </w:fldSimple>
    <w:r>
      <w:t xml:space="preserve">   </w:t>
    </w:r>
    <w:fldSimple w:instr=" STYLEREF  &quot;Heading 1&quot;  \* MERGEFORMAT ">
      <w:r w:rsidR="00E513D4" w:rsidRPr="00E513D4">
        <w:rPr>
          <w:b w:val="0"/>
          <w:bCs/>
          <w:noProof/>
        </w:rPr>
        <w:t>Zusammenfassung</w:t>
      </w:r>
      <w:r w:rsidR="00E513D4">
        <w:rPr>
          <w:noProof/>
        </w:rPr>
        <w:t xml:space="preserve"> und Ausblick</w:t>
      </w:r>
    </w:fldSimple>
    <w:r>
      <w:fldChar w:fldCharType="begin"/>
    </w:r>
    <w:r>
      <w:instrText xml:space="preserve"> STYLEREF  "jd Ebene 1"  \* MERGEFORMAT </w:instrText>
    </w:r>
    <w:r>
      <w:fldChar w:fldCharType="end"/>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5BB6" w14:textId="77777777" w:rsidR="008F2FBA" w:rsidRPr="00193E80" w:rsidRDefault="008F2FBA" w:rsidP="00193E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CA92" w14:textId="77777777" w:rsidR="008F2FBA" w:rsidRDefault="008F2FBA" w:rsidP="00CA7EEA">
    <w:pPr>
      <w:pStyle w:val="Header"/>
      <w:tabs>
        <w:tab w:val="clear" w:pos="4536"/>
        <w:tab w:val="clear" w:pos="9072"/>
        <w:tab w:val="left" w:pos="5400"/>
        <w:tab w:val="center" w:pos="9180"/>
      </w:tabs>
      <w:rPr>
        <w:bCs/>
        <w:sz w:val="18"/>
        <w:szCs w:val="18"/>
      </w:rPr>
    </w:pPr>
  </w:p>
  <w:p w14:paraId="4A273E4C" w14:textId="77777777" w:rsidR="008F2FBA" w:rsidRDefault="008F2FBA" w:rsidP="00CA7EEA">
    <w:pPr>
      <w:pStyle w:val="Header"/>
      <w:tabs>
        <w:tab w:val="clear" w:pos="4536"/>
        <w:tab w:val="clear" w:pos="9072"/>
        <w:tab w:val="left" w:pos="5400"/>
        <w:tab w:val="center" w:pos="9180"/>
      </w:tabs>
      <w:rPr>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CE3D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6A5B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F22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161F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CCB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7E4F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423D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3431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968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E59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140B9"/>
    <w:multiLevelType w:val="hybridMultilevel"/>
    <w:tmpl w:val="841A68D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672CF"/>
    <w:multiLevelType w:val="hybridMultilevel"/>
    <w:tmpl w:val="9522B16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EB0F25"/>
    <w:multiLevelType w:val="hybridMultilevel"/>
    <w:tmpl w:val="FD54217C"/>
    <w:lvl w:ilvl="0" w:tplc="C75002B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D602EF"/>
    <w:multiLevelType w:val="multilevel"/>
    <w:tmpl w:val="B3706A2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A14EBD"/>
    <w:multiLevelType w:val="hybridMultilevel"/>
    <w:tmpl w:val="28F82DB6"/>
    <w:lvl w:ilvl="0" w:tplc="2E3AC7F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82743D"/>
    <w:multiLevelType w:val="hybridMultilevel"/>
    <w:tmpl w:val="63EA688E"/>
    <w:lvl w:ilvl="0" w:tplc="7D2C7E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921112"/>
    <w:multiLevelType w:val="hybridMultilevel"/>
    <w:tmpl w:val="27E6E6C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C809C4"/>
    <w:multiLevelType w:val="multilevel"/>
    <w:tmpl w:val="6C08D5BE"/>
    <w:lvl w:ilvl="0">
      <w:start w:val="1"/>
      <w:numFmt w:val="decimal"/>
      <w:lvlText w:val="[%1]"/>
      <w:lvlJc w:val="left"/>
      <w:pPr>
        <w:tabs>
          <w:tab w:val="num" w:pos="720"/>
        </w:tabs>
        <w:ind w:left="720" w:hanging="36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DB6704"/>
    <w:multiLevelType w:val="hybridMultilevel"/>
    <w:tmpl w:val="9A52BB7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530486"/>
    <w:multiLevelType w:val="hybridMultilevel"/>
    <w:tmpl w:val="890E42B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55C6C"/>
    <w:multiLevelType w:val="hybridMultilevel"/>
    <w:tmpl w:val="4AECC09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6A37491"/>
    <w:multiLevelType w:val="hybridMultilevel"/>
    <w:tmpl w:val="B3706A2C"/>
    <w:lvl w:ilvl="0" w:tplc="6756D4F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6D490B"/>
    <w:multiLevelType w:val="multilevel"/>
    <w:tmpl w:val="B3706A2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074396"/>
    <w:multiLevelType w:val="multilevel"/>
    <w:tmpl w:val="841A68DE"/>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875A43"/>
    <w:multiLevelType w:val="hybridMultilevel"/>
    <w:tmpl w:val="7806F72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31F8427D"/>
    <w:multiLevelType w:val="multilevel"/>
    <w:tmpl w:val="C1A43C02"/>
    <w:lvl w:ilvl="0">
      <w:start w:val="1"/>
      <w:numFmt w:val="bullet"/>
      <w:lvlText w:val=""/>
      <w:lvlJc w:val="left"/>
      <w:pPr>
        <w:tabs>
          <w:tab w:val="num" w:pos="720"/>
        </w:tabs>
        <w:ind w:left="720" w:hanging="360"/>
      </w:pPr>
      <w:rPr>
        <w:rFonts w:ascii="Wingdings" w:hAnsi="Wingdings"/>
        <w:position w:val="-6"/>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5943D5"/>
    <w:multiLevelType w:val="hybridMultilevel"/>
    <w:tmpl w:val="120E1A0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9F7B58"/>
    <w:multiLevelType w:val="multilevel"/>
    <w:tmpl w:val="C57225BA"/>
    <w:lvl w:ilvl="0">
      <w:start w:val="9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FA665E"/>
    <w:multiLevelType w:val="hybridMultilevel"/>
    <w:tmpl w:val="C7EAF2AC"/>
    <w:lvl w:ilvl="0" w:tplc="360E1254">
      <w:start w:val="1"/>
      <w:numFmt w:val="bullet"/>
      <w:pStyle w:val="jdAufzhlung"/>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5C2EDB"/>
    <w:multiLevelType w:val="hybridMultilevel"/>
    <w:tmpl w:val="653C479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881E5D"/>
    <w:multiLevelType w:val="hybridMultilevel"/>
    <w:tmpl w:val="3B2C568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F36E54"/>
    <w:multiLevelType w:val="multilevel"/>
    <w:tmpl w:val="9658241C"/>
    <w:lvl w:ilvl="0">
      <w:start w:val="1"/>
      <w:numFmt w:val="decimal"/>
      <w:pStyle w:val="jdEbene1"/>
      <w:lvlText w:val="%1"/>
      <w:lvlJc w:val="left"/>
      <w:pPr>
        <w:tabs>
          <w:tab w:val="num" w:pos="432"/>
        </w:tabs>
        <w:ind w:left="432" w:hanging="432"/>
      </w:pPr>
      <w:rPr>
        <w:rFonts w:hint="default"/>
      </w:rPr>
    </w:lvl>
    <w:lvl w:ilvl="1">
      <w:start w:val="1"/>
      <w:numFmt w:val="decimal"/>
      <w:pStyle w:val="jdEbene2"/>
      <w:lvlText w:val="%1.%2"/>
      <w:lvlJc w:val="left"/>
      <w:pPr>
        <w:tabs>
          <w:tab w:val="num" w:pos="576"/>
        </w:tabs>
        <w:ind w:left="576" w:hanging="576"/>
      </w:pPr>
      <w:rPr>
        <w:rFonts w:hint="default"/>
      </w:rPr>
    </w:lvl>
    <w:lvl w:ilvl="2">
      <w:start w:val="1"/>
      <w:numFmt w:val="decimal"/>
      <w:pStyle w:val="jdEbene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475A1B04"/>
    <w:multiLevelType w:val="hybridMultilevel"/>
    <w:tmpl w:val="13589B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0C4905"/>
    <w:multiLevelType w:val="hybridMultilevel"/>
    <w:tmpl w:val="25C42C9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3D52D4"/>
    <w:multiLevelType w:val="hybridMultilevel"/>
    <w:tmpl w:val="91C268D2"/>
    <w:lvl w:ilvl="0" w:tplc="39528A34">
      <w:start w:val="55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E03AA9"/>
    <w:multiLevelType w:val="hybridMultilevel"/>
    <w:tmpl w:val="4D4E33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2670DE8"/>
    <w:multiLevelType w:val="hybridMultilevel"/>
    <w:tmpl w:val="3F2014D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D13B0F"/>
    <w:multiLevelType w:val="hybridMultilevel"/>
    <w:tmpl w:val="02D2B50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AA6819"/>
    <w:multiLevelType w:val="hybridMultilevel"/>
    <w:tmpl w:val="B83C7BD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BD4FCD"/>
    <w:multiLevelType w:val="hybridMultilevel"/>
    <w:tmpl w:val="6C08D5BE"/>
    <w:lvl w:ilvl="0" w:tplc="92DA20C6">
      <w:start w:val="1"/>
      <w:numFmt w:val="decimal"/>
      <w:lvlText w:val="[%1]"/>
      <w:lvlJc w:val="left"/>
      <w:pPr>
        <w:tabs>
          <w:tab w:val="num" w:pos="720"/>
        </w:tabs>
        <w:ind w:left="720" w:hanging="360"/>
      </w:pPr>
      <w:rPr>
        <w:rFonts w:ascii="Times New Roman" w:hAnsi="Times New Roman" w:hint="default"/>
        <w:b w:val="0"/>
        <w:i w:val="0"/>
        <w:sz w:val="24"/>
        <w:szCs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6C832A12"/>
    <w:multiLevelType w:val="multilevel"/>
    <w:tmpl w:val="B3706A2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FB20EE"/>
    <w:multiLevelType w:val="hybridMultilevel"/>
    <w:tmpl w:val="C57225BA"/>
    <w:lvl w:ilvl="0" w:tplc="2BC0B8AA">
      <w:start w:val="9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AF77B9"/>
    <w:multiLevelType w:val="hybridMultilevel"/>
    <w:tmpl w:val="C1A43C02"/>
    <w:lvl w:ilvl="0" w:tplc="6FA693E0">
      <w:start w:val="1"/>
      <w:numFmt w:val="bullet"/>
      <w:pStyle w:val="Aufzhlung"/>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445EC5"/>
    <w:multiLevelType w:val="multilevel"/>
    <w:tmpl w:val="841A68DE"/>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6B1437"/>
    <w:multiLevelType w:val="hybridMultilevel"/>
    <w:tmpl w:val="650E3D2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0"/>
  </w:num>
  <w:num w:numId="4">
    <w:abstractNumId w:val="13"/>
  </w:num>
  <w:num w:numId="5">
    <w:abstractNumId w:val="32"/>
  </w:num>
  <w:num w:numId="6">
    <w:abstractNumId w:val="40"/>
  </w:num>
  <w:num w:numId="7">
    <w:abstractNumId w:val="26"/>
  </w:num>
  <w:num w:numId="8">
    <w:abstractNumId w:val="43"/>
  </w:num>
  <w:num w:numId="9">
    <w:abstractNumId w:val="23"/>
  </w:num>
  <w:num w:numId="10">
    <w:abstractNumId w:val="9"/>
  </w:num>
  <w:num w:numId="11">
    <w:abstractNumId w:val="7"/>
  </w:num>
  <w:num w:numId="12">
    <w:abstractNumId w:val="6"/>
  </w:num>
  <w:num w:numId="13">
    <w:abstractNumId w:val="5"/>
  </w:num>
  <w:num w:numId="14">
    <w:abstractNumId w:val="4"/>
  </w:num>
  <w:num w:numId="15">
    <w:abstractNumId w:val="31"/>
  </w:num>
  <w:num w:numId="16">
    <w:abstractNumId w:val="39"/>
  </w:num>
  <w:num w:numId="17">
    <w:abstractNumId w:val="17"/>
  </w:num>
  <w:num w:numId="18">
    <w:abstractNumId w:val="12"/>
  </w:num>
  <w:num w:numId="19">
    <w:abstractNumId w:val="14"/>
  </w:num>
  <w:num w:numId="20">
    <w:abstractNumId w:val="44"/>
  </w:num>
  <w:num w:numId="21">
    <w:abstractNumId w:val="8"/>
  </w:num>
  <w:num w:numId="22">
    <w:abstractNumId w:val="3"/>
  </w:num>
  <w:num w:numId="23">
    <w:abstractNumId w:val="2"/>
  </w:num>
  <w:num w:numId="24">
    <w:abstractNumId w:val="1"/>
  </w:num>
  <w:num w:numId="25">
    <w:abstractNumId w:val="0"/>
  </w:num>
  <w:num w:numId="26">
    <w:abstractNumId w:val="19"/>
  </w:num>
  <w:num w:numId="27">
    <w:abstractNumId w:val="20"/>
  </w:num>
  <w:num w:numId="28">
    <w:abstractNumId w:val="24"/>
  </w:num>
  <w:num w:numId="29">
    <w:abstractNumId w:val="38"/>
  </w:num>
  <w:num w:numId="30">
    <w:abstractNumId w:val="36"/>
  </w:num>
  <w:num w:numId="31">
    <w:abstractNumId w:val="33"/>
  </w:num>
  <w:num w:numId="32">
    <w:abstractNumId w:val="11"/>
  </w:num>
  <w:num w:numId="33">
    <w:abstractNumId w:val="34"/>
  </w:num>
  <w:num w:numId="34">
    <w:abstractNumId w:val="41"/>
  </w:num>
  <w:num w:numId="35">
    <w:abstractNumId w:val="27"/>
  </w:num>
  <w:num w:numId="36">
    <w:abstractNumId w:val="30"/>
  </w:num>
  <w:num w:numId="37">
    <w:abstractNumId w:val="16"/>
  </w:num>
  <w:num w:numId="38">
    <w:abstractNumId w:val="18"/>
  </w:num>
  <w:num w:numId="39">
    <w:abstractNumId w:val="37"/>
  </w:num>
  <w:num w:numId="40">
    <w:abstractNumId w:val="29"/>
  </w:num>
  <w:num w:numId="41">
    <w:abstractNumId w:val="35"/>
  </w:num>
  <w:num w:numId="42">
    <w:abstractNumId w:val="42"/>
  </w:num>
  <w:num w:numId="43">
    <w:abstractNumId w:val="25"/>
  </w:num>
  <w:num w:numId="44">
    <w:abstractNumId w:val="28"/>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e-DE" w:vendorID="64" w:dllVersion="6" w:nlCheck="1" w:checkStyle="0"/>
  <w:activeWritingStyle w:appName="MSWord" w:lang="en-GB" w:vendorID="64" w:dllVersion="6" w:nlCheck="1" w:checkStyle="1"/>
  <w:activeWritingStyle w:appName="MSWord" w:lang="en-GB" w:vendorID="64" w:dllVersion="4096" w:nlCheck="1" w:checkStyle="0"/>
  <w:activeWritingStyle w:appName="MSWord" w:lang="de-DE"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567"/>
  <w:characterSpacingControl w:val="doNotCompress"/>
  <w:hdrShapeDefaults>
    <o:shapedefaults v:ext="edit" spidmax="4097">
      <o:colormru v:ext="edit" colors="#acf3fa,#d0f8fc,#c8f7fc,#d7f9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3B7"/>
    <w:rsid w:val="00000E72"/>
    <w:rsid w:val="000017B4"/>
    <w:rsid w:val="00001E75"/>
    <w:rsid w:val="00003A4C"/>
    <w:rsid w:val="00004ACF"/>
    <w:rsid w:val="00004DF2"/>
    <w:rsid w:val="00005AF1"/>
    <w:rsid w:val="0000623F"/>
    <w:rsid w:val="000063A3"/>
    <w:rsid w:val="00007EE5"/>
    <w:rsid w:val="00012910"/>
    <w:rsid w:val="000130CE"/>
    <w:rsid w:val="00013982"/>
    <w:rsid w:val="0001577A"/>
    <w:rsid w:val="00015AA4"/>
    <w:rsid w:val="000161D6"/>
    <w:rsid w:val="0001757F"/>
    <w:rsid w:val="00020FCA"/>
    <w:rsid w:val="00021E11"/>
    <w:rsid w:val="000228A0"/>
    <w:rsid w:val="00022DB3"/>
    <w:rsid w:val="00023013"/>
    <w:rsid w:val="00023489"/>
    <w:rsid w:val="00023BCA"/>
    <w:rsid w:val="00023CCB"/>
    <w:rsid w:val="000244D5"/>
    <w:rsid w:val="00024A09"/>
    <w:rsid w:val="00024AAA"/>
    <w:rsid w:val="000259B2"/>
    <w:rsid w:val="000267EF"/>
    <w:rsid w:val="00026E26"/>
    <w:rsid w:val="00032581"/>
    <w:rsid w:val="00032EA2"/>
    <w:rsid w:val="0003339A"/>
    <w:rsid w:val="000333BD"/>
    <w:rsid w:val="00035A4A"/>
    <w:rsid w:val="00035B3E"/>
    <w:rsid w:val="000363AC"/>
    <w:rsid w:val="00036C6C"/>
    <w:rsid w:val="00036D29"/>
    <w:rsid w:val="00036E74"/>
    <w:rsid w:val="00037B7F"/>
    <w:rsid w:val="00042813"/>
    <w:rsid w:val="00042F81"/>
    <w:rsid w:val="000446F8"/>
    <w:rsid w:val="00044FBF"/>
    <w:rsid w:val="0004622D"/>
    <w:rsid w:val="00046B5B"/>
    <w:rsid w:val="00050DAB"/>
    <w:rsid w:val="000514BB"/>
    <w:rsid w:val="000515FB"/>
    <w:rsid w:val="00053003"/>
    <w:rsid w:val="000556D9"/>
    <w:rsid w:val="000556E2"/>
    <w:rsid w:val="0005657E"/>
    <w:rsid w:val="00056C05"/>
    <w:rsid w:val="00060394"/>
    <w:rsid w:val="000607BA"/>
    <w:rsid w:val="000609BD"/>
    <w:rsid w:val="00060C1F"/>
    <w:rsid w:val="00060D82"/>
    <w:rsid w:val="000614C7"/>
    <w:rsid w:val="00061605"/>
    <w:rsid w:val="0006203F"/>
    <w:rsid w:val="00062CB9"/>
    <w:rsid w:val="00062D7B"/>
    <w:rsid w:val="0006583D"/>
    <w:rsid w:val="0006610D"/>
    <w:rsid w:val="00067533"/>
    <w:rsid w:val="00067A9C"/>
    <w:rsid w:val="00071601"/>
    <w:rsid w:val="000716C1"/>
    <w:rsid w:val="000722EC"/>
    <w:rsid w:val="00072F24"/>
    <w:rsid w:val="000731EA"/>
    <w:rsid w:val="000733DD"/>
    <w:rsid w:val="00073670"/>
    <w:rsid w:val="00074CAD"/>
    <w:rsid w:val="0007617A"/>
    <w:rsid w:val="00080E28"/>
    <w:rsid w:val="00082B3F"/>
    <w:rsid w:val="00082F3B"/>
    <w:rsid w:val="000832C6"/>
    <w:rsid w:val="00086335"/>
    <w:rsid w:val="00090B4F"/>
    <w:rsid w:val="00091907"/>
    <w:rsid w:val="00093FB6"/>
    <w:rsid w:val="00094113"/>
    <w:rsid w:val="000943D8"/>
    <w:rsid w:val="00095649"/>
    <w:rsid w:val="00097916"/>
    <w:rsid w:val="000A0502"/>
    <w:rsid w:val="000A0BE5"/>
    <w:rsid w:val="000A0E81"/>
    <w:rsid w:val="000A148C"/>
    <w:rsid w:val="000A171B"/>
    <w:rsid w:val="000A1D62"/>
    <w:rsid w:val="000A264A"/>
    <w:rsid w:val="000A2B77"/>
    <w:rsid w:val="000A654E"/>
    <w:rsid w:val="000A698B"/>
    <w:rsid w:val="000A705F"/>
    <w:rsid w:val="000A7E7D"/>
    <w:rsid w:val="000B0400"/>
    <w:rsid w:val="000B076B"/>
    <w:rsid w:val="000B09E3"/>
    <w:rsid w:val="000B10D3"/>
    <w:rsid w:val="000B16DE"/>
    <w:rsid w:val="000B17C8"/>
    <w:rsid w:val="000B1980"/>
    <w:rsid w:val="000B2785"/>
    <w:rsid w:val="000B3DCA"/>
    <w:rsid w:val="000B43F9"/>
    <w:rsid w:val="000B48BF"/>
    <w:rsid w:val="000B52A7"/>
    <w:rsid w:val="000B591C"/>
    <w:rsid w:val="000C002B"/>
    <w:rsid w:val="000C0F19"/>
    <w:rsid w:val="000C1656"/>
    <w:rsid w:val="000C2362"/>
    <w:rsid w:val="000C264B"/>
    <w:rsid w:val="000C26EB"/>
    <w:rsid w:val="000C2CBD"/>
    <w:rsid w:val="000C2FC3"/>
    <w:rsid w:val="000C3DD6"/>
    <w:rsid w:val="000C440F"/>
    <w:rsid w:val="000C4596"/>
    <w:rsid w:val="000C7E9F"/>
    <w:rsid w:val="000D0522"/>
    <w:rsid w:val="000D0701"/>
    <w:rsid w:val="000D18A8"/>
    <w:rsid w:val="000D37A3"/>
    <w:rsid w:val="000D37CA"/>
    <w:rsid w:val="000D6113"/>
    <w:rsid w:val="000D625E"/>
    <w:rsid w:val="000E0C73"/>
    <w:rsid w:val="000E4848"/>
    <w:rsid w:val="000E52D6"/>
    <w:rsid w:val="000E69BD"/>
    <w:rsid w:val="000E760F"/>
    <w:rsid w:val="000E77C0"/>
    <w:rsid w:val="000F18AA"/>
    <w:rsid w:val="000F2248"/>
    <w:rsid w:val="000F3400"/>
    <w:rsid w:val="000F385D"/>
    <w:rsid w:val="000F60E8"/>
    <w:rsid w:val="000F6576"/>
    <w:rsid w:val="000F7BC4"/>
    <w:rsid w:val="00100102"/>
    <w:rsid w:val="00100132"/>
    <w:rsid w:val="001010A4"/>
    <w:rsid w:val="00101E23"/>
    <w:rsid w:val="00105102"/>
    <w:rsid w:val="00105807"/>
    <w:rsid w:val="00105EC3"/>
    <w:rsid w:val="00107FC3"/>
    <w:rsid w:val="0011105F"/>
    <w:rsid w:val="00111D77"/>
    <w:rsid w:val="00112C0C"/>
    <w:rsid w:val="00115000"/>
    <w:rsid w:val="00120B91"/>
    <w:rsid w:val="0012198F"/>
    <w:rsid w:val="001240B3"/>
    <w:rsid w:val="001243DC"/>
    <w:rsid w:val="0012480B"/>
    <w:rsid w:val="00125D18"/>
    <w:rsid w:val="00125EE4"/>
    <w:rsid w:val="0012672B"/>
    <w:rsid w:val="00132786"/>
    <w:rsid w:val="00133C88"/>
    <w:rsid w:val="001345F2"/>
    <w:rsid w:val="00136E3A"/>
    <w:rsid w:val="001408DB"/>
    <w:rsid w:val="001409F3"/>
    <w:rsid w:val="001417FB"/>
    <w:rsid w:val="0014620D"/>
    <w:rsid w:val="00146442"/>
    <w:rsid w:val="0014718E"/>
    <w:rsid w:val="001513D8"/>
    <w:rsid w:val="001516E4"/>
    <w:rsid w:val="00155F3C"/>
    <w:rsid w:val="00156BAA"/>
    <w:rsid w:val="00157A71"/>
    <w:rsid w:val="00160C3A"/>
    <w:rsid w:val="00161633"/>
    <w:rsid w:val="001624D0"/>
    <w:rsid w:val="00162A61"/>
    <w:rsid w:val="0016369E"/>
    <w:rsid w:val="001637A7"/>
    <w:rsid w:val="001644A9"/>
    <w:rsid w:val="0016586A"/>
    <w:rsid w:val="00165FCC"/>
    <w:rsid w:val="00166DA6"/>
    <w:rsid w:val="00170A0C"/>
    <w:rsid w:val="00172DE9"/>
    <w:rsid w:val="00173AA0"/>
    <w:rsid w:val="0017478C"/>
    <w:rsid w:val="00174A65"/>
    <w:rsid w:val="001756D0"/>
    <w:rsid w:val="00175C19"/>
    <w:rsid w:val="001766ED"/>
    <w:rsid w:val="001767D2"/>
    <w:rsid w:val="001802FF"/>
    <w:rsid w:val="00182092"/>
    <w:rsid w:val="00182701"/>
    <w:rsid w:val="001831A6"/>
    <w:rsid w:val="00183EC6"/>
    <w:rsid w:val="00186E5D"/>
    <w:rsid w:val="00187CA6"/>
    <w:rsid w:val="00187CAC"/>
    <w:rsid w:val="00191207"/>
    <w:rsid w:val="0019126B"/>
    <w:rsid w:val="001916E1"/>
    <w:rsid w:val="00192677"/>
    <w:rsid w:val="001927D6"/>
    <w:rsid w:val="00193D89"/>
    <w:rsid w:val="00193E80"/>
    <w:rsid w:val="00194060"/>
    <w:rsid w:val="0019560B"/>
    <w:rsid w:val="00196013"/>
    <w:rsid w:val="001966E9"/>
    <w:rsid w:val="001A0025"/>
    <w:rsid w:val="001A3399"/>
    <w:rsid w:val="001A3940"/>
    <w:rsid w:val="001A4EFB"/>
    <w:rsid w:val="001A52C1"/>
    <w:rsid w:val="001A69E5"/>
    <w:rsid w:val="001A6BB7"/>
    <w:rsid w:val="001A7600"/>
    <w:rsid w:val="001B086E"/>
    <w:rsid w:val="001B0D55"/>
    <w:rsid w:val="001B2B99"/>
    <w:rsid w:val="001B3FCE"/>
    <w:rsid w:val="001B4DAB"/>
    <w:rsid w:val="001B57F0"/>
    <w:rsid w:val="001B626D"/>
    <w:rsid w:val="001C0716"/>
    <w:rsid w:val="001C3125"/>
    <w:rsid w:val="001C43A1"/>
    <w:rsid w:val="001C5C77"/>
    <w:rsid w:val="001C67D5"/>
    <w:rsid w:val="001C724C"/>
    <w:rsid w:val="001D0B7C"/>
    <w:rsid w:val="001D0C25"/>
    <w:rsid w:val="001D1A49"/>
    <w:rsid w:val="001D353D"/>
    <w:rsid w:val="001D4095"/>
    <w:rsid w:val="001D4EFB"/>
    <w:rsid w:val="001D596A"/>
    <w:rsid w:val="001D5D50"/>
    <w:rsid w:val="001D758D"/>
    <w:rsid w:val="001E1F3B"/>
    <w:rsid w:val="001E1F72"/>
    <w:rsid w:val="001E4326"/>
    <w:rsid w:val="001E461E"/>
    <w:rsid w:val="001E4708"/>
    <w:rsid w:val="001E4BDF"/>
    <w:rsid w:val="001E4ED0"/>
    <w:rsid w:val="001E54E8"/>
    <w:rsid w:val="001E63A7"/>
    <w:rsid w:val="001F1D91"/>
    <w:rsid w:val="001F21EC"/>
    <w:rsid w:val="001F42EC"/>
    <w:rsid w:val="001F4854"/>
    <w:rsid w:val="001F4C3F"/>
    <w:rsid w:val="001F5130"/>
    <w:rsid w:val="001F5174"/>
    <w:rsid w:val="00201747"/>
    <w:rsid w:val="00201A37"/>
    <w:rsid w:val="00201AD3"/>
    <w:rsid w:val="002028F8"/>
    <w:rsid w:val="0020313E"/>
    <w:rsid w:val="002042B4"/>
    <w:rsid w:val="002048E8"/>
    <w:rsid w:val="002064AF"/>
    <w:rsid w:val="00206D4F"/>
    <w:rsid w:val="00206E67"/>
    <w:rsid w:val="00210876"/>
    <w:rsid w:val="002109A9"/>
    <w:rsid w:val="00210E10"/>
    <w:rsid w:val="00212081"/>
    <w:rsid w:val="00214AC7"/>
    <w:rsid w:val="00215C9B"/>
    <w:rsid w:val="002160F8"/>
    <w:rsid w:val="0021635E"/>
    <w:rsid w:val="00220209"/>
    <w:rsid w:val="00220715"/>
    <w:rsid w:val="0022086E"/>
    <w:rsid w:val="002211D8"/>
    <w:rsid w:val="00221403"/>
    <w:rsid w:val="002230AC"/>
    <w:rsid w:val="00223B7B"/>
    <w:rsid w:val="00223FD8"/>
    <w:rsid w:val="0022545C"/>
    <w:rsid w:val="002259DC"/>
    <w:rsid w:val="00225F11"/>
    <w:rsid w:val="00226AA0"/>
    <w:rsid w:val="00226F0F"/>
    <w:rsid w:val="00227E51"/>
    <w:rsid w:val="00227FEC"/>
    <w:rsid w:val="0023103F"/>
    <w:rsid w:val="00231641"/>
    <w:rsid w:val="00231770"/>
    <w:rsid w:val="002323D0"/>
    <w:rsid w:val="002326E1"/>
    <w:rsid w:val="00232C81"/>
    <w:rsid w:val="00232CBF"/>
    <w:rsid w:val="00234FB4"/>
    <w:rsid w:val="0023569D"/>
    <w:rsid w:val="00235BE1"/>
    <w:rsid w:val="00237B65"/>
    <w:rsid w:val="0024098A"/>
    <w:rsid w:val="00241289"/>
    <w:rsid w:val="00241452"/>
    <w:rsid w:val="002417BF"/>
    <w:rsid w:val="002425D1"/>
    <w:rsid w:val="002440D3"/>
    <w:rsid w:val="002452F4"/>
    <w:rsid w:val="0024645B"/>
    <w:rsid w:val="0024787C"/>
    <w:rsid w:val="002478FB"/>
    <w:rsid w:val="0025010A"/>
    <w:rsid w:val="002503DF"/>
    <w:rsid w:val="00250C95"/>
    <w:rsid w:val="0025317F"/>
    <w:rsid w:val="00255304"/>
    <w:rsid w:val="00256CC8"/>
    <w:rsid w:val="00257156"/>
    <w:rsid w:val="0025740C"/>
    <w:rsid w:val="00257A0F"/>
    <w:rsid w:val="00257CB9"/>
    <w:rsid w:val="002603CB"/>
    <w:rsid w:val="00262A8A"/>
    <w:rsid w:val="00263960"/>
    <w:rsid w:val="00266435"/>
    <w:rsid w:val="0026666D"/>
    <w:rsid w:val="00266D3E"/>
    <w:rsid w:val="00270AAB"/>
    <w:rsid w:val="002728E1"/>
    <w:rsid w:val="00272B81"/>
    <w:rsid w:val="002737F1"/>
    <w:rsid w:val="00273BF6"/>
    <w:rsid w:val="00274F4C"/>
    <w:rsid w:val="0027630A"/>
    <w:rsid w:val="00277C3A"/>
    <w:rsid w:val="00277E59"/>
    <w:rsid w:val="00280698"/>
    <w:rsid w:val="00280865"/>
    <w:rsid w:val="00280D98"/>
    <w:rsid w:val="002836B8"/>
    <w:rsid w:val="0028557B"/>
    <w:rsid w:val="00285ED4"/>
    <w:rsid w:val="00286448"/>
    <w:rsid w:val="00286DC2"/>
    <w:rsid w:val="00287D28"/>
    <w:rsid w:val="00291EF5"/>
    <w:rsid w:val="0029351F"/>
    <w:rsid w:val="00294892"/>
    <w:rsid w:val="00294EDC"/>
    <w:rsid w:val="00295BD1"/>
    <w:rsid w:val="0029642C"/>
    <w:rsid w:val="002975D5"/>
    <w:rsid w:val="002A05FD"/>
    <w:rsid w:val="002A174B"/>
    <w:rsid w:val="002A2299"/>
    <w:rsid w:val="002A22CA"/>
    <w:rsid w:val="002A2F8C"/>
    <w:rsid w:val="002A36CD"/>
    <w:rsid w:val="002A3925"/>
    <w:rsid w:val="002A3937"/>
    <w:rsid w:val="002A4E18"/>
    <w:rsid w:val="002A71D2"/>
    <w:rsid w:val="002A7730"/>
    <w:rsid w:val="002B1B48"/>
    <w:rsid w:val="002B249D"/>
    <w:rsid w:val="002B2DBC"/>
    <w:rsid w:val="002B3ADD"/>
    <w:rsid w:val="002B4747"/>
    <w:rsid w:val="002B4E4B"/>
    <w:rsid w:val="002B5580"/>
    <w:rsid w:val="002B58F3"/>
    <w:rsid w:val="002B64CA"/>
    <w:rsid w:val="002B7738"/>
    <w:rsid w:val="002C03CD"/>
    <w:rsid w:val="002C2182"/>
    <w:rsid w:val="002C2397"/>
    <w:rsid w:val="002C4473"/>
    <w:rsid w:val="002C5DB5"/>
    <w:rsid w:val="002C6818"/>
    <w:rsid w:val="002C6902"/>
    <w:rsid w:val="002D0352"/>
    <w:rsid w:val="002D05DE"/>
    <w:rsid w:val="002D07FF"/>
    <w:rsid w:val="002D33B1"/>
    <w:rsid w:val="002D4346"/>
    <w:rsid w:val="002D4465"/>
    <w:rsid w:val="002D5027"/>
    <w:rsid w:val="002D5FAC"/>
    <w:rsid w:val="002D69C7"/>
    <w:rsid w:val="002D6E2A"/>
    <w:rsid w:val="002D73B3"/>
    <w:rsid w:val="002E04B9"/>
    <w:rsid w:val="002E168F"/>
    <w:rsid w:val="002E253D"/>
    <w:rsid w:val="002E279F"/>
    <w:rsid w:val="002E28CB"/>
    <w:rsid w:val="002E2ACB"/>
    <w:rsid w:val="002E41AE"/>
    <w:rsid w:val="002E6FC0"/>
    <w:rsid w:val="002E76D0"/>
    <w:rsid w:val="002F0343"/>
    <w:rsid w:val="002F1574"/>
    <w:rsid w:val="002F296B"/>
    <w:rsid w:val="002F34DD"/>
    <w:rsid w:val="002F3AB1"/>
    <w:rsid w:val="002F465B"/>
    <w:rsid w:val="002F4865"/>
    <w:rsid w:val="002F5202"/>
    <w:rsid w:val="002F5D38"/>
    <w:rsid w:val="002F7117"/>
    <w:rsid w:val="002F7DD8"/>
    <w:rsid w:val="003010E9"/>
    <w:rsid w:val="0030127E"/>
    <w:rsid w:val="00302CA2"/>
    <w:rsid w:val="00303F07"/>
    <w:rsid w:val="003058E1"/>
    <w:rsid w:val="00305F4F"/>
    <w:rsid w:val="00306344"/>
    <w:rsid w:val="00306945"/>
    <w:rsid w:val="0031019E"/>
    <w:rsid w:val="003104CB"/>
    <w:rsid w:val="003115AA"/>
    <w:rsid w:val="00312D8B"/>
    <w:rsid w:val="00312DB8"/>
    <w:rsid w:val="00313486"/>
    <w:rsid w:val="00313560"/>
    <w:rsid w:val="003177D0"/>
    <w:rsid w:val="00320F06"/>
    <w:rsid w:val="0032105E"/>
    <w:rsid w:val="00324C8F"/>
    <w:rsid w:val="00325AEE"/>
    <w:rsid w:val="00327409"/>
    <w:rsid w:val="00330898"/>
    <w:rsid w:val="003309D0"/>
    <w:rsid w:val="003325AF"/>
    <w:rsid w:val="003329B9"/>
    <w:rsid w:val="003330EF"/>
    <w:rsid w:val="003334DD"/>
    <w:rsid w:val="003338C5"/>
    <w:rsid w:val="0033583B"/>
    <w:rsid w:val="003358AF"/>
    <w:rsid w:val="00336BE6"/>
    <w:rsid w:val="003371F5"/>
    <w:rsid w:val="00337997"/>
    <w:rsid w:val="003432AA"/>
    <w:rsid w:val="00345501"/>
    <w:rsid w:val="0034578C"/>
    <w:rsid w:val="00347ECA"/>
    <w:rsid w:val="00350DFC"/>
    <w:rsid w:val="00352951"/>
    <w:rsid w:val="0035602C"/>
    <w:rsid w:val="00356F56"/>
    <w:rsid w:val="00357946"/>
    <w:rsid w:val="00357C14"/>
    <w:rsid w:val="00357F46"/>
    <w:rsid w:val="00360B0F"/>
    <w:rsid w:val="00362A32"/>
    <w:rsid w:val="00363195"/>
    <w:rsid w:val="003635C4"/>
    <w:rsid w:val="003639D5"/>
    <w:rsid w:val="00364597"/>
    <w:rsid w:val="00364787"/>
    <w:rsid w:val="00364CFE"/>
    <w:rsid w:val="003658B1"/>
    <w:rsid w:val="003668A9"/>
    <w:rsid w:val="00367F15"/>
    <w:rsid w:val="003703B3"/>
    <w:rsid w:val="003704DB"/>
    <w:rsid w:val="003717C4"/>
    <w:rsid w:val="00371CC9"/>
    <w:rsid w:val="003730FE"/>
    <w:rsid w:val="00373A74"/>
    <w:rsid w:val="00374253"/>
    <w:rsid w:val="00374EA0"/>
    <w:rsid w:val="00375FC9"/>
    <w:rsid w:val="003767FD"/>
    <w:rsid w:val="0038023E"/>
    <w:rsid w:val="00380296"/>
    <w:rsid w:val="003803D9"/>
    <w:rsid w:val="0038077D"/>
    <w:rsid w:val="00381512"/>
    <w:rsid w:val="003833DE"/>
    <w:rsid w:val="00383547"/>
    <w:rsid w:val="00383DB8"/>
    <w:rsid w:val="003842DB"/>
    <w:rsid w:val="003863E7"/>
    <w:rsid w:val="003904AD"/>
    <w:rsid w:val="00391907"/>
    <w:rsid w:val="00391C5C"/>
    <w:rsid w:val="00392200"/>
    <w:rsid w:val="00392572"/>
    <w:rsid w:val="003925EB"/>
    <w:rsid w:val="00392F6A"/>
    <w:rsid w:val="00394295"/>
    <w:rsid w:val="00395212"/>
    <w:rsid w:val="003953E3"/>
    <w:rsid w:val="00396452"/>
    <w:rsid w:val="003971B2"/>
    <w:rsid w:val="00397645"/>
    <w:rsid w:val="003A09A8"/>
    <w:rsid w:val="003A1FA2"/>
    <w:rsid w:val="003A2937"/>
    <w:rsid w:val="003A643F"/>
    <w:rsid w:val="003A724C"/>
    <w:rsid w:val="003A748E"/>
    <w:rsid w:val="003B031C"/>
    <w:rsid w:val="003B063D"/>
    <w:rsid w:val="003B1A85"/>
    <w:rsid w:val="003B293E"/>
    <w:rsid w:val="003B38A1"/>
    <w:rsid w:val="003B4171"/>
    <w:rsid w:val="003B4C5E"/>
    <w:rsid w:val="003C0082"/>
    <w:rsid w:val="003C075B"/>
    <w:rsid w:val="003C2C42"/>
    <w:rsid w:val="003C392D"/>
    <w:rsid w:val="003C3E69"/>
    <w:rsid w:val="003C664D"/>
    <w:rsid w:val="003C6740"/>
    <w:rsid w:val="003D01F7"/>
    <w:rsid w:val="003D0310"/>
    <w:rsid w:val="003D06AF"/>
    <w:rsid w:val="003D1ADE"/>
    <w:rsid w:val="003D28D4"/>
    <w:rsid w:val="003D3CD4"/>
    <w:rsid w:val="003D60B2"/>
    <w:rsid w:val="003D6175"/>
    <w:rsid w:val="003E039D"/>
    <w:rsid w:val="003E2070"/>
    <w:rsid w:val="003E3163"/>
    <w:rsid w:val="003E476B"/>
    <w:rsid w:val="003E499C"/>
    <w:rsid w:val="003E4D38"/>
    <w:rsid w:val="003E4FEF"/>
    <w:rsid w:val="003E50D8"/>
    <w:rsid w:val="003E70B2"/>
    <w:rsid w:val="003E7697"/>
    <w:rsid w:val="003F0E90"/>
    <w:rsid w:val="003F19EC"/>
    <w:rsid w:val="003F1C23"/>
    <w:rsid w:val="003F25BD"/>
    <w:rsid w:val="003F368D"/>
    <w:rsid w:val="003F4429"/>
    <w:rsid w:val="003F4599"/>
    <w:rsid w:val="003F58A4"/>
    <w:rsid w:val="003F63DE"/>
    <w:rsid w:val="003F68AC"/>
    <w:rsid w:val="003F6CA0"/>
    <w:rsid w:val="003F7715"/>
    <w:rsid w:val="00400746"/>
    <w:rsid w:val="00400F9A"/>
    <w:rsid w:val="00401FCD"/>
    <w:rsid w:val="004028E0"/>
    <w:rsid w:val="00402CBA"/>
    <w:rsid w:val="00404A5A"/>
    <w:rsid w:val="00404DEB"/>
    <w:rsid w:val="004052C5"/>
    <w:rsid w:val="00405583"/>
    <w:rsid w:val="00407576"/>
    <w:rsid w:val="00410E3D"/>
    <w:rsid w:val="00410F0E"/>
    <w:rsid w:val="00411FFC"/>
    <w:rsid w:val="0041249C"/>
    <w:rsid w:val="00412AAC"/>
    <w:rsid w:val="00412DAF"/>
    <w:rsid w:val="004140BF"/>
    <w:rsid w:val="0041641F"/>
    <w:rsid w:val="00416631"/>
    <w:rsid w:val="00421719"/>
    <w:rsid w:val="00422951"/>
    <w:rsid w:val="004247FA"/>
    <w:rsid w:val="00426E4E"/>
    <w:rsid w:val="00430E48"/>
    <w:rsid w:val="00431DE2"/>
    <w:rsid w:val="00432F0D"/>
    <w:rsid w:val="0043336E"/>
    <w:rsid w:val="00434391"/>
    <w:rsid w:val="00434EC6"/>
    <w:rsid w:val="00434F57"/>
    <w:rsid w:val="004363B7"/>
    <w:rsid w:val="00437F82"/>
    <w:rsid w:val="00440DBE"/>
    <w:rsid w:val="004429B4"/>
    <w:rsid w:val="004429E2"/>
    <w:rsid w:val="00443CC2"/>
    <w:rsid w:val="00443FBE"/>
    <w:rsid w:val="00444650"/>
    <w:rsid w:val="00444E9F"/>
    <w:rsid w:val="00445D3F"/>
    <w:rsid w:val="004461CF"/>
    <w:rsid w:val="00447293"/>
    <w:rsid w:val="004472EF"/>
    <w:rsid w:val="004476F4"/>
    <w:rsid w:val="00447AFC"/>
    <w:rsid w:val="0045017E"/>
    <w:rsid w:val="00450D17"/>
    <w:rsid w:val="00451CE7"/>
    <w:rsid w:val="0045232B"/>
    <w:rsid w:val="00452773"/>
    <w:rsid w:val="004545B5"/>
    <w:rsid w:val="00454666"/>
    <w:rsid w:val="0045540E"/>
    <w:rsid w:val="00455BA6"/>
    <w:rsid w:val="00455C04"/>
    <w:rsid w:val="004565C3"/>
    <w:rsid w:val="004576C3"/>
    <w:rsid w:val="00460D6C"/>
    <w:rsid w:val="00460E89"/>
    <w:rsid w:val="00461BB5"/>
    <w:rsid w:val="00464E37"/>
    <w:rsid w:val="00465DF0"/>
    <w:rsid w:val="0046739B"/>
    <w:rsid w:val="004701A5"/>
    <w:rsid w:val="0047176D"/>
    <w:rsid w:val="004722EF"/>
    <w:rsid w:val="0047263D"/>
    <w:rsid w:val="004727D8"/>
    <w:rsid w:val="004729C4"/>
    <w:rsid w:val="00475DAA"/>
    <w:rsid w:val="00476F1F"/>
    <w:rsid w:val="00480150"/>
    <w:rsid w:val="0048064E"/>
    <w:rsid w:val="00482042"/>
    <w:rsid w:val="00482D6C"/>
    <w:rsid w:val="00483BB1"/>
    <w:rsid w:val="0048480C"/>
    <w:rsid w:val="004852B4"/>
    <w:rsid w:val="00485F56"/>
    <w:rsid w:val="004863E1"/>
    <w:rsid w:val="00486D20"/>
    <w:rsid w:val="004870E7"/>
    <w:rsid w:val="004877A5"/>
    <w:rsid w:val="004901F1"/>
    <w:rsid w:val="0049362E"/>
    <w:rsid w:val="00493CB9"/>
    <w:rsid w:val="00494143"/>
    <w:rsid w:val="00494435"/>
    <w:rsid w:val="00496085"/>
    <w:rsid w:val="0049644D"/>
    <w:rsid w:val="004969C1"/>
    <w:rsid w:val="004973F6"/>
    <w:rsid w:val="004A0A04"/>
    <w:rsid w:val="004A0A5B"/>
    <w:rsid w:val="004A29A2"/>
    <w:rsid w:val="004A50F1"/>
    <w:rsid w:val="004A5D08"/>
    <w:rsid w:val="004A605A"/>
    <w:rsid w:val="004A671B"/>
    <w:rsid w:val="004A67FE"/>
    <w:rsid w:val="004A7C19"/>
    <w:rsid w:val="004B1B9E"/>
    <w:rsid w:val="004B1E9D"/>
    <w:rsid w:val="004B5094"/>
    <w:rsid w:val="004B5D58"/>
    <w:rsid w:val="004B5E3D"/>
    <w:rsid w:val="004B7643"/>
    <w:rsid w:val="004B799D"/>
    <w:rsid w:val="004C0523"/>
    <w:rsid w:val="004C2601"/>
    <w:rsid w:val="004C34B6"/>
    <w:rsid w:val="004C3AE4"/>
    <w:rsid w:val="004C3F13"/>
    <w:rsid w:val="004C4781"/>
    <w:rsid w:val="004C611A"/>
    <w:rsid w:val="004C660D"/>
    <w:rsid w:val="004C6B03"/>
    <w:rsid w:val="004D0907"/>
    <w:rsid w:val="004D1F54"/>
    <w:rsid w:val="004D2DBB"/>
    <w:rsid w:val="004D5662"/>
    <w:rsid w:val="004E03BE"/>
    <w:rsid w:val="004E133A"/>
    <w:rsid w:val="004E4A7D"/>
    <w:rsid w:val="004E6524"/>
    <w:rsid w:val="004E6B2E"/>
    <w:rsid w:val="004F05E0"/>
    <w:rsid w:val="004F107C"/>
    <w:rsid w:val="004F1574"/>
    <w:rsid w:val="004F205D"/>
    <w:rsid w:val="004F2CEF"/>
    <w:rsid w:val="004F3DCC"/>
    <w:rsid w:val="004F3E88"/>
    <w:rsid w:val="004F3F15"/>
    <w:rsid w:val="004F4924"/>
    <w:rsid w:val="004F6722"/>
    <w:rsid w:val="005034B6"/>
    <w:rsid w:val="005045EB"/>
    <w:rsid w:val="00504FBC"/>
    <w:rsid w:val="005057C4"/>
    <w:rsid w:val="005103F0"/>
    <w:rsid w:val="0051082B"/>
    <w:rsid w:val="00510EAF"/>
    <w:rsid w:val="0051160A"/>
    <w:rsid w:val="00511ED3"/>
    <w:rsid w:val="00514BC8"/>
    <w:rsid w:val="0051653B"/>
    <w:rsid w:val="00516DC8"/>
    <w:rsid w:val="005210C5"/>
    <w:rsid w:val="00521125"/>
    <w:rsid w:val="0052124E"/>
    <w:rsid w:val="00521913"/>
    <w:rsid w:val="00522772"/>
    <w:rsid w:val="00523E27"/>
    <w:rsid w:val="00524FAE"/>
    <w:rsid w:val="00525090"/>
    <w:rsid w:val="00525842"/>
    <w:rsid w:val="005262D9"/>
    <w:rsid w:val="00526BEF"/>
    <w:rsid w:val="005271C1"/>
    <w:rsid w:val="00531941"/>
    <w:rsid w:val="00532516"/>
    <w:rsid w:val="00532923"/>
    <w:rsid w:val="00532A56"/>
    <w:rsid w:val="00533EA2"/>
    <w:rsid w:val="00535B5C"/>
    <w:rsid w:val="005364F1"/>
    <w:rsid w:val="005372E6"/>
    <w:rsid w:val="0053748C"/>
    <w:rsid w:val="00540221"/>
    <w:rsid w:val="005428B2"/>
    <w:rsid w:val="0054291C"/>
    <w:rsid w:val="005433FC"/>
    <w:rsid w:val="005444B7"/>
    <w:rsid w:val="00544CDF"/>
    <w:rsid w:val="00544CF5"/>
    <w:rsid w:val="0054639E"/>
    <w:rsid w:val="00546C2E"/>
    <w:rsid w:val="00546F54"/>
    <w:rsid w:val="00547D45"/>
    <w:rsid w:val="00550B97"/>
    <w:rsid w:val="00552F77"/>
    <w:rsid w:val="005535A7"/>
    <w:rsid w:val="005535F5"/>
    <w:rsid w:val="005538D9"/>
    <w:rsid w:val="00553DD4"/>
    <w:rsid w:val="005541D6"/>
    <w:rsid w:val="00554C92"/>
    <w:rsid w:val="00556908"/>
    <w:rsid w:val="00561900"/>
    <w:rsid w:val="005619A3"/>
    <w:rsid w:val="00562514"/>
    <w:rsid w:val="00563DB0"/>
    <w:rsid w:val="00564F4B"/>
    <w:rsid w:val="00565078"/>
    <w:rsid w:val="0056629E"/>
    <w:rsid w:val="00566A1E"/>
    <w:rsid w:val="00567EF2"/>
    <w:rsid w:val="005705B0"/>
    <w:rsid w:val="005705BA"/>
    <w:rsid w:val="005711F8"/>
    <w:rsid w:val="00571699"/>
    <w:rsid w:val="0057210D"/>
    <w:rsid w:val="00572C76"/>
    <w:rsid w:val="005741FD"/>
    <w:rsid w:val="00574E05"/>
    <w:rsid w:val="00575CD5"/>
    <w:rsid w:val="00576E61"/>
    <w:rsid w:val="00582B5F"/>
    <w:rsid w:val="00583BE2"/>
    <w:rsid w:val="00583E5B"/>
    <w:rsid w:val="0058453F"/>
    <w:rsid w:val="00585AC7"/>
    <w:rsid w:val="00585B8C"/>
    <w:rsid w:val="00590C04"/>
    <w:rsid w:val="005945CD"/>
    <w:rsid w:val="00595B1D"/>
    <w:rsid w:val="00595EBA"/>
    <w:rsid w:val="00596E7D"/>
    <w:rsid w:val="00597309"/>
    <w:rsid w:val="00597464"/>
    <w:rsid w:val="005976B5"/>
    <w:rsid w:val="005A0C0E"/>
    <w:rsid w:val="005A157C"/>
    <w:rsid w:val="005A3523"/>
    <w:rsid w:val="005A5073"/>
    <w:rsid w:val="005A5C43"/>
    <w:rsid w:val="005A62E5"/>
    <w:rsid w:val="005A6696"/>
    <w:rsid w:val="005B0719"/>
    <w:rsid w:val="005B07A4"/>
    <w:rsid w:val="005B1148"/>
    <w:rsid w:val="005B17BB"/>
    <w:rsid w:val="005B2619"/>
    <w:rsid w:val="005B3902"/>
    <w:rsid w:val="005B3F57"/>
    <w:rsid w:val="005B45AA"/>
    <w:rsid w:val="005B7509"/>
    <w:rsid w:val="005B79FD"/>
    <w:rsid w:val="005B7BD1"/>
    <w:rsid w:val="005C053F"/>
    <w:rsid w:val="005C2E4E"/>
    <w:rsid w:val="005C323A"/>
    <w:rsid w:val="005C3EF8"/>
    <w:rsid w:val="005C5591"/>
    <w:rsid w:val="005C666B"/>
    <w:rsid w:val="005C6E3F"/>
    <w:rsid w:val="005D01E6"/>
    <w:rsid w:val="005D0381"/>
    <w:rsid w:val="005D1204"/>
    <w:rsid w:val="005D282F"/>
    <w:rsid w:val="005D2B4F"/>
    <w:rsid w:val="005D31B5"/>
    <w:rsid w:val="005D46AE"/>
    <w:rsid w:val="005D494A"/>
    <w:rsid w:val="005D5C40"/>
    <w:rsid w:val="005E055F"/>
    <w:rsid w:val="005E308B"/>
    <w:rsid w:val="005E3452"/>
    <w:rsid w:val="005E5C4F"/>
    <w:rsid w:val="005E5DD2"/>
    <w:rsid w:val="005E69D3"/>
    <w:rsid w:val="005E72F7"/>
    <w:rsid w:val="005E77D6"/>
    <w:rsid w:val="005F0587"/>
    <w:rsid w:val="005F147E"/>
    <w:rsid w:val="005F38E1"/>
    <w:rsid w:val="005F3C8D"/>
    <w:rsid w:val="005F4200"/>
    <w:rsid w:val="005F46D1"/>
    <w:rsid w:val="005F636A"/>
    <w:rsid w:val="005F6B5F"/>
    <w:rsid w:val="00600F8D"/>
    <w:rsid w:val="00602181"/>
    <w:rsid w:val="006036C5"/>
    <w:rsid w:val="00603C77"/>
    <w:rsid w:val="00606219"/>
    <w:rsid w:val="00606429"/>
    <w:rsid w:val="006064A7"/>
    <w:rsid w:val="00610C32"/>
    <w:rsid w:val="0061139F"/>
    <w:rsid w:val="006123F1"/>
    <w:rsid w:val="00613A87"/>
    <w:rsid w:val="00614070"/>
    <w:rsid w:val="00615458"/>
    <w:rsid w:val="0061552D"/>
    <w:rsid w:val="0061582D"/>
    <w:rsid w:val="006168E3"/>
    <w:rsid w:val="00621D19"/>
    <w:rsid w:val="006234BB"/>
    <w:rsid w:val="00625074"/>
    <w:rsid w:val="00625CAB"/>
    <w:rsid w:val="00626813"/>
    <w:rsid w:val="0063059A"/>
    <w:rsid w:val="0063191F"/>
    <w:rsid w:val="00631AD2"/>
    <w:rsid w:val="0063535D"/>
    <w:rsid w:val="0063604C"/>
    <w:rsid w:val="00641259"/>
    <w:rsid w:val="0064354A"/>
    <w:rsid w:val="00645D61"/>
    <w:rsid w:val="00645FC4"/>
    <w:rsid w:val="00650F0F"/>
    <w:rsid w:val="00651717"/>
    <w:rsid w:val="00651D45"/>
    <w:rsid w:val="006525A2"/>
    <w:rsid w:val="00652FFF"/>
    <w:rsid w:val="006531C4"/>
    <w:rsid w:val="00653AF9"/>
    <w:rsid w:val="00653B77"/>
    <w:rsid w:val="00654AD9"/>
    <w:rsid w:val="00656387"/>
    <w:rsid w:val="006563D9"/>
    <w:rsid w:val="00657C6D"/>
    <w:rsid w:val="00657C7F"/>
    <w:rsid w:val="00660A91"/>
    <w:rsid w:val="00661516"/>
    <w:rsid w:val="006638FC"/>
    <w:rsid w:val="00665574"/>
    <w:rsid w:val="006656B3"/>
    <w:rsid w:val="00666235"/>
    <w:rsid w:val="00667D78"/>
    <w:rsid w:val="00670A54"/>
    <w:rsid w:val="00671003"/>
    <w:rsid w:val="00671609"/>
    <w:rsid w:val="006726B5"/>
    <w:rsid w:val="0067280C"/>
    <w:rsid w:val="006736B2"/>
    <w:rsid w:val="00674231"/>
    <w:rsid w:val="00677FBC"/>
    <w:rsid w:val="00680693"/>
    <w:rsid w:val="00680D49"/>
    <w:rsid w:val="00680E09"/>
    <w:rsid w:val="00681778"/>
    <w:rsid w:val="00681966"/>
    <w:rsid w:val="006825A7"/>
    <w:rsid w:val="006839CF"/>
    <w:rsid w:val="00684623"/>
    <w:rsid w:val="00686DD8"/>
    <w:rsid w:val="006920EB"/>
    <w:rsid w:val="006932EB"/>
    <w:rsid w:val="0069378D"/>
    <w:rsid w:val="00694AEC"/>
    <w:rsid w:val="00694CD7"/>
    <w:rsid w:val="00694F3A"/>
    <w:rsid w:val="00695C22"/>
    <w:rsid w:val="006975D5"/>
    <w:rsid w:val="00697E69"/>
    <w:rsid w:val="006A0438"/>
    <w:rsid w:val="006A04D9"/>
    <w:rsid w:val="006A0567"/>
    <w:rsid w:val="006A1DCB"/>
    <w:rsid w:val="006A3E4A"/>
    <w:rsid w:val="006A4050"/>
    <w:rsid w:val="006A50D0"/>
    <w:rsid w:val="006A5689"/>
    <w:rsid w:val="006A58AC"/>
    <w:rsid w:val="006A5B9A"/>
    <w:rsid w:val="006A5BD9"/>
    <w:rsid w:val="006A5E87"/>
    <w:rsid w:val="006A6682"/>
    <w:rsid w:val="006A7CE4"/>
    <w:rsid w:val="006B071D"/>
    <w:rsid w:val="006B39A4"/>
    <w:rsid w:val="006B4B86"/>
    <w:rsid w:val="006B7271"/>
    <w:rsid w:val="006C0B98"/>
    <w:rsid w:val="006C1800"/>
    <w:rsid w:val="006C2E4E"/>
    <w:rsid w:val="006C35AA"/>
    <w:rsid w:val="006C404E"/>
    <w:rsid w:val="006C61F1"/>
    <w:rsid w:val="006C6AC1"/>
    <w:rsid w:val="006C76AB"/>
    <w:rsid w:val="006D0539"/>
    <w:rsid w:val="006D0D12"/>
    <w:rsid w:val="006D0E7C"/>
    <w:rsid w:val="006D131C"/>
    <w:rsid w:val="006D2464"/>
    <w:rsid w:val="006D4D6F"/>
    <w:rsid w:val="006D5400"/>
    <w:rsid w:val="006D5825"/>
    <w:rsid w:val="006D5AF6"/>
    <w:rsid w:val="006D66AC"/>
    <w:rsid w:val="006E0666"/>
    <w:rsid w:val="006E07E3"/>
    <w:rsid w:val="006E15D7"/>
    <w:rsid w:val="006E21CA"/>
    <w:rsid w:val="006E222E"/>
    <w:rsid w:val="006E384A"/>
    <w:rsid w:val="006E3F9C"/>
    <w:rsid w:val="006F4599"/>
    <w:rsid w:val="006F51BB"/>
    <w:rsid w:val="006F71A2"/>
    <w:rsid w:val="007010FD"/>
    <w:rsid w:val="007017B9"/>
    <w:rsid w:val="00704306"/>
    <w:rsid w:val="007045CA"/>
    <w:rsid w:val="0070652C"/>
    <w:rsid w:val="00706999"/>
    <w:rsid w:val="00707D3A"/>
    <w:rsid w:val="00710F02"/>
    <w:rsid w:val="00713B71"/>
    <w:rsid w:val="00717B39"/>
    <w:rsid w:val="00721D70"/>
    <w:rsid w:val="0072225F"/>
    <w:rsid w:val="00722350"/>
    <w:rsid w:val="00724010"/>
    <w:rsid w:val="0072606D"/>
    <w:rsid w:val="00726806"/>
    <w:rsid w:val="00727459"/>
    <w:rsid w:val="00727484"/>
    <w:rsid w:val="00731A85"/>
    <w:rsid w:val="00733C2C"/>
    <w:rsid w:val="00735082"/>
    <w:rsid w:val="00740CF0"/>
    <w:rsid w:val="00741022"/>
    <w:rsid w:val="0074136A"/>
    <w:rsid w:val="00741410"/>
    <w:rsid w:val="00741CF2"/>
    <w:rsid w:val="00742AAF"/>
    <w:rsid w:val="00743311"/>
    <w:rsid w:val="00743714"/>
    <w:rsid w:val="00744198"/>
    <w:rsid w:val="007452C3"/>
    <w:rsid w:val="007463AD"/>
    <w:rsid w:val="007463D8"/>
    <w:rsid w:val="00747409"/>
    <w:rsid w:val="00750ED9"/>
    <w:rsid w:val="0075243C"/>
    <w:rsid w:val="007524D4"/>
    <w:rsid w:val="007538FA"/>
    <w:rsid w:val="0075465B"/>
    <w:rsid w:val="0075537F"/>
    <w:rsid w:val="007558B7"/>
    <w:rsid w:val="00755A21"/>
    <w:rsid w:val="00755F8E"/>
    <w:rsid w:val="00757A2C"/>
    <w:rsid w:val="00763A49"/>
    <w:rsid w:val="007649A8"/>
    <w:rsid w:val="00764F85"/>
    <w:rsid w:val="00766AE4"/>
    <w:rsid w:val="00767010"/>
    <w:rsid w:val="0076753F"/>
    <w:rsid w:val="00767BED"/>
    <w:rsid w:val="00767C0F"/>
    <w:rsid w:val="00770AB2"/>
    <w:rsid w:val="00772474"/>
    <w:rsid w:val="00775D28"/>
    <w:rsid w:val="007762B4"/>
    <w:rsid w:val="007763A8"/>
    <w:rsid w:val="007801B0"/>
    <w:rsid w:val="0078095C"/>
    <w:rsid w:val="007810CA"/>
    <w:rsid w:val="00783298"/>
    <w:rsid w:val="0078650B"/>
    <w:rsid w:val="00786DE7"/>
    <w:rsid w:val="0079075E"/>
    <w:rsid w:val="00791F72"/>
    <w:rsid w:val="0079222D"/>
    <w:rsid w:val="00792AC3"/>
    <w:rsid w:val="00792E0D"/>
    <w:rsid w:val="00793A52"/>
    <w:rsid w:val="00793BAA"/>
    <w:rsid w:val="00794148"/>
    <w:rsid w:val="00794765"/>
    <w:rsid w:val="00796618"/>
    <w:rsid w:val="007970D9"/>
    <w:rsid w:val="007A1E78"/>
    <w:rsid w:val="007A38A8"/>
    <w:rsid w:val="007A38CA"/>
    <w:rsid w:val="007A3B63"/>
    <w:rsid w:val="007A3FDF"/>
    <w:rsid w:val="007A41AA"/>
    <w:rsid w:val="007A5099"/>
    <w:rsid w:val="007A5C29"/>
    <w:rsid w:val="007A5C6A"/>
    <w:rsid w:val="007A6DA6"/>
    <w:rsid w:val="007A7D0F"/>
    <w:rsid w:val="007B024F"/>
    <w:rsid w:val="007B06D8"/>
    <w:rsid w:val="007B102C"/>
    <w:rsid w:val="007B1326"/>
    <w:rsid w:val="007B1B7F"/>
    <w:rsid w:val="007B1BA4"/>
    <w:rsid w:val="007B2742"/>
    <w:rsid w:val="007B2D9E"/>
    <w:rsid w:val="007B30C4"/>
    <w:rsid w:val="007B4226"/>
    <w:rsid w:val="007B5A20"/>
    <w:rsid w:val="007B6AFF"/>
    <w:rsid w:val="007B6F48"/>
    <w:rsid w:val="007C07A6"/>
    <w:rsid w:val="007C10EE"/>
    <w:rsid w:val="007C238D"/>
    <w:rsid w:val="007C2DE2"/>
    <w:rsid w:val="007C3926"/>
    <w:rsid w:val="007C44D4"/>
    <w:rsid w:val="007C5C58"/>
    <w:rsid w:val="007C6623"/>
    <w:rsid w:val="007C73A4"/>
    <w:rsid w:val="007C7F3E"/>
    <w:rsid w:val="007D0784"/>
    <w:rsid w:val="007D2C16"/>
    <w:rsid w:val="007D2E1B"/>
    <w:rsid w:val="007D3D20"/>
    <w:rsid w:val="007D4464"/>
    <w:rsid w:val="007D57B0"/>
    <w:rsid w:val="007D5D61"/>
    <w:rsid w:val="007D5E63"/>
    <w:rsid w:val="007D6FC5"/>
    <w:rsid w:val="007D75F5"/>
    <w:rsid w:val="007E0202"/>
    <w:rsid w:val="007E18FB"/>
    <w:rsid w:val="007E1985"/>
    <w:rsid w:val="007E1B02"/>
    <w:rsid w:val="007E1E7C"/>
    <w:rsid w:val="007E25C5"/>
    <w:rsid w:val="007E4537"/>
    <w:rsid w:val="007E5207"/>
    <w:rsid w:val="007E7C0B"/>
    <w:rsid w:val="007F0AE9"/>
    <w:rsid w:val="007F0DF4"/>
    <w:rsid w:val="007F1E8A"/>
    <w:rsid w:val="007F39CC"/>
    <w:rsid w:val="007F39DD"/>
    <w:rsid w:val="007F4ADD"/>
    <w:rsid w:val="007F5512"/>
    <w:rsid w:val="007F5C6D"/>
    <w:rsid w:val="00801369"/>
    <w:rsid w:val="00801FCD"/>
    <w:rsid w:val="00802EA7"/>
    <w:rsid w:val="0080418D"/>
    <w:rsid w:val="00805655"/>
    <w:rsid w:val="00805E69"/>
    <w:rsid w:val="0080793F"/>
    <w:rsid w:val="00807F10"/>
    <w:rsid w:val="00811378"/>
    <w:rsid w:val="0081149B"/>
    <w:rsid w:val="00811C3D"/>
    <w:rsid w:val="00812624"/>
    <w:rsid w:val="00813BD8"/>
    <w:rsid w:val="00814719"/>
    <w:rsid w:val="00815B6B"/>
    <w:rsid w:val="008161CA"/>
    <w:rsid w:val="00816592"/>
    <w:rsid w:val="0081663F"/>
    <w:rsid w:val="00823720"/>
    <w:rsid w:val="00823B1E"/>
    <w:rsid w:val="00824029"/>
    <w:rsid w:val="00824067"/>
    <w:rsid w:val="008261E4"/>
    <w:rsid w:val="00826A22"/>
    <w:rsid w:val="008274DE"/>
    <w:rsid w:val="00827960"/>
    <w:rsid w:val="00827E3F"/>
    <w:rsid w:val="00830117"/>
    <w:rsid w:val="008309C4"/>
    <w:rsid w:val="00831442"/>
    <w:rsid w:val="008331B7"/>
    <w:rsid w:val="00834781"/>
    <w:rsid w:val="00835554"/>
    <w:rsid w:val="00835AB3"/>
    <w:rsid w:val="008363B7"/>
    <w:rsid w:val="008412AE"/>
    <w:rsid w:val="00841A4E"/>
    <w:rsid w:val="00843F75"/>
    <w:rsid w:val="00844653"/>
    <w:rsid w:val="00846619"/>
    <w:rsid w:val="008469AF"/>
    <w:rsid w:val="008473AC"/>
    <w:rsid w:val="00850315"/>
    <w:rsid w:val="0085079F"/>
    <w:rsid w:val="008518A9"/>
    <w:rsid w:val="00851B97"/>
    <w:rsid w:val="0085444A"/>
    <w:rsid w:val="008555A0"/>
    <w:rsid w:val="0085569E"/>
    <w:rsid w:val="00855B54"/>
    <w:rsid w:val="0085748F"/>
    <w:rsid w:val="008613E3"/>
    <w:rsid w:val="00861432"/>
    <w:rsid w:val="00861A7C"/>
    <w:rsid w:val="00861AB9"/>
    <w:rsid w:val="00862307"/>
    <w:rsid w:val="00862372"/>
    <w:rsid w:val="00864020"/>
    <w:rsid w:val="00864645"/>
    <w:rsid w:val="0086483C"/>
    <w:rsid w:val="00864D76"/>
    <w:rsid w:val="00865753"/>
    <w:rsid w:val="00866842"/>
    <w:rsid w:val="0087182C"/>
    <w:rsid w:val="008722B8"/>
    <w:rsid w:val="00872456"/>
    <w:rsid w:val="00872674"/>
    <w:rsid w:val="00872983"/>
    <w:rsid w:val="0087478D"/>
    <w:rsid w:val="00874B0D"/>
    <w:rsid w:val="00875338"/>
    <w:rsid w:val="008753F3"/>
    <w:rsid w:val="0087596B"/>
    <w:rsid w:val="008761C8"/>
    <w:rsid w:val="00876ACF"/>
    <w:rsid w:val="00876F6D"/>
    <w:rsid w:val="00877972"/>
    <w:rsid w:val="00877B57"/>
    <w:rsid w:val="00880721"/>
    <w:rsid w:val="00881EB1"/>
    <w:rsid w:val="00882AF4"/>
    <w:rsid w:val="00884C8B"/>
    <w:rsid w:val="00887A0C"/>
    <w:rsid w:val="00892811"/>
    <w:rsid w:val="00892899"/>
    <w:rsid w:val="00894EC2"/>
    <w:rsid w:val="00895A32"/>
    <w:rsid w:val="00897F6C"/>
    <w:rsid w:val="008A04D2"/>
    <w:rsid w:val="008A1044"/>
    <w:rsid w:val="008A2688"/>
    <w:rsid w:val="008A29EF"/>
    <w:rsid w:val="008A313E"/>
    <w:rsid w:val="008A3196"/>
    <w:rsid w:val="008A3340"/>
    <w:rsid w:val="008A3C0A"/>
    <w:rsid w:val="008A591D"/>
    <w:rsid w:val="008A5FDF"/>
    <w:rsid w:val="008A7136"/>
    <w:rsid w:val="008A71DE"/>
    <w:rsid w:val="008B0AC1"/>
    <w:rsid w:val="008B0F85"/>
    <w:rsid w:val="008B2044"/>
    <w:rsid w:val="008B2616"/>
    <w:rsid w:val="008B5010"/>
    <w:rsid w:val="008B65D2"/>
    <w:rsid w:val="008B6BBF"/>
    <w:rsid w:val="008C06F5"/>
    <w:rsid w:val="008C0DE7"/>
    <w:rsid w:val="008C10EF"/>
    <w:rsid w:val="008C114F"/>
    <w:rsid w:val="008C2423"/>
    <w:rsid w:val="008C24E7"/>
    <w:rsid w:val="008C2519"/>
    <w:rsid w:val="008C39F7"/>
    <w:rsid w:val="008C6322"/>
    <w:rsid w:val="008D0089"/>
    <w:rsid w:val="008D01DC"/>
    <w:rsid w:val="008D136D"/>
    <w:rsid w:val="008D199C"/>
    <w:rsid w:val="008D1E7F"/>
    <w:rsid w:val="008D2E4F"/>
    <w:rsid w:val="008D6913"/>
    <w:rsid w:val="008E0055"/>
    <w:rsid w:val="008E0EDB"/>
    <w:rsid w:val="008E1DD8"/>
    <w:rsid w:val="008E289E"/>
    <w:rsid w:val="008E4CA1"/>
    <w:rsid w:val="008E4E03"/>
    <w:rsid w:val="008E66E2"/>
    <w:rsid w:val="008E6A2D"/>
    <w:rsid w:val="008F0152"/>
    <w:rsid w:val="008F0E12"/>
    <w:rsid w:val="008F2FBA"/>
    <w:rsid w:val="008F31D4"/>
    <w:rsid w:val="008F37C7"/>
    <w:rsid w:val="008F6670"/>
    <w:rsid w:val="008F70BE"/>
    <w:rsid w:val="008F7783"/>
    <w:rsid w:val="008F7C4C"/>
    <w:rsid w:val="00900157"/>
    <w:rsid w:val="00901539"/>
    <w:rsid w:val="009017A5"/>
    <w:rsid w:val="0090434F"/>
    <w:rsid w:val="0090486F"/>
    <w:rsid w:val="00906922"/>
    <w:rsid w:val="00906C1B"/>
    <w:rsid w:val="009079AE"/>
    <w:rsid w:val="00910132"/>
    <w:rsid w:val="009101A5"/>
    <w:rsid w:val="0091138F"/>
    <w:rsid w:val="00911D54"/>
    <w:rsid w:val="00913597"/>
    <w:rsid w:val="009138FB"/>
    <w:rsid w:val="009159D9"/>
    <w:rsid w:val="00915AF9"/>
    <w:rsid w:val="00915E12"/>
    <w:rsid w:val="009162D7"/>
    <w:rsid w:val="00917651"/>
    <w:rsid w:val="009205D0"/>
    <w:rsid w:val="009206DC"/>
    <w:rsid w:val="009220F9"/>
    <w:rsid w:val="0092213B"/>
    <w:rsid w:val="00923A8A"/>
    <w:rsid w:val="00923CEA"/>
    <w:rsid w:val="00923FCD"/>
    <w:rsid w:val="0092418F"/>
    <w:rsid w:val="009260AD"/>
    <w:rsid w:val="009260EF"/>
    <w:rsid w:val="00927C14"/>
    <w:rsid w:val="00927C76"/>
    <w:rsid w:val="00930C9D"/>
    <w:rsid w:val="009314C1"/>
    <w:rsid w:val="00932B3F"/>
    <w:rsid w:val="00932DC6"/>
    <w:rsid w:val="00932F44"/>
    <w:rsid w:val="009345EB"/>
    <w:rsid w:val="009353D1"/>
    <w:rsid w:val="0093591C"/>
    <w:rsid w:val="00935960"/>
    <w:rsid w:val="0093651D"/>
    <w:rsid w:val="009366B0"/>
    <w:rsid w:val="00940340"/>
    <w:rsid w:val="009408B0"/>
    <w:rsid w:val="0094090F"/>
    <w:rsid w:val="00942C40"/>
    <w:rsid w:val="00942DEF"/>
    <w:rsid w:val="009430E7"/>
    <w:rsid w:val="00944F90"/>
    <w:rsid w:val="00945A73"/>
    <w:rsid w:val="00946B6A"/>
    <w:rsid w:val="009472A3"/>
    <w:rsid w:val="00947B16"/>
    <w:rsid w:val="00950A2D"/>
    <w:rsid w:val="0095247F"/>
    <w:rsid w:val="00953857"/>
    <w:rsid w:val="009547A3"/>
    <w:rsid w:val="00955948"/>
    <w:rsid w:val="009574ED"/>
    <w:rsid w:val="009602E0"/>
    <w:rsid w:val="00963CD2"/>
    <w:rsid w:val="00964DA1"/>
    <w:rsid w:val="009650C0"/>
    <w:rsid w:val="0096680B"/>
    <w:rsid w:val="0096798A"/>
    <w:rsid w:val="00967F16"/>
    <w:rsid w:val="009701CD"/>
    <w:rsid w:val="00972D16"/>
    <w:rsid w:val="009737EF"/>
    <w:rsid w:val="009751F6"/>
    <w:rsid w:val="00976B6F"/>
    <w:rsid w:val="00977388"/>
    <w:rsid w:val="00977498"/>
    <w:rsid w:val="009776FB"/>
    <w:rsid w:val="009801D8"/>
    <w:rsid w:val="00980306"/>
    <w:rsid w:val="009804BF"/>
    <w:rsid w:val="00982D96"/>
    <w:rsid w:val="00983BA8"/>
    <w:rsid w:val="00983C1C"/>
    <w:rsid w:val="00985299"/>
    <w:rsid w:val="00986A11"/>
    <w:rsid w:val="00986F69"/>
    <w:rsid w:val="00986FBD"/>
    <w:rsid w:val="009872AD"/>
    <w:rsid w:val="00987FA4"/>
    <w:rsid w:val="0099020D"/>
    <w:rsid w:val="00992073"/>
    <w:rsid w:val="009929D3"/>
    <w:rsid w:val="00992BDC"/>
    <w:rsid w:val="00992E84"/>
    <w:rsid w:val="009936CC"/>
    <w:rsid w:val="00993D15"/>
    <w:rsid w:val="009965B2"/>
    <w:rsid w:val="0099792F"/>
    <w:rsid w:val="009A44E6"/>
    <w:rsid w:val="009A4A87"/>
    <w:rsid w:val="009A74F5"/>
    <w:rsid w:val="009A780A"/>
    <w:rsid w:val="009B041B"/>
    <w:rsid w:val="009B2489"/>
    <w:rsid w:val="009B25B7"/>
    <w:rsid w:val="009B2D74"/>
    <w:rsid w:val="009B32F3"/>
    <w:rsid w:val="009B401F"/>
    <w:rsid w:val="009B4C00"/>
    <w:rsid w:val="009B6177"/>
    <w:rsid w:val="009B67D7"/>
    <w:rsid w:val="009B69F8"/>
    <w:rsid w:val="009B7149"/>
    <w:rsid w:val="009C0466"/>
    <w:rsid w:val="009C050B"/>
    <w:rsid w:val="009C0FC8"/>
    <w:rsid w:val="009C1CF7"/>
    <w:rsid w:val="009C2395"/>
    <w:rsid w:val="009C5B06"/>
    <w:rsid w:val="009C7D9D"/>
    <w:rsid w:val="009C7ECD"/>
    <w:rsid w:val="009C7F63"/>
    <w:rsid w:val="009D09B6"/>
    <w:rsid w:val="009D0C69"/>
    <w:rsid w:val="009D76D5"/>
    <w:rsid w:val="009D7E39"/>
    <w:rsid w:val="009E0F79"/>
    <w:rsid w:val="009E335E"/>
    <w:rsid w:val="009E4249"/>
    <w:rsid w:val="009E4754"/>
    <w:rsid w:val="009E4C08"/>
    <w:rsid w:val="009F08B4"/>
    <w:rsid w:val="009F0CB6"/>
    <w:rsid w:val="009F1C87"/>
    <w:rsid w:val="009F1EBD"/>
    <w:rsid w:val="009F3740"/>
    <w:rsid w:val="009F3E27"/>
    <w:rsid w:val="009F4D94"/>
    <w:rsid w:val="009F5025"/>
    <w:rsid w:val="009F6524"/>
    <w:rsid w:val="009F76B6"/>
    <w:rsid w:val="009F7B81"/>
    <w:rsid w:val="00A02574"/>
    <w:rsid w:val="00A03FDF"/>
    <w:rsid w:val="00A067BB"/>
    <w:rsid w:val="00A10B67"/>
    <w:rsid w:val="00A1139A"/>
    <w:rsid w:val="00A11881"/>
    <w:rsid w:val="00A11E2A"/>
    <w:rsid w:val="00A13A5B"/>
    <w:rsid w:val="00A1425C"/>
    <w:rsid w:val="00A14836"/>
    <w:rsid w:val="00A15E49"/>
    <w:rsid w:val="00A209ED"/>
    <w:rsid w:val="00A21972"/>
    <w:rsid w:val="00A2364A"/>
    <w:rsid w:val="00A2422C"/>
    <w:rsid w:val="00A24940"/>
    <w:rsid w:val="00A26502"/>
    <w:rsid w:val="00A27BA0"/>
    <w:rsid w:val="00A3313E"/>
    <w:rsid w:val="00A33860"/>
    <w:rsid w:val="00A35282"/>
    <w:rsid w:val="00A3680C"/>
    <w:rsid w:val="00A36B09"/>
    <w:rsid w:val="00A4106C"/>
    <w:rsid w:val="00A43434"/>
    <w:rsid w:val="00A45F12"/>
    <w:rsid w:val="00A46602"/>
    <w:rsid w:val="00A46AEB"/>
    <w:rsid w:val="00A51A05"/>
    <w:rsid w:val="00A52253"/>
    <w:rsid w:val="00A5281E"/>
    <w:rsid w:val="00A53B62"/>
    <w:rsid w:val="00A53E63"/>
    <w:rsid w:val="00A55D68"/>
    <w:rsid w:val="00A57563"/>
    <w:rsid w:val="00A60027"/>
    <w:rsid w:val="00A60686"/>
    <w:rsid w:val="00A62473"/>
    <w:rsid w:val="00A711D9"/>
    <w:rsid w:val="00A72DE0"/>
    <w:rsid w:val="00A7321C"/>
    <w:rsid w:val="00A742B5"/>
    <w:rsid w:val="00A744D3"/>
    <w:rsid w:val="00A7471D"/>
    <w:rsid w:val="00A74B58"/>
    <w:rsid w:val="00A75667"/>
    <w:rsid w:val="00A76381"/>
    <w:rsid w:val="00A7671A"/>
    <w:rsid w:val="00A804CE"/>
    <w:rsid w:val="00A80F52"/>
    <w:rsid w:val="00A83248"/>
    <w:rsid w:val="00A837AE"/>
    <w:rsid w:val="00A84157"/>
    <w:rsid w:val="00A842C1"/>
    <w:rsid w:val="00A8432A"/>
    <w:rsid w:val="00A84BCA"/>
    <w:rsid w:val="00A859C8"/>
    <w:rsid w:val="00A85A07"/>
    <w:rsid w:val="00A85F94"/>
    <w:rsid w:val="00A86493"/>
    <w:rsid w:val="00A86859"/>
    <w:rsid w:val="00A87963"/>
    <w:rsid w:val="00A87978"/>
    <w:rsid w:val="00A87BD8"/>
    <w:rsid w:val="00A901E9"/>
    <w:rsid w:val="00A90CD5"/>
    <w:rsid w:val="00A915B0"/>
    <w:rsid w:val="00A91AFB"/>
    <w:rsid w:val="00A91E8D"/>
    <w:rsid w:val="00A920FC"/>
    <w:rsid w:val="00A9275C"/>
    <w:rsid w:val="00A92A93"/>
    <w:rsid w:val="00A93199"/>
    <w:rsid w:val="00A93D25"/>
    <w:rsid w:val="00A9424F"/>
    <w:rsid w:val="00A94313"/>
    <w:rsid w:val="00A947BE"/>
    <w:rsid w:val="00A94C01"/>
    <w:rsid w:val="00A94FAC"/>
    <w:rsid w:val="00A969B4"/>
    <w:rsid w:val="00A9724B"/>
    <w:rsid w:val="00A979F2"/>
    <w:rsid w:val="00AA3287"/>
    <w:rsid w:val="00AA4961"/>
    <w:rsid w:val="00AA622F"/>
    <w:rsid w:val="00AA7579"/>
    <w:rsid w:val="00AA7695"/>
    <w:rsid w:val="00AB0663"/>
    <w:rsid w:val="00AB0B3F"/>
    <w:rsid w:val="00AB1AE6"/>
    <w:rsid w:val="00AB1DBF"/>
    <w:rsid w:val="00AB3CB6"/>
    <w:rsid w:val="00AB4BC7"/>
    <w:rsid w:val="00AB621F"/>
    <w:rsid w:val="00AB790B"/>
    <w:rsid w:val="00AB7B7C"/>
    <w:rsid w:val="00AC180B"/>
    <w:rsid w:val="00AC193B"/>
    <w:rsid w:val="00AC269A"/>
    <w:rsid w:val="00AC2935"/>
    <w:rsid w:val="00AC2960"/>
    <w:rsid w:val="00AC2EA9"/>
    <w:rsid w:val="00AC4D00"/>
    <w:rsid w:val="00AC503A"/>
    <w:rsid w:val="00AC638B"/>
    <w:rsid w:val="00AD02C9"/>
    <w:rsid w:val="00AD1328"/>
    <w:rsid w:val="00AD1C36"/>
    <w:rsid w:val="00AD1CBE"/>
    <w:rsid w:val="00AD1CCD"/>
    <w:rsid w:val="00AD260F"/>
    <w:rsid w:val="00AD273E"/>
    <w:rsid w:val="00AD282A"/>
    <w:rsid w:val="00AD2CDD"/>
    <w:rsid w:val="00AD375B"/>
    <w:rsid w:val="00AD3784"/>
    <w:rsid w:val="00AD4690"/>
    <w:rsid w:val="00AE231A"/>
    <w:rsid w:val="00AE23C9"/>
    <w:rsid w:val="00AE282E"/>
    <w:rsid w:val="00AE343C"/>
    <w:rsid w:val="00AE48B4"/>
    <w:rsid w:val="00AE6E8F"/>
    <w:rsid w:val="00AF0B2F"/>
    <w:rsid w:val="00AF10B1"/>
    <w:rsid w:val="00AF1BE1"/>
    <w:rsid w:val="00AF2734"/>
    <w:rsid w:val="00AF28A5"/>
    <w:rsid w:val="00AF2F77"/>
    <w:rsid w:val="00AF323D"/>
    <w:rsid w:val="00AF4EB9"/>
    <w:rsid w:val="00AF5301"/>
    <w:rsid w:val="00AF57FA"/>
    <w:rsid w:val="00AF61C8"/>
    <w:rsid w:val="00AF728A"/>
    <w:rsid w:val="00AF7AB2"/>
    <w:rsid w:val="00B000CC"/>
    <w:rsid w:val="00B023C6"/>
    <w:rsid w:val="00B05B95"/>
    <w:rsid w:val="00B069C4"/>
    <w:rsid w:val="00B06A45"/>
    <w:rsid w:val="00B10E2A"/>
    <w:rsid w:val="00B11AA9"/>
    <w:rsid w:val="00B12D08"/>
    <w:rsid w:val="00B14839"/>
    <w:rsid w:val="00B15481"/>
    <w:rsid w:val="00B15515"/>
    <w:rsid w:val="00B1558F"/>
    <w:rsid w:val="00B15B19"/>
    <w:rsid w:val="00B16307"/>
    <w:rsid w:val="00B165A0"/>
    <w:rsid w:val="00B175AE"/>
    <w:rsid w:val="00B17983"/>
    <w:rsid w:val="00B2044C"/>
    <w:rsid w:val="00B22344"/>
    <w:rsid w:val="00B26717"/>
    <w:rsid w:val="00B30303"/>
    <w:rsid w:val="00B3074C"/>
    <w:rsid w:val="00B311EE"/>
    <w:rsid w:val="00B32751"/>
    <w:rsid w:val="00B33158"/>
    <w:rsid w:val="00B332D1"/>
    <w:rsid w:val="00B34919"/>
    <w:rsid w:val="00B36BE8"/>
    <w:rsid w:val="00B36FEF"/>
    <w:rsid w:val="00B3708E"/>
    <w:rsid w:val="00B378DD"/>
    <w:rsid w:val="00B4080B"/>
    <w:rsid w:val="00B426B3"/>
    <w:rsid w:val="00B43F42"/>
    <w:rsid w:val="00B44D50"/>
    <w:rsid w:val="00B473F1"/>
    <w:rsid w:val="00B50E06"/>
    <w:rsid w:val="00B51437"/>
    <w:rsid w:val="00B51A06"/>
    <w:rsid w:val="00B524FF"/>
    <w:rsid w:val="00B52518"/>
    <w:rsid w:val="00B537B7"/>
    <w:rsid w:val="00B5386E"/>
    <w:rsid w:val="00B54C98"/>
    <w:rsid w:val="00B54EB3"/>
    <w:rsid w:val="00B550FE"/>
    <w:rsid w:val="00B5580D"/>
    <w:rsid w:val="00B55A43"/>
    <w:rsid w:val="00B6035B"/>
    <w:rsid w:val="00B608C1"/>
    <w:rsid w:val="00B60B9A"/>
    <w:rsid w:val="00B629D6"/>
    <w:rsid w:val="00B62A76"/>
    <w:rsid w:val="00B6357E"/>
    <w:rsid w:val="00B63852"/>
    <w:rsid w:val="00B65B37"/>
    <w:rsid w:val="00B6626E"/>
    <w:rsid w:val="00B6649B"/>
    <w:rsid w:val="00B67476"/>
    <w:rsid w:val="00B67E26"/>
    <w:rsid w:val="00B67E31"/>
    <w:rsid w:val="00B713F9"/>
    <w:rsid w:val="00B71C09"/>
    <w:rsid w:val="00B73DCD"/>
    <w:rsid w:val="00B754EA"/>
    <w:rsid w:val="00B75659"/>
    <w:rsid w:val="00B75A59"/>
    <w:rsid w:val="00B80867"/>
    <w:rsid w:val="00B822E6"/>
    <w:rsid w:val="00B83595"/>
    <w:rsid w:val="00B8426F"/>
    <w:rsid w:val="00B85A00"/>
    <w:rsid w:val="00B85A24"/>
    <w:rsid w:val="00B87378"/>
    <w:rsid w:val="00B87A2F"/>
    <w:rsid w:val="00B907CA"/>
    <w:rsid w:val="00B91F25"/>
    <w:rsid w:val="00B92F00"/>
    <w:rsid w:val="00B93B80"/>
    <w:rsid w:val="00B93EC7"/>
    <w:rsid w:val="00B96D8C"/>
    <w:rsid w:val="00BA04B3"/>
    <w:rsid w:val="00BA0DC1"/>
    <w:rsid w:val="00BA1514"/>
    <w:rsid w:val="00BA39A2"/>
    <w:rsid w:val="00BA5080"/>
    <w:rsid w:val="00BA65AB"/>
    <w:rsid w:val="00BA731D"/>
    <w:rsid w:val="00BA7AE6"/>
    <w:rsid w:val="00BB0E2A"/>
    <w:rsid w:val="00BB25D5"/>
    <w:rsid w:val="00BB2E52"/>
    <w:rsid w:val="00BB30A0"/>
    <w:rsid w:val="00BB374B"/>
    <w:rsid w:val="00BC366C"/>
    <w:rsid w:val="00BC3C3D"/>
    <w:rsid w:val="00BC6874"/>
    <w:rsid w:val="00BD02E3"/>
    <w:rsid w:val="00BD123C"/>
    <w:rsid w:val="00BD13EC"/>
    <w:rsid w:val="00BD1E7C"/>
    <w:rsid w:val="00BD2409"/>
    <w:rsid w:val="00BD2E6B"/>
    <w:rsid w:val="00BD3DBC"/>
    <w:rsid w:val="00BD626D"/>
    <w:rsid w:val="00BD7B7A"/>
    <w:rsid w:val="00BE1A38"/>
    <w:rsid w:val="00BE1B64"/>
    <w:rsid w:val="00BE20EB"/>
    <w:rsid w:val="00BE293D"/>
    <w:rsid w:val="00BE30A0"/>
    <w:rsid w:val="00BE484A"/>
    <w:rsid w:val="00BE558D"/>
    <w:rsid w:val="00BE783D"/>
    <w:rsid w:val="00BF0CB5"/>
    <w:rsid w:val="00BF1096"/>
    <w:rsid w:val="00BF15E3"/>
    <w:rsid w:val="00BF28C0"/>
    <w:rsid w:val="00BF48F7"/>
    <w:rsid w:val="00BF5084"/>
    <w:rsid w:val="00BF6C7B"/>
    <w:rsid w:val="00BF7200"/>
    <w:rsid w:val="00BF7467"/>
    <w:rsid w:val="00BF75A6"/>
    <w:rsid w:val="00BF7F9F"/>
    <w:rsid w:val="00C00563"/>
    <w:rsid w:val="00C035D1"/>
    <w:rsid w:val="00C0377C"/>
    <w:rsid w:val="00C04E7C"/>
    <w:rsid w:val="00C058AC"/>
    <w:rsid w:val="00C0595F"/>
    <w:rsid w:val="00C05D11"/>
    <w:rsid w:val="00C05FEA"/>
    <w:rsid w:val="00C06CE5"/>
    <w:rsid w:val="00C07B51"/>
    <w:rsid w:val="00C07C1D"/>
    <w:rsid w:val="00C10040"/>
    <w:rsid w:val="00C10CF0"/>
    <w:rsid w:val="00C11A5C"/>
    <w:rsid w:val="00C11B22"/>
    <w:rsid w:val="00C12C69"/>
    <w:rsid w:val="00C12CDC"/>
    <w:rsid w:val="00C13A05"/>
    <w:rsid w:val="00C14752"/>
    <w:rsid w:val="00C154C9"/>
    <w:rsid w:val="00C15C2B"/>
    <w:rsid w:val="00C160EE"/>
    <w:rsid w:val="00C172AB"/>
    <w:rsid w:val="00C21756"/>
    <w:rsid w:val="00C21B8E"/>
    <w:rsid w:val="00C233AB"/>
    <w:rsid w:val="00C23E8E"/>
    <w:rsid w:val="00C24A16"/>
    <w:rsid w:val="00C2513E"/>
    <w:rsid w:val="00C26954"/>
    <w:rsid w:val="00C26BF8"/>
    <w:rsid w:val="00C31F69"/>
    <w:rsid w:val="00C33266"/>
    <w:rsid w:val="00C34275"/>
    <w:rsid w:val="00C35501"/>
    <w:rsid w:val="00C358C9"/>
    <w:rsid w:val="00C35C19"/>
    <w:rsid w:val="00C37925"/>
    <w:rsid w:val="00C37EA4"/>
    <w:rsid w:val="00C40764"/>
    <w:rsid w:val="00C40DAE"/>
    <w:rsid w:val="00C42193"/>
    <w:rsid w:val="00C42708"/>
    <w:rsid w:val="00C43892"/>
    <w:rsid w:val="00C43C05"/>
    <w:rsid w:val="00C44197"/>
    <w:rsid w:val="00C44802"/>
    <w:rsid w:val="00C45290"/>
    <w:rsid w:val="00C458D8"/>
    <w:rsid w:val="00C46CF8"/>
    <w:rsid w:val="00C473C0"/>
    <w:rsid w:val="00C47614"/>
    <w:rsid w:val="00C50B87"/>
    <w:rsid w:val="00C518B3"/>
    <w:rsid w:val="00C51B06"/>
    <w:rsid w:val="00C53BD2"/>
    <w:rsid w:val="00C55728"/>
    <w:rsid w:val="00C56AE6"/>
    <w:rsid w:val="00C57F97"/>
    <w:rsid w:val="00C607BE"/>
    <w:rsid w:val="00C61A4A"/>
    <w:rsid w:val="00C64205"/>
    <w:rsid w:val="00C65441"/>
    <w:rsid w:val="00C67E66"/>
    <w:rsid w:val="00C7036F"/>
    <w:rsid w:val="00C7104E"/>
    <w:rsid w:val="00C710A1"/>
    <w:rsid w:val="00C7170F"/>
    <w:rsid w:val="00C71A54"/>
    <w:rsid w:val="00C71ADE"/>
    <w:rsid w:val="00C72F72"/>
    <w:rsid w:val="00C735CA"/>
    <w:rsid w:val="00C73688"/>
    <w:rsid w:val="00C7403D"/>
    <w:rsid w:val="00C76269"/>
    <w:rsid w:val="00C81CD9"/>
    <w:rsid w:val="00C8373E"/>
    <w:rsid w:val="00C844CC"/>
    <w:rsid w:val="00C85E6A"/>
    <w:rsid w:val="00C92770"/>
    <w:rsid w:val="00C94107"/>
    <w:rsid w:val="00C942FC"/>
    <w:rsid w:val="00C95E97"/>
    <w:rsid w:val="00C96BA2"/>
    <w:rsid w:val="00C96FF7"/>
    <w:rsid w:val="00C9716F"/>
    <w:rsid w:val="00CA1DA3"/>
    <w:rsid w:val="00CA305E"/>
    <w:rsid w:val="00CA34B1"/>
    <w:rsid w:val="00CA4D49"/>
    <w:rsid w:val="00CA4D73"/>
    <w:rsid w:val="00CA5AEA"/>
    <w:rsid w:val="00CA6255"/>
    <w:rsid w:val="00CA75F3"/>
    <w:rsid w:val="00CA7EEA"/>
    <w:rsid w:val="00CB0312"/>
    <w:rsid w:val="00CB4008"/>
    <w:rsid w:val="00CB5588"/>
    <w:rsid w:val="00CB7412"/>
    <w:rsid w:val="00CB776A"/>
    <w:rsid w:val="00CB78C4"/>
    <w:rsid w:val="00CC0C5C"/>
    <w:rsid w:val="00CC112B"/>
    <w:rsid w:val="00CC1477"/>
    <w:rsid w:val="00CC24C4"/>
    <w:rsid w:val="00CC2EFE"/>
    <w:rsid w:val="00CC32F1"/>
    <w:rsid w:val="00CC38E4"/>
    <w:rsid w:val="00CC43DB"/>
    <w:rsid w:val="00CC4E16"/>
    <w:rsid w:val="00CC630C"/>
    <w:rsid w:val="00CC6345"/>
    <w:rsid w:val="00CC643F"/>
    <w:rsid w:val="00CC6714"/>
    <w:rsid w:val="00CD04B5"/>
    <w:rsid w:val="00CD04DE"/>
    <w:rsid w:val="00CD4D52"/>
    <w:rsid w:val="00CD6A86"/>
    <w:rsid w:val="00CD750F"/>
    <w:rsid w:val="00CD7C15"/>
    <w:rsid w:val="00CE063E"/>
    <w:rsid w:val="00CE0E43"/>
    <w:rsid w:val="00CE1590"/>
    <w:rsid w:val="00CE2035"/>
    <w:rsid w:val="00CE2BC4"/>
    <w:rsid w:val="00CE6365"/>
    <w:rsid w:val="00CE69B1"/>
    <w:rsid w:val="00CE722A"/>
    <w:rsid w:val="00CF0706"/>
    <w:rsid w:val="00CF16A7"/>
    <w:rsid w:val="00CF28B4"/>
    <w:rsid w:val="00CF321B"/>
    <w:rsid w:val="00CF3374"/>
    <w:rsid w:val="00CF3A70"/>
    <w:rsid w:val="00CF4F1E"/>
    <w:rsid w:val="00CF5445"/>
    <w:rsid w:val="00CF5806"/>
    <w:rsid w:val="00CF7284"/>
    <w:rsid w:val="00D0281D"/>
    <w:rsid w:val="00D038BA"/>
    <w:rsid w:val="00D03B74"/>
    <w:rsid w:val="00D03DC3"/>
    <w:rsid w:val="00D04EBA"/>
    <w:rsid w:val="00D07952"/>
    <w:rsid w:val="00D079F7"/>
    <w:rsid w:val="00D10EF7"/>
    <w:rsid w:val="00D14C59"/>
    <w:rsid w:val="00D154C2"/>
    <w:rsid w:val="00D1611F"/>
    <w:rsid w:val="00D163E7"/>
    <w:rsid w:val="00D165AC"/>
    <w:rsid w:val="00D16B06"/>
    <w:rsid w:val="00D17944"/>
    <w:rsid w:val="00D23225"/>
    <w:rsid w:val="00D2418D"/>
    <w:rsid w:val="00D247B7"/>
    <w:rsid w:val="00D25DC0"/>
    <w:rsid w:val="00D25F50"/>
    <w:rsid w:val="00D264CC"/>
    <w:rsid w:val="00D272B9"/>
    <w:rsid w:val="00D2765E"/>
    <w:rsid w:val="00D325A7"/>
    <w:rsid w:val="00D32F50"/>
    <w:rsid w:val="00D338FA"/>
    <w:rsid w:val="00D363A3"/>
    <w:rsid w:val="00D366B2"/>
    <w:rsid w:val="00D379D3"/>
    <w:rsid w:val="00D37CBB"/>
    <w:rsid w:val="00D40111"/>
    <w:rsid w:val="00D40F7F"/>
    <w:rsid w:val="00D41462"/>
    <w:rsid w:val="00D41666"/>
    <w:rsid w:val="00D421BC"/>
    <w:rsid w:val="00D4385E"/>
    <w:rsid w:val="00D450F6"/>
    <w:rsid w:val="00D513FA"/>
    <w:rsid w:val="00D51963"/>
    <w:rsid w:val="00D520BC"/>
    <w:rsid w:val="00D5232A"/>
    <w:rsid w:val="00D57A5C"/>
    <w:rsid w:val="00D60818"/>
    <w:rsid w:val="00D608E9"/>
    <w:rsid w:val="00D61DB5"/>
    <w:rsid w:val="00D61E68"/>
    <w:rsid w:val="00D62020"/>
    <w:rsid w:val="00D62F6A"/>
    <w:rsid w:val="00D6306C"/>
    <w:rsid w:val="00D6335F"/>
    <w:rsid w:val="00D65353"/>
    <w:rsid w:val="00D666B8"/>
    <w:rsid w:val="00D666C3"/>
    <w:rsid w:val="00D70443"/>
    <w:rsid w:val="00D70684"/>
    <w:rsid w:val="00D71806"/>
    <w:rsid w:val="00D759FC"/>
    <w:rsid w:val="00D7613D"/>
    <w:rsid w:val="00D76D90"/>
    <w:rsid w:val="00D77387"/>
    <w:rsid w:val="00D8018C"/>
    <w:rsid w:val="00D817F0"/>
    <w:rsid w:val="00D81D5F"/>
    <w:rsid w:val="00D81E5D"/>
    <w:rsid w:val="00D8225E"/>
    <w:rsid w:val="00D82F27"/>
    <w:rsid w:val="00D83850"/>
    <w:rsid w:val="00D85FFE"/>
    <w:rsid w:val="00D87595"/>
    <w:rsid w:val="00D9131E"/>
    <w:rsid w:val="00D913C3"/>
    <w:rsid w:val="00D915EB"/>
    <w:rsid w:val="00D9326E"/>
    <w:rsid w:val="00D93F2E"/>
    <w:rsid w:val="00D941AD"/>
    <w:rsid w:val="00D946BA"/>
    <w:rsid w:val="00D94962"/>
    <w:rsid w:val="00D96A95"/>
    <w:rsid w:val="00D96C05"/>
    <w:rsid w:val="00D96E40"/>
    <w:rsid w:val="00DA05CC"/>
    <w:rsid w:val="00DA146E"/>
    <w:rsid w:val="00DA1AC1"/>
    <w:rsid w:val="00DA4498"/>
    <w:rsid w:val="00DA5750"/>
    <w:rsid w:val="00DA5AAA"/>
    <w:rsid w:val="00DA5CFF"/>
    <w:rsid w:val="00DA60A9"/>
    <w:rsid w:val="00DA6688"/>
    <w:rsid w:val="00DA6711"/>
    <w:rsid w:val="00DA7F25"/>
    <w:rsid w:val="00DA7F79"/>
    <w:rsid w:val="00DB22D4"/>
    <w:rsid w:val="00DB31DE"/>
    <w:rsid w:val="00DB334F"/>
    <w:rsid w:val="00DB40C8"/>
    <w:rsid w:val="00DB44CD"/>
    <w:rsid w:val="00DB61F1"/>
    <w:rsid w:val="00DC03BC"/>
    <w:rsid w:val="00DC071F"/>
    <w:rsid w:val="00DC088D"/>
    <w:rsid w:val="00DC090B"/>
    <w:rsid w:val="00DC1B53"/>
    <w:rsid w:val="00DC2B24"/>
    <w:rsid w:val="00DC5B08"/>
    <w:rsid w:val="00DD031B"/>
    <w:rsid w:val="00DD20CB"/>
    <w:rsid w:val="00DD2359"/>
    <w:rsid w:val="00DD26F4"/>
    <w:rsid w:val="00DD2CBC"/>
    <w:rsid w:val="00DD321B"/>
    <w:rsid w:val="00DD5292"/>
    <w:rsid w:val="00DD54B4"/>
    <w:rsid w:val="00DD5770"/>
    <w:rsid w:val="00DD6564"/>
    <w:rsid w:val="00DD6AE3"/>
    <w:rsid w:val="00DE03DE"/>
    <w:rsid w:val="00DE0647"/>
    <w:rsid w:val="00DE2AAC"/>
    <w:rsid w:val="00DE31EF"/>
    <w:rsid w:val="00DE35CF"/>
    <w:rsid w:val="00DE3B45"/>
    <w:rsid w:val="00DE3FE9"/>
    <w:rsid w:val="00DE58E1"/>
    <w:rsid w:val="00DE6207"/>
    <w:rsid w:val="00DE6859"/>
    <w:rsid w:val="00DE6A24"/>
    <w:rsid w:val="00DE76D0"/>
    <w:rsid w:val="00DF021B"/>
    <w:rsid w:val="00DF03C3"/>
    <w:rsid w:val="00DF0A7F"/>
    <w:rsid w:val="00DF0F23"/>
    <w:rsid w:val="00DF0F42"/>
    <w:rsid w:val="00DF3294"/>
    <w:rsid w:val="00DF37A1"/>
    <w:rsid w:val="00DF43E8"/>
    <w:rsid w:val="00DF46CD"/>
    <w:rsid w:val="00DF4F12"/>
    <w:rsid w:val="00DF6C00"/>
    <w:rsid w:val="00DF77B5"/>
    <w:rsid w:val="00E000E5"/>
    <w:rsid w:val="00E016F8"/>
    <w:rsid w:val="00E020C7"/>
    <w:rsid w:val="00E03557"/>
    <w:rsid w:val="00E0429F"/>
    <w:rsid w:val="00E04662"/>
    <w:rsid w:val="00E05BDE"/>
    <w:rsid w:val="00E07B93"/>
    <w:rsid w:val="00E07D79"/>
    <w:rsid w:val="00E07EB5"/>
    <w:rsid w:val="00E10294"/>
    <w:rsid w:val="00E11445"/>
    <w:rsid w:val="00E115AD"/>
    <w:rsid w:val="00E14E70"/>
    <w:rsid w:val="00E17CA5"/>
    <w:rsid w:val="00E200D8"/>
    <w:rsid w:val="00E2049E"/>
    <w:rsid w:val="00E2079F"/>
    <w:rsid w:val="00E232D0"/>
    <w:rsid w:val="00E23FB4"/>
    <w:rsid w:val="00E2409A"/>
    <w:rsid w:val="00E247FD"/>
    <w:rsid w:val="00E27B83"/>
    <w:rsid w:val="00E3069D"/>
    <w:rsid w:val="00E30EBE"/>
    <w:rsid w:val="00E32750"/>
    <w:rsid w:val="00E32D75"/>
    <w:rsid w:val="00E32DAE"/>
    <w:rsid w:val="00E33A91"/>
    <w:rsid w:val="00E34C93"/>
    <w:rsid w:val="00E34EFA"/>
    <w:rsid w:val="00E37443"/>
    <w:rsid w:val="00E403B3"/>
    <w:rsid w:val="00E403C1"/>
    <w:rsid w:val="00E407A9"/>
    <w:rsid w:val="00E413FD"/>
    <w:rsid w:val="00E41934"/>
    <w:rsid w:val="00E42221"/>
    <w:rsid w:val="00E42CA1"/>
    <w:rsid w:val="00E433E1"/>
    <w:rsid w:val="00E4342A"/>
    <w:rsid w:val="00E436FE"/>
    <w:rsid w:val="00E43904"/>
    <w:rsid w:val="00E44109"/>
    <w:rsid w:val="00E45539"/>
    <w:rsid w:val="00E458DC"/>
    <w:rsid w:val="00E45D3E"/>
    <w:rsid w:val="00E466F9"/>
    <w:rsid w:val="00E47E66"/>
    <w:rsid w:val="00E47FA5"/>
    <w:rsid w:val="00E50955"/>
    <w:rsid w:val="00E50965"/>
    <w:rsid w:val="00E50DD5"/>
    <w:rsid w:val="00E510A2"/>
    <w:rsid w:val="00E513D4"/>
    <w:rsid w:val="00E5339B"/>
    <w:rsid w:val="00E53A29"/>
    <w:rsid w:val="00E53CC6"/>
    <w:rsid w:val="00E540A0"/>
    <w:rsid w:val="00E542A1"/>
    <w:rsid w:val="00E55004"/>
    <w:rsid w:val="00E57238"/>
    <w:rsid w:val="00E579CE"/>
    <w:rsid w:val="00E6028E"/>
    <w:rsid w:val="00E6119B"/>
    <w:rsid w:val="00E61708"/>
    <w:rsid w:val="00E63E90"/>
    <w:rsid w:val="00E64601"/>
    <w:rsid w:val="00E656EF"/>
    <w:rsid w:val="00E67D57"/>
    <w:rsid w:val="00E70231"/>
    <w:rsid w:val="00E71266"/>
    <w:rsid w:val="00E72033"/>
    <w:rsid w:val="00E729ED"/>
    <w:rsid w:val="00E73FD5"/>
    <w:rsid w:val="00E74EB9"/>
    <w:rsid w:val="00E7569B"/>
    <w:rsid w:val="00E776B8"/>
    <w:rsid w:val="00E8174E"/>
    <w:rsid w:val="00E81A27"/>
    <w:rsid w:val="00E81D7B"/>
    <w:rsid w:val="00E826A0"/>
    <w:rsid w:val="00E85F09"/>
    <w:rsid w:val="00E866E4"/>
    <w:rsid w:val="00E903E0"/>
    <w:rsid w:val="00E9051E"/>
    <w:rsid w:val="00E92F10"/>
    <w:rsid w:val="00E948B3"/>
    <w:rsid w:val="00E95303"/>
    <w:rsid w:val="00E963A9"/>
    <w:rsid w:val="00E96411"/>
    <w:rsid w:val="00E97E9C"/>
    <w:rsid w:val="00EA01EF"/>
    <w:rsid w:val="00EA13B8"/>
    <w:rsid w:val="00EA2FCF"/>
    <w:rsid w:val="00EA3935"/>
    <w:rsid w:val="00EA4287"/>
    <w:rsid w:val="00EA5C12"/>
    <w:rsid w:val="00EA5E21"/>
    <w:rsid w:val="00EA6800"/>
    <w:rsid w:val="00EB02CE"/>
    <w:rsid w:val="00EB0E46"/>
    <w:rsid w:val="00EB1B42"/>
    <w:rsid w:val="00EB2B5F"/>
    <w:rsid w:val="00EB3ADA"/>
    <w:rsid w:val="00EB565C"/>
    <w:rsid w:val="00EB6C82"/>
    <w:rsid w:val="00EB6DA1"/>
    <w:rsid w:val="00EB758D"/>
    <w:rsid w:val="00EC2E6B"/>
    <w:rsid w:val="00EC3C2F"/>
    <w:rsid w:val="00EC4048"/>
    <w:rsid w:val="00EC6D48"/>
    <w:rsid w:val="00ED0A96"/>
    <w:rsid w:val="00ED3D24"/>
    <w:rsid w:val="00ED3F40"/>
    <w:rsid w:val="00ED4102"/>
    <w:rsid w:val="00ED5420"/>
    <w:rsid w:val="00ED7380"/>
    <w:rsid w:val="00ED7AE6"/>
    <w:rsid w:val="00ED7B4A"/>
    <w:rsid w:val="00EE013D"/>
    <w:rsid w:val="00EE0CC8"/>
    <w:rsid w:val="00EE1CB0"/>
    <w:rsid w:val="00EE2632"/>
    <w:rsid w:val="00EE4819"/>
    <w:rsid w:val="00EE52D7"/>
    <w:rsid w:val="00EE5C68"/>
    <w:rsid w:val="00EE6B63"/>
    <w:rsid w:val="00EE7097"/>
    <w:rsid w:val="00EE772C"/>
    <w:rsid w:val="00EE789E"/>
    <w:rsid w:val="00EE7A9B"/>
    <w:rsid w:val="00EF133C"/>
    <w:rsid w:val="00EF2931"/>
    <w:rsid w:val="00EF30A8"/>
    <w:rsid w:val="00EF3943"/>
    <w:rsid w:val="00EF692D"/>
    <w:rsid w:val="00EF759E"/>
    <w:rsid w:val="00EF7B2B"/>
    <w:rsid w:val="00F00CD1"/>
    <w:rsid w:val="00F024C3"/>
    <w:rsid w:val="00F028F4"/>
    <w:rsid w:val="00F02D2F"/>
    <w:rsid w:val="00F0348A"/>
    <w:rsid w:val="00F0359C"/>
    <w:rsid w:val="00F04565"/>
    <w:rsid w:val="00F0538E"/>
    <w:rsid w:val="00F06515"/>
    <w:rsid w:val="00F06AC1"/>
    <w:rsid w:val="00F06BE2"/>
    <w:rsid w:val="00F06CBC"/>
    <w:rsid w:val="00F070EA"/>
    <w:rsid w:val="00F1098E"/>
    <w:rsid w:val="00F1129F"/>
    <w:rsid w:val="00F1222C"/>
    <w:rsid w:val="00F123BC"/>
    <w:rsid w:val="00F12C43"/>
    <w:rsid w:val="00F15975"/>
    <w:rsid w:val="00F17F84"/>
    <w:rsid w:val="00F20EBD"/>
    <w:rsid w:val="00F217C4"/>
    <w:rsid w:val="00F24E91"/>
    <w:rsid w:val="00F253F7"/>
    <w:rsid w:val="00F268DD"/>
    <w:rsid w:val="00F307BF"/>
    <w:rsid w:val="00F31EBD"/>
    <w:rsid w:val="00F32015"/>
    <w:rsid w:val="00F32F8E"/>
    <w:rsid w:val="00F35630"/>
    <w:rsid w:val="00F37645"/>
    <w:rsid w:val="00F37E6B"/>
    <w:rsid w:val="00F417E4"/>
    <w:rsid w:val="00F41FFB"/>
    <w:rsid w:val="00F43010"/>
    <w:rsid w:val="00F43BDB"/>
    <w:rsid w:val="00F448EC"/>
    <w:rsid w:val="00F45DC2"/>
    <w:rsid w:val="00F4684C"/>
    <w:rsid w:val="00F468A4"/>
    <w:rsid w:val="00F50580"/>
    <w:rsid w:val="00F506AC"/>
    <w:rsid w:val="00F50726"/>
    <w:rsid w:val="00F529F4"/>
    <w:rsid w:val="00F54498"/>
    <w:rsid w:val="00F55E51"/>
    <w:rsid w:val="00F55F90"/>
    <w:rsid w:val="00F55F96"/>
    <w:rsid w:val="00F5624B"/>
    <w:rsid w:val="00F56E6B"/>
    <w:rsid w:val="00F5702E"/>
    <w:rsid w:val="00F572B4"/>
    <w:rsid w:val="00F57373"/>
    <w:rsid w:val="00F606D0"/>
    <w:rsid w:val="00F61F70"/>
    <w:rsid w:val="00F631B5"/>
    <w:rsid w:val="00F637CF"/>
    <w:rsid w:val="00F64616"/>
    <w:rsid w:val="00F64BC8"/>
    <w:rsid w:val="00F65CFC"/>
    <w:rsid w:val="00F65D66"/>
    <w:rsid w:val="00F669A7"/>
    <w:rsid w:val="00F673D4"/>
    <w:rsid w:val="00F67AA5"/>
    <w:rsid w:val="00F7052C"/>
    <w:rsid w:val="00F71686"/>
    <w:rsid w:val="00F73770"/>
    <w:rsid w:val="00F74572"/>
    <w:rsid w:val="00F75283"/>
    <w:rsid w:val="00F779C4"/>
    <w:rsid w:val="00F820A8"/>
    <w:rsid w:val="00F828A3"/>
    <w:rsid w:val="00F84E81"/>
    <w:rsid w:val="00F8576A"/>
    <w:rsid w:val="00F86631"/>
    <w:rsid w:val="00F86B82"/>
    <w:rsid w:val="00F8779C"/>
    <w:rsid w:val="00F877DB"/>
    <w:rsid w:val="00F90550"/>
    <w:rsid w:val="00F9064B"/>
    <w:rsid w:val="00F92568"/>
    <w:rsid w:val="00F93635"/>
    <w:rsid w:val="00F942C0"/>
    <w:rsid w:val="00F952F9"/>
    <w:rsid w:val="00F95726"/>
    <w:rsid w:val="00F95C89"/>
    <w:rsid w:val="00F96958"/>
    <w:rsid w:val="00FA0457"/>
    <w:rsid w:val="00FA0717"/>
    <w:rsid w:val="00FA0A4A"/>
    <w:rsid w:val="00FA0B87"/>
    <w:rsid w:val="00FA2C7A"/>
    <w:rsid w:val="00FA3732"/>
    <w:rsid w:val="00FA3BAD"/>
    <w:rsid w:val="00FA4472"/>
    <w:rsid w:val="00FA4CC0"/>
    <w:rsid w:val="00FA5214"/>
    <w:rsid w:val="00FA5B51"/>
    <w:rsid w:val="00FA683C"/>
    <w:rsid w:val="00FA7C86"/>
    <w:rsid w:val="00FB02D8"/>
    <w:rsid w:val="00FB0B66"/>
    <w:rsid w:val="00FB16EE"/>
    <w:rsid w:val="00FB2FCC"/>
    <w:rsid w:val="00FB4826"/>
    <w:rsid w:val="00FB52FA"/>
    <w:rsid w:val="00FB53B5"/>
    <w:rsid w:val="00FB56F4"/>
    <w:rsid w:val="00FB5F85"/>
    <w:rsid w:val="00FB6276"/>
    <w:rsid w:val="00FB68DF"/>
    <w:rsid w:val="00FB6C9C"/>
    <w:rsid w:val="00FB72F8"/>
    <w:rsid w:val="00FB7E07"/>
    <w:rsid w:val="00FC00D0"/>
    <w:rsid w:val="00FC0F4C"/>
    <w:rsid w:val="00FC1257"/>
    <w:rsid w:val="00FC17AA"/>
    <w:rsid w:val="00FC22A8"/>
    <w:rsid w:val="00FC407F"/>
    <w:rsid w:val="00FC4188"/>
    <w:rsid w:val="00FC49A6"/>
    <w:rsid w:val="00FC51EB"/>
    <w:rsid w:val="00FC5AAE"/>
    <w:rsid w:val="00FC6067"/>
    <w:rsid w:val="00FC67D9"/>
    <w:rsid w:val="00FC6DF6"/>
    <w:rsid w:val="00FC708B"/>
    <w:rsid w:val="00FC708C"/>
    <w:rsid w:val="00FD0A0B"/>
    <w:rsid w:val="00FD0B92"/>
    <w:rsid w:val="00FD151F"/>
    <w:rsid w:val="00FD3FE2"/>
    <w:rsid w:val="00FD4FCA"/>
    <w:rsid w:val="00FD5B19"/>
    <w:rsid w:val="00FD74BB"/>
    <w:rsid w:val="00FD7973"/>
    <w:rsid w:val="00FD7E91"/>
    <w:rsid w:val="00FE0877"/>
    <w:rsid w:val="00FE0C9C"/>
    <w:rsid w:val="00FE0DC1"/>
    <w:rsid w:val="00FE192A"/>
    <w:rsid w:val="00FE2720"/>
    <w:rsid w:val="00FE2A87"/>
    <w:rsid w:val="00FE335D"/>
    <w:rsid w:val="00FE3AF1"/>
    <w:rsid w:val="00FE4076"/>
    <w:rsid w:val="00FE62DF"/>
    <w:rsid w:val="00FF045B"/>
    <w:rsid w:val="00FF1400"/>
    <w:rsid w:val="00FF24E3"/>
    <w:rsid w:val="00FF3916"/>
    <w:rsid w:val="00FF433E"/>
    <w:rsid w:val="00FF5953"/>
    <w:rsid w:val="00FF7F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colormru v:ext="edit" colors="#acf3fa,#d0f8fc,#c8f7fc,#d7f9fd"/>
    </o:shapedefaults>
    <o:shapelayout v:ext="edit">
      <o:idmap v:ext="edit" data="1"/>
    </o:shapelayout>
  </w:shapeDefaults>
  <w:decimalSymbol w:val=","/>
  <w:listSeparator w:val=";"/>
  <w14:docId w14:val="12AABE17"/>
  <w15:docId w15:val="{8CBC1E0F-2419-46C1-A3C2-173CAC82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6BEF"/>
    <w:pPr>
      <w:spacing w:before="120" w:after="120" w:line="276" w:lineRule="auto"/>
      <w:jc w:val="both"/>
    </w:pPr>
    <w:rPr>
      <w:sz w:val="24"/>
      <w:szCs w:val="24"/>
    </w:rPr>
  </w:style>
  <w:style w:type="paragraph" w:styleId="Heading1">
    <w:name w:val="heading 1"/>
    <w:basedOn w:val="jdEbene1"/>
    <w:next w:val="Normal"/>
    <w:link w:val="Heading1Char"/>
    <w:uiPriority w:val="9"/>
    <w:qFormat/>
    <w:rsid w:val="00CB776A"/>
    <w:pPr>
      <w:outlineLvl w:val="0"/>
    </w:pPr>
  </w:style>
  <w:style w:type="paragraph" w:styleId="Heading2">
    <w:name w:val="heading 2"/>
    <w:basedOn w:val="jdEbene2"/>
    <w:next w:val="Normal"/>
    <w:qFormat/>
    <w:rsid w:val="00CB776A"/>
    <w:pPr>
      <w:outlineLvl w:val="1"/>
    </w:pPr>
  </w:style>
  <w:style w:type="paragraph" w:styleId="Heading3">
    <w:name w:val="heading 3"/>
    <w:basedOn w:val="jdEbene3"/>
    <w:next w:val="Normal"/>
    <w:qFormat/>
    <w:rsid w:val="00CB776A"/>
    <w:pPr>
      <w:outlineLvl w:val="2"/>
    </w:pPr>
  </w:style>
  <w:style w:type="paragraph" w:styleId="Heading4">
    <w:name w:val="heading 4"/>
    <w:basedOn w:val="Normal"/>
    <w:next w:val="Normal"/>
    <w:qFormat/>
    <w:rsid w:val="00E27B83"/>
    <w:pPr>
      <w:keepNext/>
      <w:numPr>
        <w:ilvl w:val="3"/>
        <w:numId w:val="15"/>
      </w:numPr>
      <w:spacing w:before="240" w:after="60"/>
      <w:outlineLvl w:val="3"/>
    </w:pPr>
    <w:rPr>
      <w:b/>
      <w:bCs/>
      <w:sz w:val="28"/>
      <w:szCs w:val="28"/>
    </w:rPr>
  </w:style>
  <w:style w:type="paragraph" w:styleId="Heading5">
    <w:name w:val="heading 5"/>
    <w:basedOn w:val="Normal"/>
    <w:next w:val="Normal"/>
    <w:rsid w:val="00E27B83"/>
    <w:pPr>
      <w:numPr>
        <w:ilvl w:val="4"/>
        <w:numId w:val="15"/>
      </w:numPr>
      <w:spacing w:before="240" w:after="60"/>
      <w:outlineLvl w:val="4"/>
    </w:pPr>
    <w:rPr>
      <w:b/>
      <w:bCs/>
      <w:i/>
      <w:iCs/>
      <w:sz w:val="26"/>
      <w:szCs w:val="26"/>
    </w:rPr>
  </w:style>
  <w:style w:type="paragraph" w:styleId="Heading6">
    <w:name w:val="heading 6"/>
    <w:basedOn w:val="Normal"/>
    <w:next w:val="Normal"/>
    <w:rsid w:val="00E27B83"/>
    <w:pPr>
      <w:numPr>
        <w:ilvl w:val="5"/>
        <w:numId w:val="15"/>
      </w:numPr>
      <w:spacing w:before="240" w:after="60"/>
      <w:outlineLvl w:val="5"/>
    </w:pPr>
    <w:rPr>
      <w:b/>
      <w:bCs/>
      <w:szCs w:val="22"/>
    </w:rPr>
  </w:style>
  <w:style w:type="paragraph" w:styleId="Heading7">
    <w:name w:val="heading 7"/>
    <w:basedOn w:val="Normal"/>
    <w:next w:val="Normal"/>
    <w:rsid w:val="00E27B83"/>
    <w:pPr>
      <w:numPr>
        <w:ilvl w:val="6"/>
        <w:numId w:val="15"/>
      </w:numPr>
      <w:spacing w:before="240" w:after="60"/>
      <w:outlineLvl w:val="6"/>
    </w:pPr>
  </w:style>
  <w:style w:type="paragraph" w:styleId="Heading8">
    <w:name w:val="heading 8"/>
    <w:basedOn w:val="Normal"/>
    <w:next w:val="Normal"/>
    <w:rsid w:val="00E27B83"/>
    <w:pPr>
      <w:numPr>
        <w:ilvl w:val="7"/>
        <w:numId w:val="15"/>
      </w:numPr>
      <w:spacing w:before="240" w:after="60"/>
      <w:outlineLvl w:val="7"/>
    </w:pPr>
    <w:rPr>
      <w:i/>
      <w:iCs/>
    </w:rPr>
  </w:style>
  <w:style w:type="paragraph" w:styleId="Heading9">
    <w:name w:val="heading 9"/>
    <w:basedOn w:val="Normal"/>
    <w:next w:val="Normal"/>
    <w:rsid w:val="00E27B83"/>
    <w:pPr>
      <w:numPr>
        <w:ilvl w:val="8"/>
        <w:numId w:val="1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dEbene2">
    <w:name w:val="jd Ebene 2"/>
    <w:basedOn w:val="Normal"/>
    <w:next w:val="jdTextkrperStandart"/>
    <w:rsid w:val="00F57373"/>
    <w:pPr>
      <w:numPr>
        <w:ilvl w:val="1"/>
        <w:numId w:val="15"/>
      </w:numPr>
      <w:spacing w:after="240"/>
    </w:pPr>
    <w:rPr>
      <w:b/>
      <w:bCs/>
      <w:sz w:val="28"/>
      <w:szCs w:val="20"/>
    </w:rPr>
  </w:style>
  <w:style w:type="paragraph" w:customStyle="1" w:styleId="jdEbene1">
    <w:name w:val="jd Ebene 1"/>
    <w:basedOn w:val="jdTextkrperStandart"/>
    <w:rsid w:val="00E27B83"/>
    <w:pPr>
      <w:numPr>
        <w:numId w:val="15"/>
      </w:numPr>
      <w:spacing w:after="360"/>
    </w:pPr>
    <w:rPr>
      <w:b/>
      <w:bCs/>
      <w:sz w:val="32"/>
      <w:szCs w:val="20"/>
    </w:rPr>
  </w:style>
  <w:style w:type="paragraph" w:customStyle="1" w:styleId="jdEbene3">
    <w:name w:val="jd Ebene 3"/>
    <w:basedOn w:val="jdTextkrperStandart"/>
    <w:rsid w:val="00313560"/>
    <w:pPr>
      <w:numPr>
        <w:ilvl w:val="2"/>
        <w:numId w:val="15"/>
      </w:numPr>
      <w:spacing w:after="240"/>
    </w:pPr>
    <w:rPr>
      <w:b/>
      <w:sz w:val="28"/>
      <w:szCs w:val="24"/>
    </w:rPr>
  </w:style>
  <w:style w:type="paragraph" w:customStyle="1" w:styleId="jdTextkrperStandart">
    <w:name w:val="jd Textkörper Standart"/>
    <w:basedOn w:val="Normal"/>
    <w:link w:val="jdTextkrperStandartZchn"/>
    <w:autoRedefine/>
    <w:rsid w:val="00FF24E3"/>
    <w:pPr>
      <w:spacing w:line="300" w:lineRule="auto"/>
    </w:pPr>
    <w:rPr>
      <w:position w:val="-6"/>
      <w:szCs w:val="22"/>
    </w:rPr>
  </w:style>
  <w:style w:type="paragraph" w:styleId="Header">
    <w:name w:val="header"/>
    <w:basedOn w:val="Normal"/>
    <w:rsid w:val="00FA3BAD"/>
    <w:pPr>
      <w:tabs>
        <w:tab w:val="center" w:pos="4536"/>
        <w:tab w:val="right" w:pos="9072"/>
      </w:tabs>
    </w:pPr>
  </w:style>
  <w:style w:type="paragraph" w:styleId="Footer">
    <w:name w:val="footer"/>
    <w:basedOn w:val="Normal"/>
    <w:link w:val="FooterChar"/>
    <w:uiPriority w:val="99"/>
    <w:rsid w:val="00FA3BAD"/>
    <w:pPr>
      <w:tabs>
        <w:tab w:val="center" w:pos="4536"/>
        <w:tab w:val="right" w:pos="9072"/>
      </w:tabs>
    </w:pPr>
  </w:style>
  <w:style w:type="paragraph" w:styleId="Caption">
    <w:name w:val="caption"/>
    <w:basedOn w:val="Normal"/>
    <w:next w:val="Normal"/>
    <w:qFormat/>
    <w:rsid w:val="00526BEF"/>
    <w:pPr>
      <w:spacing w:before="0" w:after="0"/>
    </w:pPr>
    <w:rPr>
      <w:rFonts w:eastAsia="SimSun"/>
      <w:b/>
      <w:bCs/>
      <w:sz w:val="20"/>
      <w:szCs w:val="20"/>
    </w:rPr>
  </w:style>
  <w:style w:type="paragraph" w:customStyle="1" w:styleId="jdberschrift1">
    <w:name w:val="jd Überschrift 1"/>
    <w:link w:val="jdberschrift1Zchn"/>
    <w:rsid w:val="00E27B83"/>
    <w:pPr>
      <w:spacing w:after="360" w:line="300" w:lineRule="auto"/>
    </w:pPr>
    <w:rPr>
      <w:b/>
      <w:bCs/>
      <w:sz w:val="32"/>
    </w:rPr>
  </w:style>
  <w:style w:type="paragraph" w:customStyle="1" w:styleId="jdberschrift2">
    <w:name w:val="jd Überschrift 2"/>
    <w:rsid w:val="00E27B83"/>
    <w:pPr>
      <w:spacing w:after="240" w:line="300" w:lineRule="auto"/>
    </w:pPr>
    <w:rPr>
      <w:b/>
      <w:bCs/>
      <w:sz w:val="28"/>
    </w:rPr>
  </w:style>
  <w:style w:type="paragraph" w:customStyle="1" w:styleId="jdberschrift3">
    <w:name w:val="jd Überschrift 3"/>
    <w:autoRedefine/>
    <w:rsid w:val="00CB776A"/>
    <w:pPr>
      <w:spacing w:after="240" w:line="300" w:lineRule="auto"/>
    </w:pPr>
    <w:rPr>
      <w:b/>
      <w:sz w:val="26"/>
      <w:szCs w:val="26"/>
    </w:rPr>
  </w:style>
  <w:style w:type="paragraph" w:customStyle="1" w:styleId="InstitutKopf">
    <w:name w:val="Institut Kopf"/>
    <w:basedOn w:val="Header"/>
    <w:rsid w:val="00CE722A"/>
    <w:pPr>
      <w:pBdr>
        <w:bottom w:val="single" w:sz="6" w:space="1" w:color="auto"/>
      </w:pBdr>
      <w:tabs>
        <w:tab w:val="clear" w:pos="4536"/>
        <w:tab w:val="clear" w:pos="9072"/>
        <w:tab w:val="left" w:pos="6120"/>
      </w:tabs>
    </w:pPr>
    <w:rPr>
      <w:b/>
    </w:rPr>
  </w:style>
  <w:style w:type="paragraph" w:customStyle="1" w:styleId="jdBeschriftung">
    <w:name w:val="jd Beschriftung"/>
    <w:basedOn w:val="Caption"/>
    <w:rsid w:val="000556D9"/>
    <w:pPr>
      <w:spacing w:before="60" w:after="240"/>
    </w:pPr>
    <w:rPr>
      <w:rFonts w:eastAsia="Times New Roman"/>
    </w:rPr>
  </w:style>
  <w:style w:type="paragraph" w:styleId="TableofFigures">
    <w:name w:val="table of figures"/>
    <w:basedOn w:val="Normal"/>
    <w:next w:val="Normal"/>
    <w:uiPriority w:val="99"/>
    <w:rsid w:val="00E72033"/>
  </w:style>
  <w:style w:type="character" w:styleId="Hyperlink">
    <w:name w:val="Hyperlink"/>
    <w:basedOn w:val="DefaultParagraphFont"/>
    <w:uiPriority w:val="99"/>
    <w:rsid w:val="00850315"/>
    <w:rPr>
      <w:color w:val="0000FF"/>
      <w:u w:val="single"/>
    </w:rPr>
  </w:style>
  <w:style w:type="paragraph" w:styleId="TOC1">
    <w:name w:val="toc 1"/>
    <w:basedOn w:val="Normal"/>
    <w:next w:val="Normal"/>
    <w:autoRedefine/>
    <w:uiPriority w:val="39"/>
    <w:rsid w:val="00E72033"/>
    <w:rPr>
      <w:b/>
      <w:bCs/>
      <w:sz w:val="26"/>
      <w:szCs w:val="28"/>
    </w:rPr>
  </w:style>
  <w:style w:type="paragraph" w:styleId="TOC2">
    <w:name w:val="toc 2"/>
    <w:basedOn w:val="Normal"/>
    <w:next w:val="Normal"/>
    <w:autoRedefine/>
    <w:uiPriority w:val="39"/>
    <w:rsid w:val="00E72033"/>
    <w:pPr>
      <w:ind w:left="220"/>
    </w:pPr>
  </w:style>
  <w:style w:type="paragraph" w:styleId="TOC3">
    <w:name w:val="toc 3"/>
    <w:basedOn w:val="Normal"/>
    <w:next w:val="Normal"/>
    <w:autoRedefine/>
    <w:uiPriority w:val="39"/>
    <w:rsid w:val="00E72033"/>
    <w:pPr>
      <w:ind w:left="440"/>
    </w:pPr>
    <w:rPr>
      <w:iCs/>
      <w:szCs w:val="20"/>
    </w:rPr>
  </w:style>
  <w:style w:type="paragraph" w:styleId="TOC4">
    <w:name w:val="toc 4"/>
    <w:basedOn w:val="Normal"/>
    <w:next w:val="Normal"/>
    <w:autoRedefine/>
    <w:semiHidden/>
    <w:rsid w:val="00D450F6"/>
    <w:pPr>
      <w:ind w:left="660"/>
    </w:pPr>
    <w:rPr>
      <w:sz w:val="18"/>
      <w:szCs w:val="18"/>
    </w:rPr>
  </w:style>
  <w:style w:type="paragraph" w:styleId="TOC5">
    <w:name w:val="toc 5"/>
    <w:basedOn w:val="Normal"/>
    <w:next w:val="Normal"/>
    <w:autoRedefine/>
    <w:semiHidden/>
    <w:rsid w:val="00D450F6"/>
    <w:pPr>
      <w:ind w:left="880"/>
    </w:pPr>
    <w:rPr>
      <w:sz w:val="18"/>
      <w:szCs w:val="18"/>
    </w:rPr>
  </w:style>
  <w:style w:type="paragraph" w:styleId="TOC6">
    <w:name w:val="toc 6"/>
    <w:basedOn w:val="Normal"/>
    <w:next w:val="Normal"/>
    <w:autoRedefine/>
    <w:semiHidden/>
    <w:rsid w:val="00D450F6"/>
    <w:pPr>
      <w:ind w:left="1100"/>
    </w:pPr>
    <w:rPr>
      <w:sz w:val="18"/>
      <w:szCs w:val="18"/>
    </w:rPr>
  </w:style>
  <w:style w:type="paragraph" w:styleId="TOC7">
    <w:name w:val="toc 7"/>
    <w:basedOn w:val="Normal"/>
    <w:next w:val="Normal"/>
    <w:autoRedefine/>
    <w:semiHidden/>
    <w:rsid w:val="00D450F6"/>
    <w:pPr>
      <w:ind w:left="1320"/>
    </w:pPr>
    <w:rPr>
      <w:sz w:val="18"/>
      <w:szCs w:val="18"/>
    </w:rPr>
  </w:style>
  <w:style w:type="paragraph" w:styleId="TOC8">
    <w:name w:val="toc 8"/>
    <w:basedOn w:val="Normal"/>
    <w:next w:val="Normal"/>
    <w:autoRedefine/>
    <w:semiHidden/>
    <w:rsid w:val="00D450F6"/>
    <w:pPr>
      <w:ind w:left="1540"/>
    </w:pPr>
    <w:rPr>
      <w:sz w:val="18"/>
      <w:szCs w:val="18"/>
    </w:rPr>
  </w:style>
  <w:style w:type="paragraph" w:styleId="TOC9">
    <w:name w:val="toc 9"/>
    <w:basedOn w:val="Normal"/>
    <w:next w:val="Normal"/>
    <w:autoRedefine/>
    <w:semiHidden/>
    <w:rsid w:val="00D450F6"/>
    <w:pPr>
      <w:ind w:left="1760"/>
    </w:pPr>
    <w:rPr>
      <w:sz w:val="18"/>
      <w:szCs w:val="18"/>
    </w:rPr>
  </w:style>
  <w:style w:type="character" w:styleId="Strong">
    <w:name w:val="Strong"/>
    <w:basedOn w:val="DefaultParagraphFont"/>
    <w:rsid w:val="005A0C0E"/>
    <w:rPr>
      <w:b/>
      <w:bCs/>
    </w:rPr>
  </w:style>
  <w:style w:type="character" w:styleId="PageNumber">
    <w:name w:val="page number"/>
    <w:basedOn w:val="DefaultParagraphFont"/>
    <w:rsid w:val="00B473F1"/>
  </w:style>
  <w:style w:type="paragraph" w:styleId="Bibliography">
    <w:name w:val="Bibliography"/>
    <w:basedOn w:val="Caption"/>
    <w:rsid w:val="000D0522"/>
    <w:pPr>
      <w:ind w:left="720" w:hanging="720"/>
    </w:pPr>
    <w:rPr>
      <w:b w:val="0"/>
      <w:sz w:val="24"/>
      <w:szCs w:val="24"/>
    </w:rPr>
  </w:style>
  <w:style w:type="table" w:styleId="TableGrid">
    <w:name w:val="Table Grid"/>
    <w:basedOn w:val="TableNormal"/>
    <w:rsid w:val="00923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elle">
    <w:name w:val="Text Tabelle"/>
    <w:basedOn w:val="jdTextkrperStandart"/>
    <w:rsid w:val="005D31B5"/>
  </w:style>
  <w:style w:type="character" w:customStyle="1" w:styleId="jdTextkrperStandartZchn">
    <w:name w:val="jd Textkörper Standart Zchn"/>
    <w:basedOn w:val="DefaultParagraphFont"/>
    <w:link w:val="jdTextkrperStandart"/>
    <w:rsid w:val="00FF24E3"/>
    <w:rPr>
      <w:position w:val="-6"/>
      <w:sz w:val="24"/>
      <w:szCs w:val="22"/>
      <w:lang w:val="de-DE" w:eastAsia="de-DE" w:bidi="ar-SA"/>
    </w:rPr>
  </w:style>
  <w:style w:type="paragraph" w:styleId="FootnoteText">
    <w:name w:val="footnote text"/>
    <w:basedOn w:val="Normal"/>
    <w:semiHidden/>
    <w:rsid w:val="00A91AFB"/>
    <w:rPr>
      <w:sz w:val="20"/>
      <w:szCs w:val="20"/>
    </w:rPr>
  </w:style>
  <w:style w:type="character" w:styleId="FootnoteReference">
    <w:name w:val="footnote reference"/>
    <w:basedOn w:val="DefaultParagraphFont"/>
    <w:semiHidden/>
    <w:rsid w:val="00A91AFB"/>
    <w:rPr>
      <w:vertAlign w:val="superscript"/>
    </w:rPr>
  </w:style>
  <w:style w:type="character" w:styleId="FollowedHyperlink">
    <w:name w:val="FollowedHyperlink"/>
    <w:basedOn w:val="DefaultParagraphFont"/>
    <w:rsid w:val="00876F6D"/>
    <w:rPr>
      <w:color w:val="800080"/>
      <w:u w:val="single"/>
    </w:rPr>
  </w:style>
  <w:style w:type="paragraph" w:customStyle="1" w:styleId="Default">
    <w:name w:val="Default"/>
    <w:rsid w:val="00CC630C"/>
    <w:pPr>
      <w:autoSpaceDE w:val="0"/>
      <w:autoSpaceDN w:val="0"/>
      <w:adjustRightInd w:val="0"/>
    </w:pPr>
    <w:rPr>
      <w:rFonts w:ascii="Arial Narrow" w:hAnsi="Arial Narrow" w:cs="Arial Narrow"/>
      <w:color w:val="000000"/>
      <w:sz w:val="24"/>
      <w:szCs w:val="24"/>
    </w:rPr>
  </w:style>
  <w:style w:type="paragraph" w:customStyle="1" w:styleId="Aufzhlung">
    <w:name w:val="Aufzählung"/>
    <w:basedOn w:val="jdTextkrperStandart"/>
    <w:autoRedefine/>
    <w:rsid w:val="004545B5"/>
    <w:pPr>
      <w:numPr>
        <w:numId w:val="42"/>
      </w:numPr>
    </w:pPr>
  </w:style>
  <w:style w:type="paragraph" w:customStyle="1" w:styleId="jdAufzhlung">
    <w:name w:val="jd Aufzählung"/>
    <w:basedOn w:val="jdTextkrperStandart"/>
    <w:next w:val="ListBullet"/>
    <w:autoRedefine/>
    <w:rsid w:val="004545B5"/>
    <w:pPr>
      <w:numPr>
        <w:numId w:val="44"/>
      </w:numPr>
    </w:pPr>
  </w:style>
  <w:style w:type="paragraph" w:customStyle="1" w:styleId="jdTextkrperFETT">
    <w:name w:val="jd Textkörper FETT"/>
    <w:basedOn w:val="jdTextkrperStandart"/>
    <w:autoRedefine/>
    <w:rsid w:val="00485F56"/>
    <w:rPr>
      <w:b/>
      <w:sz w:val="28"/>
      <w:szCs w:val="28"/>
    </w:rPr>
  </w:style>
  <w:style w:type="paragraph" w:styleId="ListBullet">
    <w:name w:val="List Bullet"/>
    <w:basedOn w:val="Normal"/>
    <w:rsid w:val="004545B5"/>
    <w:pPr>
      <w:numPr>
        <w:numId w:val="10"/>
      </w:numPr>
    </w:pPr>
  </w:style>
  <w:style w:type="paragraph" w:styleId="BalloonText">
    <w:name w:val="Balloon Text"/>
    <w:basedOn w:val="Normal"/>
    <w:semiHidden/>
    <w:rsid w:val="00C37EA4"/>
    <w:rPr>
      <w:rFonts w:ascii="Tahoma" w:hAnsi="Tahoma" w:cs="Tahoma"/>
      <w:sz w:val="16"/>
      <w:szCs w:val="16"/>
    </w:rPr>
  </w:style>
  <w:style w:type="paragraph" w:customStyle="1" w:styleId="berschriftohneNummerierung">
    <w:name w:val="Überschrift ohne Nummerierung"/>
    <w:basedOn w:val="jdberschrift1"/>
    <w:link w:val="berschriftohneNummerierungZchn"/>
    <w:qFormat/>
    <w:rsid w:val="00E17CA5"/>
  </w:style>
  <w:style w:type="paragraph" w:styleId="Title">
    <w:name w:val="Title"/>
    <w:basedOn w:val="Normal"/>
    <w:next w:val="Normal"/>
    <w:link w:val="TitleChar"/>
    <w:rsid w:val="00E17CA5"/>
    <w:pPr>
      <w:contextualSpacing/>
    </w:pPr>
    <w:rPr>
      <w:rFonts w:asciiTheme="majorHAnsi" w:eastAsiaTheme="majorEastAsia" w:hAnsiTheme="majorHAnsi" w:cstheme="majorBidi"/>
      <w:spacing w:val="-10"/>
      <w:kern w:val="28"/>
      <w:sz w:val="56"/>
      <w:szCs w:val="56"/>
    </w:rPr>
  </w:style>
  <w:style w:type="character" w:customStyle="1" w:styleId="jdberschrift1Zchn">
    <w:name w:val="jd Überschrift 1 Zchn"/>
    <w:basedOn w:val="DefaultParagraphFont"/>
    <w:link w:val="jdberschrift1"/>
    <w:rsid w:val="00E17CA5"/>
    <w:rPr>
      <w:b/>
      <w:bCs/>
      <w:sz w:val="32"/>
    </w:rPr>
  </w:style>
  <w:style w:type="character" w:customStyle="1" w:styleId="berschriftohneNummerierungZchn">
    <w:name w:val="Überschrift ohne Nummerierung Zchn"/>
    <w:basedOn w:val="jdberschrift1Zchn"/>
    <w:link w:val="berschriftohneNummerierung"/>
    <w:rsid w:val="00E17CA5"/>
    <w:rPr>
      <w:b/>
      <w:bCs/>
      <w:sz w:val="32"/>
    </w:rPr>
  </w:style>
  <w:style w:type="character" w:customStyle="1" w:styleId="TitleChar">
    <w:name w:val="Title Char"/>
    <w:basedOn w:val="DefaultParagraphFont"/>
    <w:link w:val="Title"/>
    <w:rsid w:val="00E17CA5"/>
    <w:rPr>
      <w:rFonts w:asciiTheme="majorHAnsi" w:eastAsiaTheme="majorEastAsia" w:hAnsiTheme="majorHAnsi" w:cstheme="majorBidi"/>
      <w:spacing w:val="-10"/>
      <w:kern w:val="28"/>
      <w:sz w:val="56"/>
      <w:szCs w:val="56"/>
    </w:rPr>
  </w:style>
  <w:style w:type="character" w:customStyle="1" w:styleId="FooterChar">
    <w:name w:val="Footer Char"/>
    <w:basedOn w:val="DefaultParagraphFont"/>
    <w:link w:val="Footer"/>
    <w:uiPriority w:val="99"/>
    <w:rsid w:val="00A5281E"/>
    <w:rPr>
      <w:sz w:val="24"/>
      <w:szCs w:val="24"/>
    </w:rPr>
  </w:style>
  <w:style w:type="character" w:styleId="Emphasis">
    <w:name w:val="Emphasis"/>
    <w:basedOn w:val="DefaultParagraphFont"/>
    <w:rsid w:val="00526BEF"/>
    <w:rPr>
      <w:i/>
      <w:iCs/>
    </w:rPr>
  </w:style>
  <w:style w:type="paragraph" w:styleId="Subtitle">
    <w:name w:val="Subtitle"/>
    <w:basedOn w:val="Normal"/>
    <w:next w:val="Normal"/>
    <w:link w:val="SubtitleChar"/>
    <w:rsid w:val="00526B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6BEF"/>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rsid w:val="00526BEF"/>
    <w:rPr>
      <w:i/>
      <w:iCs/>
      <w:color w:val="404040" w:themeColor="text1" w:themeTint="BF"/>
    </w:rPr>
  </w:style>
  <w:style w:type="paragraph" w:styleId="NoSpacing">
    <w:name w:val="No Spacing"/>
    <w:uiPriority w:val="1"/>
    <w:rsid w:val="00526BEF"/>
    <w:pPr>
      <w:jc w:val="both"/>
    </w:pPr>
    <w:rPr>
      <w:sz w:val="24"/>
      <w:szCs w:val="24"/>
    </w:rPr>
  </w:style>
  <w:style w:type="character" w:styleId="BookTitle">
    <w:name w:val="Book Title"/>
    <w:basedOn w:val="DefaultParagraphFont"/>
    <w:uiPriority w:val="33"/>
    <w:rsid w:val="00526BEF"/>
    <w:rPr>
      <w:b/>
      <w:bCs/>
      <w:i/>
      <w:iCs/>
      <w:spacing w:val="5"/>
    </w:rPr>
  </w:style>
  <w:style w:type="paragraph" w:styleId="TOCHeading">
    <w:name w:val="TOC Heading"/>
    <w:basedOn w:val="Heading1"/>
    <w:next w:val="Normal"/>
    <w:uiPriority w:val="39"/>
    <w:unhideWhenUsed/>
    <w:qFormat/>
    <w:rsid w:val="00EE013D"/>
    <w:pPr>
      <w:keepNext/>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position w:val="0"/>
      <w:szCs w:val="32"/>
      <w:lang w:val="en-GB" w:eastAsia="en-GB"/>
    </w:rPr>
  </w:style>
  <w:style w:type="character" w:customStyle="1" w:styleId="Heading1Char">
    <w:name w:val="Heading 1 Char"/>
    <w:basedOn w:val="DefaultParagraphFont"/>
    <w:link w:val="Heading1"/>
    <w:uiPriority w:val="9"/>
    <w:rsid w:val="00653AF9"/>
    <w:rPr>
      <w:b/>
      <w:bCs/>
      <w:position w:val="-6"/>
      <w:sz w:val="32"/>
    </w:rPr>
  </w:style>
  <w:style w:type="paragraph" w:styleId="ListParagraph">
    <w:name w:val="List Paragraph"/>
    <w:basedOn w:val="Normal"/>
    <w:uiPriority w:val="34"/>
    <w:rsid w:val="00B85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9007">
      <w:bodyDiv w:val="1"/>
      <w:marLeft w:val="0"/>
      <w:marRight w:val="0"/>
      <w:marTop w:val="0"/>
      <w:marBottom w:val="0"/>
      <w:divBdr>
        <w:top w:val="none" w:sz="0" w:space="0" w:color="auto"/>
        <w:left w:val="none" w:sz="0" w:space="0" w:color="auto"/>
        <w:bottom w:val="none" w:sz="0" w:space="0" w:color="auto"/>
        <w:right w:val="none" w:sz="0" w:space="0" w:color="auto"/>
      </w:divBdr>
    </w:div>
    <w:div w:id="101920652">
      <w:bodyDiv w:val="1"/>
      <w:marLeft w:val="0"/>
      <w:marRight w:val="0"/>
      <w:marTop w:val="0"/>
      <w:marBottom w:val="0"/>
      <w:divBdr>
        <w:top w:val="none" w:sz="0" w:space="0" w:color="auto"/>
        <w:left w:val="none" w:sz="0" w:space="0" w:color="auto"/>
        <w:bottom w:val="none" w:sz="0" w:space="0" w:color="auto"/>
        <w:right w:val="none" w:sz="0" w:space="0" w:color="auto"/>
      </w:divBdr>
    </w:div>
    <w:div w:id="139461769">
      <w:bodyDiv w:val="1"/>
      <w:marLeft w:val="0"/>
      <w:marRight w:val="0"/>
      <w:marTop w:val="0"/>
      <w:marBottom w:val="0"/>
      <w:divBdr>
        <w:top w:val="none" w:sz="0" w:space="0" w:color="auto"/>
        <w:left w:val="none" w:sz="0" w:space="0" w:color="auto"/>
        <w:bottom w:val="none" w:sz="0" w:space="0" w:color="auto"/>
        <w:right w:val="none" w:sz="0" w:space="0" w:color="auto"/>
      </w:divBdr>
    </w:div>
    <w:div w:id="148717644">
      <w:bodyDiv w:val="1"/>
      <w:marLeft w:val="0"/>
      <w:marRight w:val="0"/>
      <w:marTop w:val="0"/>
      <w:marBottom w:val="0"/>
      <w:divBdr>
        <w:top w:val="none" w:sz="0" w:space="0" w:color="auto"/>
        <w:left w:val="none" w:sz="0" w:space="0" w:color="auto"/>
        <w:bottom w:val="none" w:sz="0" w:space="0" w:color="auto"/>
        <w:right w:val="none" w:sz="0" w:space="0" w:color="auto"/>
      </w:divBdr>
    </w:div>
    <w:div w:id="392585095">
      <w:bodyDiv w:val="1"/>
      <w:marLeft w:val="0"/>
      <w:marRight w:val="0"/>
      <w:marTop w:val="0"/>
      <w:marBottom w:val="0"/>
      <w:divBdr>
        <w:top w:val="none" w:sz="0" w:space="0" w:color="auto"/>
        <w:left w:val="none" w:sz="0" w:space="0" w:color="auto"/>
        <w:bottom w:val="none" w:sz="0" w:space="0" w:color="auto"/>
        <w:right w:val="none" w:sz="0" w:space="0" w:color="auto"/>
      </w:divBdr>
    </w:div>
    <w:div w:id="403718912">
      <w:bodyDiv w:val="1"/>
      <w:marLeft w:val="0"/>
      <w:marRight w:val="0"/>
      <w:marTop w:val="0"/>
      <w:marBottom w:val="0"/>
      <w:divBdr>
        <w:top w:val="none" w:sz="0" w:space="0" w:color="auto"/>
        <w:left w:val="none" w:sz="0" w:space="0" w:color="auto"/>
        <w:bottom w:val="none" w:sz="0" w:space="0" w:color="auto"/>
        <w:right w:val="none" w:sz="0" w:space="0" w:color="auto"/>
      </w:divBdr>
    </w:div>
    <w:div w:id="435176015">
      <w:bodyDiv w:val="1"/>
      <w:marLeft w:val="0"/>
      <w:marRight w:val="0"/>
      <w:marTop w:val="0"/>
      <w:marBottom w:val="0"/>
      <w:divBdr>
        <w:top w:val="none" w:sz="0" w:space="0" w:color="auto"/>
        <w:left w:val="none" w:sz="0" w:space="0" w:color="auto"/>
        <w:bottom w:val="none" w:sz="0" w:space="0" w:color="auto"/>
        <w:right w:val="none" w:sz="0" w:space="0" w:color="auto"/>
      </w:divBdr>
    </w:div>
    <w:div w:id="477455618">
      <w:bodyDiv w:val="1"/>
      <w:marLeft w:val="0"/>
      <w:marRight w:val="0"/>
      <w:marTop w:val="0"/>
      <w:marBottom w:val="0"/>
      <w:divBdr>
        <w:top w:val="none" w:sz="0" w:space="0" w:color="auto"/>
        <w:left w:val="none" w:sz="0" w:space="0" w:color="auto"/>
        <w:bottom w:val="none" w:sz="0" w:space="0" w:color="auto"/>
        <w:right w:val="none" w:sz="0" w:space="0" w:color="auto"/>
      </w:divBdr>
    </w:div>
    <w:div w:id="493184916">
      <w:bodyDiv w:val="1"/>
      <w:marLeft w:val="0"/>
      <w:marRight w:val="0"/>
      <w:marTop w:val="0"/>
      <w:marBottom w:val="0"/>
      <w:divBdr>
        <w:top w:val="none" w:sz="0" w:space="0" w:color="auto"/>
        <w:left w:val="none" w:sz="0" w:space="0" w:color="auto"/>
        <w:bottom w:val="none" w:sz="0" w:space="0" w:color="auto"/>
        <w:right w:val="none" w:sz="0" w:space="0" w:color="auto"/>
      </w:divBdr>
    </w:div>
    <w:div w:id="532353715">
      <w:bodyDiv w:val="1"/>
      <w:marLeft w:val="0"/>
      <w:marRight w:val="0"/>
      <w:marTop w:val="0"/>
      <w:marBottom w:val="0"/>
      <w:divBdr>
        <w:top w:val="none" w:sz="0" w:space="0" w:color="auto"/>
        <w:left w:val="none" w:sz="0" w:space="0" w:color="auto"/>
        <w:bottom w:val="none" w:sz="0" w:space="0" w:color="auto"/>
        <w:right w:val="none" w:sz="0" w:space="0" w:color="auto"/>
      </w:divBdr>
    </w:div>
    <w:div w:id="534344777">
      <w:bodyDiv w:val="1"/>
      <w:marLeft w:val="0"/>
      <w:marRight w:val="0"/>
      <w:marTop w:val="0"/>
      <w:marBottom w:val="0"/>
      <w:divBdr>
        <w:top w:val="none" w:sz="0" w:space="0" w:color="auto"/>
        <w:left w:val="none" w:sz="0" w:space="0" w:color="auto"/>
        <w:bottom w:val="none" w:sz="0" w:space="0" w:color="auto"/>
        <w:right w:val="none" w:sz="0" w:space="0" w:color="auto"/>
      </w:divBdr>
    </w:div>
    <w:div w:id="596407048">
      <w:bodyDiv w:val="1"/>
      <w:marLeft w:val="0"/>
      <w:marRight w:val="0"/>
      <w:marTop w:val="0"/>
      <w:marBottom w:val="0"/>
      <w:divBdr>
        <w:top w:val="none" w:sz="0" w:space="0" w:color="auto"/>
        <w:left w:val="none" w:sz="0" w:space="0" w:color="auto"/>
        <w:bottom w:val="none" w:sz="0" w:space="0" w:color="auto"/>
        <w:right w:val="none" w:sz="0" w:space="0" w:color="auto"/>
      </w:divBdr>
    </w:div>
    <w:div w:id="628319688">
      <w:bodyDiv w:val="1"/>
      <w:marLeft w:val="0"/>
      <w:marRight w:val="0"/>
      <w:marTop w:val="0"/>
      <w:marBottom w:val="0"/>
      <w:divBdr>
        <w:top w:val="none" w:sz="0" w:space="0" w:color="auto"/>
        <w:left w:val="none" w:sz="0" w:space="0" w:color="auto"/>
        <w:bottom w:val="none" w:sz="0" w:space="0" w:color="auto"/>
        <w:right w:val="none" w:sz="0" w:space="0" w:color="auto"/>
      </w:divBdr>
    </w:div>
    <w:div w:id="675811677">
      <w:bodyDiv w:val="1"/>
      <w:marLeft w:val="0"/>
      <w:marRight w:val="0"/>
      <w:marTop w:val="0"/>
      <w:marBottom w:val="0"/>
      <w:divBdr>
        <w:top w:val="none" w:sz="0" w:space="0" w:color="auto"/>
        <w:left w:val="none" w:sz="0" w:space="0" w:color="auto"/>
        <w:bottom w:val="none" w:sz="0" w:space="0" w:color="auto"/>
        <w:right w:val="none" w:sz="0" w:space="0" w:color="auto"/>
      </w:divBdr>
    </w:div>
    <w:div w:id="679627389">
      <w:bodyDiv w:val="1"/>
      <w:marLeft w:val="0"/>
      <w:marRight w:val="0"/>
      <w:marTop w:val="0"/>
      <w:marBottom w:val="0"/>
      <w:divBdr>
        <w:top w:val="none" w:sz="0" w:space="0" w:color="auto"/>
        <w:left w:val="none" w:sz="0" w:space="0" w:color="auto"/>
        <w:bottom w:val="none" w:sz="0" w:space="0" w:color="auto"/>
        <w:right w:val="none" w:sz="0" w:space="0" w:color="auto"/>
      </w:divBdr>
    </w:div>
    <w:div w:id="903833250">
      <w:bodyDiv w:val="1"/>
      <w:marLeft w:val="0"/>
      <w:marRight w:val="0"/>
      <w:marTop w:val="0"/>
      <w:marBottom w:val="0"/>
      <w:divBdr>
        <w:top w:val="none" w:sz="0" w:space="0" w:color="auto"/>
        <w:left w:val="none" w:sz="0" w:space="0" w:color="auto"/>
        <w:bottom w:val="none" w:sz="0" w:space="0" w:color="auto"/>
        <w:right w:val="none" w:sz="0" w:space="0" w:color="auto"/>
      </w:divBdr>
    </w:div>
    <w:div w:id="906914861">
      <w:bodyDiv w:val="1"/>
      <w:marLeft w:val="0"/>
      <w:marRight w:val="0"/>
      <w:marTop w:val="0"/>
      <w:marBottom w:val="0"/>
      <w:divBdr>
        <w:top w:val="none" w:sz="0" w:space="0" w:color="auto"/>
        <w:left w:val="none" w:sz="0" w:space="0" w:color="auto"/>
        <w:bottom w:val="none" w:sz="0" w:space="0" w:color="auto"/>
        <w:right w:val="none" w:sz="0" w:space="0" w:color="auto"/>
      </w:divBdr>
    </w:div>
    <w:div w:id="911087852">
      <w:bodyDiv w:val="1"/>
      <w:marLeft w:val="0"/>
      <w:marRight w:val="0"/>
      <w:marTop w:val="0"/>
      <w:marBottom w:val="0"/>
      <w:divBdr>
        <w:top w:val="none" w:sz="0" w:space="0" w:color="auto"/>
        <w:left w:val="none" w:sz="0" w:space="0" w:color="auto"/>
        <w:bottom w:val="none" w:sz="0" w:space="0" w:color="auto"/>
        <w:right w:val="none" w:sz="0" w:space="0" w:color="auto"/>
      </w:divBdr>
    </w:div>
    <w:div w:id="960113786">
      <w:bodyDiv w:val="1"/>
      <w:marLeft w:val="0"/>
      <w:marRight w:val="0"/>
      <w:marTop w:val="0"/>
      <w:marBottom w:val="0"/>
      <w:divBdr>
        <w:top w:val="none" w:sz="0" w:space="0" w:color="auto"/>
        <w:left w:val="none" w:sz="0" w:space="0" w:color="auto"/>
        <w:bottom w:val="none" w:sz="0" w:space="0" w:color="auto"/>
        <w:right w:val="none" w:sz="0" w:space="0" w:color="auto"/>
      </w:divBdr>
    </w:div>
    <w:div w:id="982346482">
      <w:bodyDiv w:val="1"/>
      <w:marLeft w:val="0"/>
      <w:marRight w:val="0"/>
      <w:marTop w:val="0"/>
      <w:marBottom w:val="0"/>
      <w:divBdr>
        <w:top w:val="none" w:sz="0" w:space="0" w:color="auto"/>
        <w:left w:val="none" w:sz="0" w:space="0" w:color="auto"/>
        <w:bottom w:val="none" w:sz="0" w:space="0" w:color="auto"/>
        <w:right w:val="none" w:sz="0" w:space="0" w:color="auto"/>
      </w:divBdr>
    </w:div>
    <w:div w:id="1023870491">
      <w:bodyDiv w:val="1"/>
      <w:marLeft w:val="0"/>
      <w:marRight w:val="0"/>
      <w:marTop w:val="0"/>
      <w:marBottom w:val="0"/>
      <w:divBdr>
        <w:top w:val="none" w:sz="0" w:space="0" w:color="auto"/>
        <w:left w:val="none" w:sz="0" w:space="0" w:color="auto"/>
        <w:bottom w:val="none" w:sz="0" w:space="0" w:color="auto"/>
        <w:right w:val="none" w:sz="0" w:space="0" w:color="auto"/>
      </w:divBdr>
    </w:div>
    <w:div w:id="1061833689">
      <w:bodyDiv w:val="1"/>
      <w:marLeft w:val="0"/>
      <w:marRight w:val="0"/>
      <w:marTop w:val="0"/>
      <w:marBottom w:val="0"/>
      <w:divBdr>
        <w:top w:val="none" w:sz="0" w:space="0" w:color="auto"/>
        <w:left w:val="none" w:sz="0" w:space="0" w:color="auto"/>
        <w:bottom w:val="none" w:sz="0" w:space="0" w:color="auto"/>
        <w:right w:val="none" w:sz="0" w:space="0" w:color="auto"/>
      </w:divBdr>
    </w:div>
    <w:div w:id="1150907330">
      <w:bodyDiv w:val="1"/>
      <w:marLeft w:val="0"/>
      <w:marRight w:val="0"/>
      <w:marTop w:val="0"/>
      <w:marBottom w:val="0"/>
      <w:divBdr>
        <w:top w:val="none" w:sz="0" w:space="0" w:color="auto"/>
        <w:left w:val="none" w:sz="0" w:space="0" w:color="auto"/>
        <w:bottom w:val="none" w:sz="0" w:space="0" w:color="auto"/>
        <w:right w:val="none" w:sz="0" w:space="0" w:color="auto"/>
      </w:divBdr>
    </w:div>
    <w:div w:id="1213224768">
      <w:bodyDiv w:val="1"/>
      <w:marLeft w:val="0"/>
      <w:marRight w:val="0"/>
      <w:marTop w:val="0"/>
      <w:marBottom w:val="0"/>
      <w:divBdr>
        <w:top w:val="none" w:sz="0" w:space="0" w:color="auto"/>
        <w:left w:val="none" w:sz="0" w:space="0" w:color="auto"/>
        <w:bottom w:val="none" w:sz="0" w:space="0" w:color="auto"/>
        <w:right w:val="none" w:sz="0" w:space="0" w:color="auto"/>
      </w:divBdr>
    </w:div>
    <w:div w:id="1236432037">
      <w:bodyDiv w:val="1"/>
      <w:marLeft w:val="0"/>
      <w:marRight w:val="0"/>
      <w:marTop w:val="0"/>
      <w:marBottom w:val="0"/>
      <w:divBdr>
        <w:top w:val="none" w:sz="0" w:space="0" w:color="auto"/>
        <w:left w:val="none" w:sz="0" w:space="0" w:color="auto"/>
        <w:bottom w:val="none" w:sz="0" w:space="0" w:color="auto"/>
        <w:right w:val="none" w:sz="0" w:space="0" w:color="auto"/>
      </w:divBdr>
    </w:div>
    <w:div w:id="1266766421">
      <w:bodyDiv w:val="1"/>
      <w:marLeft w:val="0"/>
      <w:marRight w:val="0"/>
      <w:marTop w:val="0"/>
      <w:marBottom w:val="0"/>
      <w:divBdr>
        <w:top w:val="none" w:sz="0" w:space="0" w:color="auto"/>
        <w:left w:val="none" w:sz="0" w:space="0" w:color="auto"/>
        <w:bottom w:val="none" w:sz="0" w:space="0" w:color="auto"/>
        <w:right w:val="none" w:sz="0" w:space="0" w:color="auto"/>
      </w:divBdr>
    </w:div>
    <w:div w:id="1308239641">
      <w:bodyDiv w:val="1"/>
      <w:marLeft w:val="0"/>
      <w:marRight w:val="0"/>
      <w:marTop w:val="0"/>
      <w:marBottom w:val="0"/>
      <w:divBdr>
        <w:top w:val="none" w:sz="0" w:space="0" w:color="auto"/>
        <w:left w:val="none" w:sz="0" w:space="0" w:color="auto"/>
        <w:bottom w:val="none" w:sz="0" w:space="0" w:color="auto"/>
        <w:right w:val="none" w:sz="0" w:space="0" w:color="auto"/>
      </w:divBdr>
    </w:div>
    <w:div w:id="1324629036">
      <w:bodyDiv w:val="1"/>
      <w:marLeft w:val="0"/>
      <w:marRight w:val="0"/>
      <w:marTop w:val="0"/>
      <w:marBottom w:val="0"/>
      <w:divBdr>
        <w:top w:val="none" w:sz="0" w:space="0" w:color="auto"/>
        <w:left w:val="none" w:sz="0" w:space="0" w:color="auto"/>
        <w:bottom w:val="none" w:sz="0" w:space="0" w:color="auto"/>
        <w:right w:val="none" w:sz="0" w:space="0" w:color="auto"/>
      </w:divBdr>
    </w:div>
    <w:div w:id="1350445876">
      <w:bodyDiv w:val="1"/>
      <w:marLeft w:val="0"/>
      <w:marRight w:val="0"/>
      <w:marTop w:val="0"/>
      <w:marBottom w:val="0"/>
      <w:divBdr>
        <w:top w:val="none" w:sz="0" w:space="0" w:color="auto"/>
        <w:left w:val="none" w:sz="0" w:space="0" w:color="auto"/>
        <w:bottom w:val="none" w:sz="0" w:space="0" w:color="auto"/>
        <w:right w:val="none" w:sz="0" w:space="0" w:color="auto"/>
      </w:divBdr>
    </w:div>
    <w:div w:id="1433939867">
      <w:bodyDiv w:val="1"/>
      <w:marLeft w:val="0"/>
      <w:marRight w:val="0"/>
      <w:marTop w:val="0"/>
      <w:marBottom w:val="0"/>
      <w:divBdr>
        <w:top w:val="none" w:sz="0" w:space="0" w:color="auto"/>
        <w:left w:val="none" w:sz="0" w:space="0" w:color="auto"/>
        <w:bottom w:val="none" w:sz="0" w:space="0" w:color="auto"/>
        <w:right w:val="none" w:sz="0" w:space="0" w:color="auto"/>
      </w:divBdr>
    </w:div>
    <w:div w:id="1451167143">
      <w:bodyDiv w:val="1"/>
      <w:marLeft w:val="0"/>
      <w:marRight w:val="0"/>
      <w:marTop w:val="0"/>
      <w:marBottom w:val="0"/>
      <w:divBdr>
        <w:top w:val="none" w:sz="0" w:space="0" w:color="auto"/>
        <w:left w:val="none" w:sz="0" w:space="0" w:color="auto"/>
        <w:bottom w:val="none" w:sz="0" w:space="0" w:color="auto"/>
        <w:right w:val="none" w:sz="0" w:space="0" w:color="auto"/>
      </w:divBdr>
    </w:div>
    <w:div w:id="1503663863">
      <w:bodyDiv w:val="1"/>
      <w:marLeft w:val="0"/>
      <w:marRight w:val="0"/>
      <w:marTop w:val="0"/>
      <w:marBottom w:val="0"/>
      <w:divBdr>
        <w:top w:val="none" w:sz="0" w:space="0" w:color="auto"/>
        <w:left w:val="none" w:sz="0" w:space="0" w:color="auto"/>
        <w:bottom w:val="none" w:sz="0" w:space="0" w:color="auto"/>
        <w:right w:val="none" w:sz="0" w:space="0" w:color="auto"/>
      </w:divBdr>
    </w:div>
    <w:div w:id="1509253147">
      <w:bodyDiv w:val="1"/>
      <w:marLeft w:val="0"/>
      <w:marRight w:val="0"/>
      <w:marTop w:val="0"/>
      <w:marBottom w:val="0"/>
      <w:divBdr>
        <w:top w:val="none" w:sz="0" w:space="0" w:color="auto"/>
        <w:left w:val="none" w:sz="0" w:space="0" w:color="auto"/>
        <w:bottom w:val="none" w:sz="0" w:space="0" w:color="auto"/>
        <w:right w:val="none" w:sz="0" w:space="0" w:color="auto"/>
      </w:divBdr>
    </w:div>
    <w:div w:id="1509321574">
      <w:bodyDiv w:val="1"/>
      <w:marLeft w:val="0"/>
      <w:marRight w:val="0"/>
      <w:marTop w:val="0"/>
      <w:marBottom w:val="0"/>
      <w:divBdr>
        <w:top w:val="none" w:sz="0" w:space="0" w:color="auto"/>
        <w:left w:val="none" w:sz="0" w:space="0" w:color="auto"/>
        <w:bottom w:val="none" w:sz="0" w:space="0" w:color="auto"/>
        <w:right w:val="none" w:sz="0" w:space="0" w:color="auto"/>
      </w:divBdr>
    </w:div>
    <w:div w:id="1541358160">
      <w:bodyDiv w:val="1"/>
      <w:marLeft w:val="0"/>
      <w:marRight w:val="0"/>
      <w:marTop w:val="0"/>
      <w:marBottom w:val="0"/>
      <w:divBdr>
        <w:top w:val="none" w:sz="0" w:space="0" w:color="auto"/>
        <w:left w:val="none" w:sz="0" w:space="0" w:color="auto"/>
        <w:bottom w:val="none" w:sz="0" w:space="0" w:color="auto"/>
        <w:right w:val="none" w:sz="0" w:space="0" w:color="auto"/>
      </w:divBdr>
    </w:div>
    <w:div w:id="1568687942">
      <w:bodyDiv w:val="1"/>
      <w:marLeft w:val="0"/>
      <w:marRight w:val="0"/>
      <w:marTop w:val="0"/>
      <w:marBottom w:val="0"/>
      <w:divBdr>
        <w:top w:val="none" w:sz="0" w:space="0" w:color="auto"/>
        <w:left w:val="none" w:sz="0" w:space="0" w:color="auto"/>
        <w:bottom w:val="none" w:sz="0" w:space="0" w:color="auto"/>
        <w:right w:val="none" w:sz="0" w:space="0" w:color="auto"/>
      </w:divBdr>
    </w:div>
    <w:div w:id="1571428753">
      <w:bodyDiv w:val="1"/>
      <w:marLeft w:val="0"/>
      <w:marRight w:val="0"/>
      <w:marTop w:val="0"/>
      <w:marBottom w:val="0"/>
      <w:divBdr>
        <w:top w:val="none" w:sz="0" w:space="0" w:color="auto"/>
        <w:left w:val="none" w:sz="0" w:space="0" w:color="auto"/>
        <w:bottom w:val="none" w:sz="0" w:space="0" w:color="auto"/>
        <w:right w:val="none" w:sz="0" w:space="0" w:color="auto"/>
      </w:divBdr>
    </w:div>
    <w:div w:id="1614635622">
      <w:bodyDiv w:val="1"/>
      <w:marLeft w:val="0"/>
      <w:marRight w:val="0"/>
      <w:marTop w:val="0"/>
      <w:marBottom w:val="0"/>
      <w:divBdr>
        <w:top w:val="none" w:sz="0" w:space="0" w:color="auto"/>
        <w:left w:val="none" w:sz="0" w:space="0" w:color="auto"/>
        <w:bottom w:val="none" w:sz="0" w:space="0" w:color="auto"/>
        <w:right w:val="none" w:sz="0" w:space="0" w:color="auto"/>
      </w:divBdr>
    </w:div>
    <w:div w:id="1629973206">
      <w:bodyDiv w:val="1"/>
      <w:marLeft w:val="0"/>
      <w:marRight w:val="0"/>
      <w:marTop w:val="0"/>
      <w:marBottom w:val="0"/>
      <w:divBdr>
        <w:top w:val="none" w:sz="0" w:space="0" w:color="auto"/>
        <w:left w:val="none" w:sz="0" w:space="0" w:color="auto"/>
        <w:bottom w:val="none" w:sz="0" w:space="0" w:color="auto"/>
        <w:right w:val="none" w:sz="0" w:space="0" w:color="auto"/>
      </w:divBdr>
    </w:div>
    <w:div w:id="1640920625">
      <w:bodyDiv w:val="1"/>
      <w:marLeft w:val="0"/>
      <w:marRight w:val="0"/>
      <w:marTop w:val="0"/>
      <w:marBottom w:val="0"/>
      <w:divBdr>
        <w:top w:val="none" w:sz="0" w:space="0" w:color="auto"/>
        <w:left w:val="none" w:sz="0" w:space="0" w:color="auto"/>
        <w:bottom w:val="none" w:sz="0" w:space="0" w:color="auto"/>
        <w:right w:val="none" w:sz="0" w:space="0" w:color="auto"/>
      </w:divBdr>
    </w:div>
    <w:div w:id="1656839360">
      <w:bodyDiv w:val="1"/>
      <w:marLeft w:val="0"/>
      <w:marRight w:val="0"/>
      <w:marTop w:val="0"/>
      <w:marBottom w:val="0"/>
      <w:divBdr>
        <w:top w:val="none" w:sz="0" w:space="0" w:color="auto"/>
        <w:left w:val="none" w:sz="0" w:space="0" w:color="auto"/>
        <w:bottom w:val="none" w:sz="0" w:space="0" w:color="auto"/>
        <w:right w:val="none" w:sz="0" w:space="0" w:color="auto"/>
      </w:divBdr>
    </w:div>
    <w:div w:id="1763524573">
      <w:bodyDiv w:val="1"/>
      <w:marLeft w:val="0"/>
      <w:marRight w:val="0"/>
      <w:marTop w:val="0"/>
      <w:marBottom w:val="0"/>
      <w:divBdr>
        <w:top w:val="none" w:sz="0" w:space="0" w:color="auto"/>
        <w:left w:val="none" w:sz="0" w:space="0" w:color="auto"/>
        <w:bottom w:val="none" w:sz="0" w:space="0" w:color="auto"/>
        <w:right w:val="none" w:sz="0" w:space="0" w:color="auto"/>
      </w:divBdr>
    </w:div>
    <w:div w:id="1821724445">
      <w:bodyDiv w:val="1"/>
      <w:marLeft w:val="0"/>
      <w:marRight w:val="0"/>
      <w:marTop w:val="0"/>
      <w:marBottom w:val="0"/>
      <w:divBdr>
        <w:top w:val="none" w:sz="0" w:space="0" w:color="auto"/>
        <w:left w:val="none" w:sz="0" w:space="0" w:color="auto"/>
        <w:bottom w:val="none" w:sz="0" w:space="0" w:color="auto"/>
        <w:right w:val="none" w:sz="0" w:space="0" w:color="auto"/>
      </w:divBdr>
    </w:div>
    <w:div w:id="1824619863">
      <w:bodyDiv w:val="1"/>
      <w:marLeft w:val="0"/>
      <w:marRight w:val="0"/>
      <w:marTop w:val="0"/>
      <w:marBottom w:val="0"/>
      <w:divBdr>
        <w:top w:val="none" w:sz="0" w:space="0" w:color="auto"/>
        <w:left w:val="none" w:sz="0" w:space="0" w:color="auto"/>
        <w:bottom w:val="none" w:sz="0" w:space="0" w:color="auto"/>
        <w:right w:val="none" w:sz="0" w:space="0" w:color="auto"/>
      </w:divBdr>
    </w:div>
    <w:div w:id="1825391280">
      <w:bodyDiv w:val="1"/>
      <w:marLeft w:val="0"/>
      <w:marRight w:val="0"/>
      <w:marTop w:val="0"/>
      <w:marBottom w:val="0"/>
      <w:divBdr>
        <w:top w:val="none" w:sz="0" w:space="0" w:color="auto"/>
        <w:left w:val="none" w:sz="0" w:space="0" w:color="auto"/>
        <w:bottom w:val="none" w:sz="0" w:space="0" w:color="auto"/>
        <w:right w:val="none" w:sz="0" w:space="0" w:color="auto"/>
      </w:divBdr>
    </w:div>
    <w:div w:id="1860198578">
      <w:bodyDiv w:val="1"/>
      <w:marLeft w:val="0"/>
      <w:marRight w:val="0"/>
      <w:marTop w:val="0"/>
      <w:marBottom w:val="0"/>
      <w:divBdr>
        <w:top w:val="none" w:sz="0" w:space="0" w:color="auto"/>
        <w:left w:val="none" w:sz="0" w:space="0" w:color="auto"/>
        <w:bottom w:val="none" w:sz="0" w:space="0" w:color="auto"/>
        <w:right w:val="none" w:sz="0" w:space="0" w:color="auto"/>
      </w:divBdr>
    </w:div>
    <w:div w:id="1943485725">
      <w:bodyDiv w:val="1"/>
      <w:marLeft w:val="0"/>
      <w:marRight w:val="0"/>
      <w:marTop w:val="0"/>
      <w:marBottom w:val="0"/>
      <w:divBdr>
        <w:top w:val="none" w:sz="0" w:space="0" w:color="auto"/>
        <w:left w:val="none" w:sz="0" w:space="0" w:color="auto"/>
        <w:bottom w:val="none" w:sz="0" w:space="0" w:color="auto"/>
        <w:right w:val="none" w:sz="0" w:space="0" w:color="auto"/>
      </w:divBdr>
    </w:div>
    <w:div w:id="1977832804">
      <w:bodyDiv w:val="1"/>
      <w:marLeft w:val="0"/>
      <w:marRight w:val="0"/>
      <w:marTop w:val="0"/>
      <w:marBottom w:val="0"/>
      <w:divBdr>
        <w:top w:val="none" w:sz="0" w:space="0" w:color="auto"/>
        <w:left w:val="none" w:sz="0" w:space="0" w:color="auto"/>
        <w:bottom w:val="none" w:sz="0" w:space="0" w:color="auto"/>
        <w:right w:val="none" w:sz="0" w:space="0" w:color="auto"/>
      </w:divBdr>
    </w:div>
    <w:div w:id="1984383821">
      <w:bodyDiv w:val="1"/>
      <w:marLeft w:val="0"/>
      <w:marRight w:val="0"/>
      <w:marTop w:val="0"/>
      <w:marBottom w:val="0"/>
      <w:divBdr>
        <w:top w:val="none" w:sz="0" w:space="0" w:color="auto"/>
        <w:left w:val="none" w:sz="0" w:space="0" w:color="auto"/>
        <w:bottom w:val="none" w:sz="0" w:space="0" w:color="auto"/>
        <w:right w:val="none" w:sz="0" w:space="0" w:color="auto"/>
      </w:divBdr>
    </w:div>
    <w:div w:id="209886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oleObject" Target="embeddings/oleObject2.bin"/><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20.png"/><Relationship Id="rId40" Type="http://schemas.openxmlformats.org/officeDocument/2006/relationships/image" Target="media/image24.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w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wmf"/><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1.wmf"/><Relationship Id="rId33" Type="http://schemas.openxmlformats.org/officeDocument/2006/relationships/image" Target="media/image16.emf"/><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Deu04</b:Tag>
    <b:SourceType>ArticleInAPeriodical</b:SourceType>
    <b:Guid>{E0A05D8E-6C60-4BD8-92B0-2E2BE83D02B8}</b:Guid>
    <b:Title>Richtlinie für Windenergieanlagen</b:Title>
    <b:Year>2004</b:Year>
    <b:City>Berlin </b:City>
    <b:Author>
      <b:Author>
        <b:Corporate>Deutsches Institut für Bautechnik</b:Corporate>
      </b:Author>
    </b:Author>
    <b:PeriodicalTitle>Schriften des Deutschen Instituts für Bautechnik, Reihe B, Heft 8</b:PeriodicalTitle>
    <b:Month>März</b:Month>
    <b:RefOrder>3</b:RefOrder>
  </b:Source>
  <b:Source>
    <b:Tag>Lei07</b:Tag>
    <b:SourceType>Report</b:SourceType>
    <b:Guid>{6B6A3FFF-9E2D-43FA-9CCB-5F6FEB6B0721}</b:Guid>
    <b:Author>
      <b:Author>
        <b:Corporate>Leibniz Universität Hannover (Hrsg.)</b:Corporate>
      </b:Author>
    </b:Author>
    <b:Title>Validierung bautechnicher Bemessungsmethoden für Offshore-Windenergieanlagen anhand der Messdaten der Messplattformen FINO 1 und FINO 2</b:Title>
    <b:Year>2007</b:Year>
    <b:City>Hannover</b:City>
    <b:RefOrder>2</b:RefOrder>
  </b:Source>
  <b:Source>
    <b:Tag>Ger05</b:Tag>
    <b:SourceType>Book</b:SourceType>
    <b:Guid>{6CF48EFB-D550-4381-8FF6-E022DCC17F4E}</b:Guid>
    <b:Title>Guideline for the Certification of Offshore Wind Turbine Structures</b:Title>
    <b:Year>2005</b:Year>
    <b:Author>
      <b:Author>
        <b:Corporate>Germanischer Lloyd</b:Corporate>
      </b:Author>
    </b:Author>
    <b:City>Uetersen</b:City>
    <b:Publisher>Heydorn Druckerei und Verlag</b:Publisher>
    <b:RefOrder>4</b:RefOrder>
  </b:Source>
  <b:Source>
    <b:Tag>Jon06</b:Tag>
    <b:SourceType>ArticleInAPeriodical</b:SourceType>
    <b:Guid>{DE727FF1-05D4-4E13-8E37-34AFD56B2933}</b:Guid>
    <b:Title>OC3-Benchmark Exercise of Aero-elastic Offshore Wind Turbine Codes</b:Title>
    <b:Year>2006</b:Year>
    <b:City>Golden (USA)</b:City>
    <b:PeriodicalTitle>Journal of Physics: Conference Series</b:PeriodicalTitle>
    <b:Author>
      <b:Author>
        <b:NameList>
          <b:Person>
            <b:Last>Jonkman</b:Last>
            <b:First>J.</b:First>
          </b:Person>
        </b:NameList>
      </b:Author>
    </b:Author>
    <b:RefOrder>5</b:RefOrder>
  </b:Source>
  <b:Source>
    <b:Tag>Sch07</b:Tag>
    <b:SourceType>ArticleInAPeriodical</b:SourceType>
    <b:Guid>{09068ADC-14BE-4189-83D7-A465ED9E6D69}</b:Guid>
    <b:Title>Tragstrukturen für Windeenergueanlagen</b:Title>
    <b:Year>2007</b:Year>
    <b:City>Berlin</b:City>
    <b:Publisher>Ernst &amp; Sohn Verlag</b:Publisher>
    <b:PeriodicalTitle>Stahlbaukalender 2007</b:PeriodicalTitle>
    <b:Author>
      <b:Editor>
        <b:NameList>
          <b:Person>
            <b:Last>Kuhlmann</b:Last>
            <b:First>Ulrike</b:First>
          </b:Person>
        </b:NameList>
      </b:Editor>
      <b:Author>
        <b:NameList>
          <b:Person>
            <b:Last>Schaumann</b:Last>
            <b:First>Peter</b:First>
          </b:Person>
          <b:Person>
            <b:Last>Böker</b:Last>
            <b:First>Cord</b:First>
          </b:Person>
          <b:Person>
            <b:Last>Rutkowski</b:Last>
            <b:First>Tim</b:First>
          </b:Person>
          <b:Person>
            <b:Last>Wilke</b:Last>
            <b:First>Fabian </b:First>
          </b:Person>
        </b:NameList>
      </b:Author>
    </b:Author>
    <b:RefOrder>1</b:RefOrder>
  </b:Source>
  <b:Source>
    <b:Tag>Sch04</b:Tag>
    <b:SourceType>ArticleInAPeriodical</b:SourceType>
    <b:Guid>{18F1F80E-F6AB-46A9-9C26-1C82627EA6BE}</b:Guid>
    <b:Author>
      <b:Author>
        <b:NameList>
          <b:Person>
            <b:Last>Schaumann</b:Last>
            <b:First>Peter</b:First>
          </b:Person>
          <b:Person>
            <b:Last>Kleineidam</b:Last>
            <b:First>P</b:First>
          </b:Person>
          <b:Person>
            <b:Last>Wilke</b:Last>
            <b:First>F</b:First>
          </b:Person>
        </b:NameList>
      </b:Author>
      <b:Editor>
        <b:NameList>
          <b:Person>
            <b:Last>Kurrer</b:Last>
            <b:First>K.-E.</b:First>
          </b:Person>
        </b:NameList>
      </b:Editor>
    </b:Author>
    <b:Title>Fatigue Design bei Offshore-Windenergieanlagen</b:Title>
    <b:PeriodicalTitle>Stahlbau 73, Nr. 9</b:PeriodicalTitle>
    <b:Year>2004</b:Year>
    <b:City>Berlin</b:City>
    <b:Publisher>Ernst &amp; Sohn Verlag </b:Publisher>
    <b:RefOrder>6</b:RefOrder>
  </b:Source>
</b:Sources>
</file>

<file path=customXml/itemProps1.xml><?xml version="1.0" encoding="utf-8"?>
<ds:datastoreItem xmlns:ds="http://schemas.openxmlformats.org/officeDocument/2006/customXml" ds:itemID="{FBD5345C-F740-4F3B-AEE6-F4BCC748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1767</Words>
  <Characters>15634</Characters>
  <Application>Microsoft Office Word</Application>
  <DocSecurity>0</DocSecurity>
  <Lines>130</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Überschrift Größe 1 4</vt:lpstr>
      <vt:lpstr>Überschrift Größe 1 4</vt:lpstr>
    </vt:vector>
  </TitlesOfParts>
  <Company/>
  <LinksUpToDate>false</LinksUpToDate>
  <CharactersWithSpaces>17367</CharactersWithSpaces>
  <SharedDoc>false</SharedDoc>
  <HLinks>
    <vt:vector size="306" baseType="variant">
      <vt:variant>
        <vt:i4>1376304</vt:i4>
      </vt:variant>
      <vt:variant>
        <vt:i4>305</vt:i4>
      </vt:variant>
      <vt:variant>
        <vt:i4>0</vt:i4>
      </vt:variant>
      <vt:variant>
        <vt:i4>5</vt:i4>
      </vt:variant>
      <vt:variant>
        <vt:lpwstr/>
      </vt:variant>
      <vt:variant>
        <vt:lpwstr>_Toc254957396</vt:lpwstr>
      </vt:variant>
      <vt:variant>
        <vt:i4>1376304</vt:i4>
      </vt:variant>
      <vt:variant>
        <vt:i4>299</vt:i4>
      </vt:variant>
      <vt:variant>
        <vt:i4>0</vt:i4>
      </vt:variant>
      <vt:variant>
        <vt:i4>5</vt:i4>
      </vt:variant>
      <vt:variant>
        <vt:lpwstr/>
      </vt:variant>
      <vt:variant>
        <vt:lpwstr>_Toc254957395</vt:lpwstr>
      </vt:variant>
      <vt:variant>
        <vt:i4>1376304</vt:i4>
      </vt:variant>
      <vt:variant>
        <vt:i4>293</vt:i4>
      </vt:variant>
      <vt:variant>
        <vt:i4>0</vt:i4>
      </vt:variant>
      <vt:variant>
        <vt:i4>5</vt:i4>
      </vt:variant>
      <vt:variant>
        <vt:lpwstr/>
      </vt:variant>
      <vt:variant>
        <vt:lpwstr>_Toc254957394</vt:lpwstr>
      </vt:variant>
      <vt:variant>
        <vt:i4>1376304</vt:i4>
      </vt:variant>
      <vt:variant>
        <vt:i4>287</vt:i4>
      </vt:variant>
      <vt:variant>
        <vt:i4>0</vt:i4>
      </vt:variant>
      <vt:variant>
        <vt:i4>5</vt:i4>
      </vt:variant>
      <vt:variant>
        <vt:lpwstr/>
      </vt:variant>
      <vt:variant>
        <vt:lpwstr>_Toc254957393</vt:lpwstr>
      </vt:variant>
      <vt:variant>
        <vt:i4>1376304</vt:i4>
      </vt:variant>
      <vt:variant>
        <vt:i4>281</vt:i4>
      </vt:variant>
      <vt:variant>
        <vt:i4>0</vt:i4>
      </vt:variant>
      <vt:variant>
        <vt:i4>5</vt:i4>
      </vt:variant>
      <vt:variant>
        <vt:lpwstr/>
      </vt:variant>
      <vt:variant>
        <vt:lpwstr>_Toc254957392</vt:lpwstr>
      </vt:variant>
      <vt:variant>
        <vt:i4>1376304</vt:i4>
      </vt:variant>
      <vt:variant>
        <vt:i4>275</vt:i4>
      </vt:variant>
      <vt:variant>
        <vt:i4>0</vt:i4>
      </vt:variant>
      <vt:variant>
        <vt:i4>5</vt:i4>
      </vt:variant>
      <vt:variant>
        <vt:lpwstr/>
      </vt:variant>
      <vt:variant>
        <vt:lpwstr>_Toc254957391</vt:lpwstr>
      </vt:variant>
      <vt:variant>
        <vt:i4>1376304</vt:i4>
      </vt:variant>
      <vt:variant>
        <vt:i4>269</vt:i4>
      </vt:variant>
      <vt:variant>
        <vt:i4>0</vt:i4>
      </vt:variant>
      <vt:variant>
        <vt:i4>5</vt:i4>
      </vt:variant>
      <vt:variant>
        <vt:lpwstr/>
      </vt:variant>
      <vt:variant>
        <vt:lpwstr>_Toc254957390</vt:lpwstr>
      </vt:variant>
      <vt:variant>
        <vt:i4>1310768</vt:i4>
      </vt:variant>
      <vt:variant>
        <vt:i4>263</vt:i4>
      </vt:variant>
      <vt:variant>
        <vt:i4>0</vt:i4>
      </vt:variant>
      <vt:variant>
        <vt:i4>5</vt:i4>
      </vt:variant>
      <vt:variant>
        <vt:lpwstr/>
      </vt:variant>
      <vt:variant>
        <vt:lpwstr>_Toc254957389</vt:lpwstr>
      </vt:variant>
      <vt:variant>
        <vt:i4>1310768</vt:i4>
      </vt:variant>
      <vt:variant>
        <vt:i4>257</vt:i4>
      </vt:variant>
      <vt:variant>
        <vt:i4>0</vt:i4>
      </vt:variant>
      <vt:variant>
        <vt:i4>5</vt:i4>
      </vt:variant>
      <vt:variant>
        <vt:lpwstr/>
      </vt:variant>
      <vt:variant>
        <vt:lpwstr>_Toc254957388</vt:lpwstr>
      </vt:variant>
      <vt:variant>
        <vt:i4>1310768</vt:i4>
      </vt:variant>
      <vt:variant>
        <vt:i4>251</vt:i4>
      </vt:variant>
      <vt:variant>
        <vt:i4>0</vt:i4>
      </vt:variant>
      <vt:variant>
        <vt:i4>5</vt:i4>
      </vt:variant>
      <vt:variant>
        <vt:lpwstr/>
      </vt:variant>
      <vt:variant>
        <vt:lpwstr>_Toc254957387</vt:lpwstr>
      </vt:variant>
      <vt:variant>
        <vt:i4>1310768</vt:i4>
      </vt:variant>
      <vt:variant>
        <vt:i4>245</vt:i4>
      </vt:variant>
      <vt:variant>
        <vt:i4>0</vt:i4>
      </vt:variant>
      <vt:variant>
        <vt:i4>5</vt:i4>
      </vt:variant>
      <vt:variant>
        <vt:lpwstr/>
      </vt:variant>
      <vt:variant>
        <vt:lpwstr>_Toc254957386</vt:lpwstr>
      </vt:variant>
      <vt:variant>
        <vt:i4>1310768</vt:i4>
      </vt:variant>
      <vt:variant>
        <vt:i4>239</vt:i4>
      </vt:variant>
      <vt:variant>
        <vt:i4>0</vt:i4>
      </vt:variant>
      <vt:variant>
        <vt:i4>5</vt:i4>
      </vt:variant>
      <vt:variant>
        <vt:lpwstr/>
      </vt:variant>
      <vt:variant>
        <vt:lpwstr>_Toc254957385</vt:lpwstr>
      </vt:variant>
      <vt:variant>
        <vt:i4>1310768</vt:i4>
      </vt:variant>
      <vt:variant>
        <vt:i4>233</vt:i4>
      </vt:variant>
      <vt:variant>
        <vt:i4>0</vt:i4>
      </vt:variant>
      <vt:variant>
        <vt:i4>5</vt:i4>
      </vt:variant>
      <vt:variant>
        <vt:lpwstr/>
      </vt:variant>
      <vt:variant>
        <vt:lpwstr>_Toc254957384</vt:lpwstr>
      </vt:variant>
      <vt:variant>
        <vt:i4>1310768</vt:i4>
      </vt:variant>
      <vt:variant>
        <vt:i4>227</vt:i4>
      </vt:variant>
      <vt:variant>
        <vt:i4>0</vt:i4>
      </vt:variant>
      <vt:variant>
        <vt:i4>5</vt:i4>
      </vt:variant>
      <vt:variant>
        <vt:lpwstr/>
      </vt:variant>
      <vt:variant>
        <vt:lpwstr>_Toc254957383</vt:lpwstr>
      </vt:variant>
      <vt:variant>
        <vt:i4>1310768</vt:i4>
      </vt:variant>
      <vt:variant>
        <vt:i4>221</vt:i4>
      </vt:variant>
      <vt:variant>
        <vt:i4>0</vt:i4>
      </vt:variant>
      <vt:variant>
        <vt:i4>5</vt:i4>
      </vt:variant>
      <vt:variant>
        <vt:lpwstr/>
      </vt:variant>
      <vt:variant>
        <vt:lpwstr>_Toc254957382</vt:lpwstr>
      </vt:variant>
      <vt:variant>
        <vt:i4>1310768</vt:i4>
      </vt:variant>
      <vt:variant>
        <vt:i4>215</vt:i4>
      </vt:variant>
      <vt:variant>
        <vt:i4>0</vt:i4>
      </vt:variant>
      <vt:variant>
        <vt:i4>5</vt:i4>
      </vt:variant>
      <vt:variant>
        <vt:lpwstr/>
      </vt:variant>
      <vt:variant>
        <vt:lpwstr>_Toc254957381</vt:lpwstr>
      </vt:variant>
      <vt:variant>
        <vt:i4>1310768</vt:i4>
      </vt:variant>
      <vt:variant>
        <vt:i4>206</vt:i4>
      </vt:variant>
      <vt:variant>
        <vt:i4>0</vt:i4>
      </vt:variant>
      <vt:variant>
        <vt:i4>5</vt:i4>
      </vt:variant>
      <vt:variant>
        <vt:lpwstr/>
      </vt:variant>
      <vt:variant>
        <vt:lpwstr>_Toc254957380</vt:lpwstr>
      </vt:variant>
      <vt:variant>
        <vt:i4>1769520</vt:i4>
      </vt:variant>
      <vt:variant>
        <vt:i4>200</vt:i4>
      </vt:variant>
      <vt:variant>
        <vt:i4>0</vt:i4>
      </vt:variant>
      <vt:variant>
        <vt:i4>5</vt:i4>
      </vt:variant>
      <vt:variant>
        <vt:lpwstr/>
      </vt:variant>
      <vt:variant>
        <vt:lpwstr>_Toc254957379</vt:lpwstr>
      </vt:variant>
      <vt:variant>
        <vt:i4>1769520</vt:i4>
      </vt:variant>
      <vt:variant>
        <vt:i4>194</vt:i4>
      </vt:variant>
      <vt:variant>
        <vt:i4>0</vt:i4>
      </vt:variant>
      <vt:variant>
        <vt:i4>5</vt:i4>
      </vt:variant>
      <vt:variant>
        <vt:lpwstr/>
      </vt:variant>
      <vt:variant>
        <vt:lpwstr>_Toc254957378</vt:lpwstr>
      </vt:variant>
      <vt:variant>
        <vt:i4>1769520</vt:i4>
      </vt:variant>
      <vt:variant>
        <vt:i4>188</vt:i4>
      </vt:variant>
      <vt:variant>
        <vt:i4>0</vt:i4>
      </vt:variant>
      <vt:variant>
        <vt:i4>5</vt:i4>
      </vt:variant>
      <vt:variant>
        <vt:lpwstr/>
      </vt:variant>
      <vt:variant>
        <vt:lpwstr>_Toc254957377</vt:lpwstr>
      </vt:variant>
      <vt:variant>
        <vt:i4>1769520</vt:i4>
      </vt:variant>
      <vt:variant>
        <vt:i4>182</vt:i4>
      </vt:variant>
      <vt:variant>
        <vt:i4>0</vt:i4>
      </vt:variant>
      <vt:variant>
        <vt:i4>5</vt:i4>
      </vt:variant>
      <vt:variant>
        <vt:lpwstr/>
      </vt:variant>
      <vt:variant>
        <vt:lpwstr>_Toc254957376</vt:lpwstr>
      </vt:variant>
      <vt:variant>
        <vt:i4>1769520</vt:i4>
      </vt:variant>
      <vt:variant>
        <vt:i4>176</vt:i4>
      </vt:variant>
      <vt:variant>
        <vt:i4>0</vt:i4>
      </vt:variant>
      <vt:variant>
        <vt:i4>5</vt:i4>
      </vt:variant>
      <vt:variant>
        <vt:lpwstr/>
      </vt:variant>
      <vt:variant>
        <vt:lpwstr>_Toc254957375</vt:lpwstr>
      </vt:variant>
      <vt:variant>
        <vt:i4>1769520</vt:i4>
      </vt:variant>
      <vt:variant>
        <vt:i4>170</vt:i4>
      </vt:variant>
      <vt:variant>
        <vt:i4>0</vt:i4>
      </vt:variant>
      <vt:variant>
        <vt:i4>5</vt:i4>
      </vt:variant>
      <vt:variant>
        <vt:lpwstr/>
      </vt:variant>
      <vt:variant>
        <vt:lpwstr>_Toc254957374</vt:lpwstr>
      </vt:variant>
      <vt:variant>
        <vt:i4>1769520</vt:i4>
      </vt:variant>
      <vt:variant>
        <vt:i4>164</vt:i4>
      </vt:variant>
      <vt:variant>
        <vt:i4>0</vt:i4>
      </vt:variant>
      <vt:variant>
        <vt:i4>5</vt:i4>
      </vt:variant>
      <vt:variant>
        <vt:lpwstr/>
      </vt:variant>
      <vt:variant>
        <vt:lpwstr>_Toc254957373</vt:lpwstr>
      </vt:variant>
      <vt:variant>
        <vt:i4>1769520</vt:i4>
      </vt:variant>
      <vt:variant>
        <vt:i4>158</vt:i4>
      </vt:variant>
      <vt:variant>
        <vt:i4>0</vt:i4>
      </vt:variant>
      <vt:variant>
        <vt:i4>5</vt:i4>
      </vt:variant>
      <vt:variant>
        <vt:lpwstr/>
      </vt:variant>
      <vt:variant>
        <vt:lpwstr>_Toc254957372</vt:lpwstr>
      </vt:variant>
      <vt:variant>
        <vt:i4>1769520</vt:i4>
      </vt:variant>
      <vt:variant>
        <vt:i4>152</vt:i4>
      </vt:variant>
      <vt:variant>
        <vt:i4>0</vt:i4>
      </vt:variant>
      <vt:variant>
        <vt:i4>5</vt:i4>
      </vt:variant>
      <vt:variant>
        <vt:lpwstr/>
      </vt:variant>
      <vt:variant>
        <vt:lpwstr>_Toc254957371</vt:lpwstr>
      </vt:variant>
      <vt:variant>
        <vt:i4>1769520</vt:i4>
      </vt:variant>
      <vt:variant>
        <vt:i4>146</vt:i4>
      </vt:variant>
      <vt:variant>
        <vt:i4>0</vt:i4>
      </vt:variant>
      <vt:variant>
        <vt:i4>5</vt:i4>
      </vt:variant>
      <vt:variant>
        <vt:lpwstr/>
      </vt:variant>
      <vt:variant>
        <vt:lpwstr>_Toc254957370</vt:lpwstr>
      </vt:variant>
      <vt:variant>
        <vt:i4>1703984</vt:i4>
      </vt:variant>
      <vt:variant>
        <vt:i4>140</vt:i4>
      </vt:variant>
      <vt:variant>
        <vt:i4>0</vt:i4>
      </vt:variant>
      <vt:variant>
        <vt:i4>5</vt:i4>
      </vt:variant>
      <vt:variant>
        <vt:lpwstr/>
      </vt:variant>
      <vt:variant>
        <vt:lpwstr>_Toc254957369</vt:lpwstr>
      </vt:variant>
      <vt:variant>
        <vt:i4>1703984</vt:i4>
      </vt:variant>
      <vt:variant>
        <vt:i4>134</vt:i4>
      </vt:variant>
      <vt:variant>
        <vt:i4>0</vt:i4>
      </vt:variant>
      <vt:variant>
        <vt:i4>5</vt:i4>
      </vt:variant>
      <vt:variant>
        <vt:lpwstr/>
      </vt:variant>
      <vt:variant>
        <vt:lpwstr>_Toc254957368</vt:lpwstr>
      </vt:variant>
      <vt:variant>
        <vt:i4>1703984</vt:i4>
      </vt:variant>
      <vt:variant>
        <vt:i4>128</vt:i4>
      </vt:variant>
      <vt:variant>
        <vt:i4>0</vt:i4>
      </vt:variant>
      <vt:variant>
        <vt:i4>5</vt:i4>
      </vt:variant>
      <vt:variant>
        <vt:lpwstr/>
      </vt:variant>
      <vt:variant>
        <vt:lpwstr>_Toc254957367</vt:lpwstr>
      </vt:variant>
      <vt:variant>
        <vt:i4>1703984</vt:i4>
      </vt:variant>
      <vt:variant>
        <vt:i4>122</vt:i4>
      </vt:variant>
      <vt:variant>
        <vt:i4>0</vt:i4>
      </vt:variant>
      <vt:variant>
        <vt:i4>5</vt:i4>
      </vt:variant>
      <vt:variant>
        <vt:lpwstr/>
      </vt:variant>
      <vt:variant>
        <vt:lpwstr>_Toc254957366</vt:lpwstr>
      </vt:variant>
      <vt:variant>
        <vt:i4>1703984</vt:i4>
      </vt:variant>
      <vt:variant>
        <vt:i4>116</vt:i4>
      </vt:variant>
      <vt:variant>
        <vt:i4>0</vt:i4>
      </vt:variant>
      <vt:variant>
        <vt:i4>5</vt:i4>
      </vt:variant>
      <vt:variant>
        <vt:lpwstr/>
      </vt:variant>
      <vt:variant>
        <vt:lpwstr>_Toc254957365</vt:lpwstr>
      </vt:variant>
      <vt:variant>
        <vt:i4>1703984</vt:i4>
      </vt:variant>
      <vt:variant>
        <vt:i4>110</vt:i4>
      </vt:variant>
      <vt:variant>
        <vt:i4>0</vt:i4>
      </vt:variant>
      <vt:variant>
        <vt:i4>5</vt:i4>
      </vt:variant>
      <vt:variant>
        <vt:lpwstr/>
      </vt:variant>
      <vt:variant>
        <vt:lpwstr>_Toc254957364</vt:lpwstr>
      </vt:variant>
      <vt:variant>
        <vt:i4>1703984</vt:i4>
      </vt:variant>
      <vt:variant>
        <vt:i4>104</vt:i4>
      </vt:variant>
      <vt:variant>
        <vt:i4>0</vt:i4>
      </vt:variant>
      <vt:variant>
        <vt:i4>5</vt:i4>
      </vt:variant>
      <vt:variant>
        <vt:lpwstr/>
      </vt:variant>
      <vt:variant>
        <vt:lpwstr>_Toc254957363</vt:lpwstr>
      </vt:variant>
      <vt:variant>
        <vt:i4>1703984</vt:i4>
      </vt:variant>
      <vt:variant>
        <vt:i4>98</vt:i4>
      </vt:variant>
      <vt:variant>
        <vt:i4>0</vt:i4>
      </vt:variant>
      <vt:variant>
        <vt:i4>5</vt:i4>
      </vt:variant>
      <vt:variant>
        <vt:lpwstr/>
      </vt:variant>
      <vt:variant>
        <vt:lpwstr>_Toc254957362</vt:lpwstr>
      </vt:variant>
      <vt:variant>
        <vt:i4>1703984</vt:i4>
      </vt:variant>
      <vt:variant>
        <vt:i4>92</vt:i4>
      </vt:variant>
      <vt:variant>
        <vt:i4>0</vt:i4>
      </vt:variant>
      <vt:variant>
        <vt:i4>5</vt:i4>
      </vt:variant>
      <vt:variant>
        <vt:lpwstr/>
      </vt:variant>
      <vt:variant>
        <vt:lpwstr>_Toc254957361</vt:lpwstr>
      </vt:variant>
      <vt:variant>
        <vt:i4>1703984</vt:i4>
      </vt:variant>
      <vt:variant>
        <vt:i4>86</vt:i4>
      </vt:variant>
      <vt:variant>
        <vt:i4>0</vt:i4>
      </vt:variant>
      <vt:variant>
        <vt:i4>5</vt:i4>
      </vt:variant>
      <vt:variant>
        <vt:lpwstr/>
      </vt:variant>
      <vt:variant>
        <vt:lpwstr>_Toc254957360</vt:lpwstr>
      </vt:variant>
      <vt:variant>
        <vt:i4>1638448</vt:i4>
      </vt:variant>
      <vt:variant>
        <vt:i4>80</vt:i4>
      </vt:variant>
      <vt:variant>
        <vt:i4>0</vt:i4>
      </vt:variant>
      <vt:variant>
        <vt:i4>5</vt:i4>
      </vt:variant>
      <vt:variant>
        <vt:lpwstr/>
      </vt:variant>
      <vt:variant>
        <vt:lpwstr>_Toc254957359</vt:lpwstr>
      </vt:variant>
      <vt:variant>
        <vt:i4>1638448</vt:i4>
      </vt:variant>
      <vt:variant>
        <vt:i4>74</vt:i4>
      </vt:variant>
      <vt:variant>
        <vt:i4>0</vt:i4>
      </vt:variant>
      <vt:variant>
        <vt:i4>5</vt:i4>
      </vt:variant>
      <vt:variant>
        <vt:lpwstr/>
      </vt:variant>
      <vt:variant>
        <vt:lpwstr>_Toc254957358</vt:lpwstr>
      </vt:variant>
      <vt:variant>
        <vt:i4>1638448</vt:i4>
      </vt:variant>
      <vt:variant>
        <vt:i4>68</vt:i4>
      </vt:variant>
      <vt:variant>
        <vt:i4>0</vt:i4>
      </vt:variant>
      <vt:variant>
        <vt:i4>5</vt:i4>
      </vt:variant>
      <vt:variant>
        <vt:lpwstr/>
      </vt:variant>
      <vt:variant>
        <vt:lpwstr>_Toc254957357</vt:lpwstr>
      </vt:variant>
      <vt:variant>
        <vt:i4>1638448</vt:i4>
      </vt:variant>
      <vt:variant>
        <vt:i4>62</vt:i4>
      </vt:variant>
      <vt:variant>
        <vt:i4>0</vt:i4>
      </vt:variant>
      <vt:variant>
        <vt:i4>5</vt:i4>
      </vt:variant>
      <vt:variant>
        <vt:lpwstr/>
      </vt:variant>
      <vt:variant>
        <vt:lpwstr>_Toc254957356</vt:lpwstr>
      </vt:variant>
      <vt:variant>
        <vt:i4>1638448</vt:i4>
      </vt:variant>
      <vt:variant>
        <vt:i4>56</vt:i4>
      </vt:variant>
      <vt:variant>
        <vt:i4>0</vt:i4>
      </vt:variant>
      <vt:variant>
        <vt:i4>5</vt:i4>
      </vt:variant>
      <vt:variant>
        <vt:lpwstr/>
      </vt:variant>
      <vt:variant>
        <vt:lpwstr>_Toc254957355</vt:lpwstr>
      </vt:variant>
      <vt:variant>
        <vt:i4>1638448</vt:i4>
      </vt:variant>
      <vt:variant>
        <vt:i4>50</vt:i4>
      </vt:variant>
      <vt:variant>
        <vt:i4>0</vt:i4>
      </vt:variant>
      <vt:variant>
        <vt:i4>5</vt:i4>
      </vt:variant>
      <vt:variant>
        <vt:lpwstr/>
      </vt:variant>
      <vt:variant>
        <vt:lpwstr>_Toc254957354</vt:lpwstr>
      </vt:variant>
      <vt:variant>
        <vt:i4>1638448</vt:i4>
      </vt:variant>
      <vt:variant>
        <vt:i4>44</vt:i4>
      </vt:variant>
      <vt:variant>
        <vt:i4>0</vt:i4>
      </vt:variant>
      <vt:variant>
        <vt:i4>5</vt:i4>
      </vt:variant>
      <vt:variant>
        <vt:lpwstr/>
      </vt:variant>
      <vt:variant>
        <vt:lpwstr>_Toc254957353</vt:lpwstr>
      </vt:variant>
      <vt:variant>
        <vt:i4>1638448</vt:i4>
      </vt:variant>
      <vt:variant>
        <vt:i4>38</vt:i4>
      </vt:variant>
      <vt:variant>
        <vt:i4>0</vt:i4>
      </vt:variant>
      <vt:variant>
        <vt:i4>5</vt:i4>
      </vt:variant>
      <vt:variant>
        <vt:lpwstr/>
      </vt:variant>
      <vt:variant>
        <vt:lpwstr>_Toc254957352</vt:lpwstr>
      </vt:variant>
      <vt:variant>
        <vt:i4>1638448</vt:i4>
      </vt:variant>
      <vt:variant>
        <vt:i4>32</vt:i4>
      </vt:variant>
      <vt:variant>
        <vt:i4>0</vt:i4>
      </vt:variant>
      <vt:variant>
        <vt:i4>5</vt:i4>
      </vt:variant>
      <vt:variant>
        <vt:lpwstr/>
      </vt:variant>
      <vt:variant>
        <vt:lpwstr>_Toc254957351</vt:lpwstr>
      </vt:variant>
      <vt:variant>
        <vt:i4>1638448</vt:i4>
      </vt:variant>
      <vt:variant>
        <vt:i4>26</vt:i4>
      </vt:variant>
      <vt:variant>
        <vt:i4>0</vt:i4>
      </vt:variant>
      <vt:variant>
        <vt:i4>5</vt:i4>
      </vt:variant>
      <vt:variant>
        <vt:lpwstr/>
      </vt:variant>
      <vt:variant>
        <vt:lpwstr>_Toc254957350</vt:lpwstr>
      </vt:variant>
      <vt:variant>
        <vt:i4>1572912</vt:i4>
      </vt:variant>
      <vt:variant>
        <vt:i4>20</vt:i4>
      </vt:variant>
      <vt:variant>
        <vt:i4>0</vt:i4>
      </vt:variant>
      <vt:variant>
        <vt:i4>5</vt:i4>
      </vt:variant>
      <vt:variant>
        <vt:lpwstr/>
      </vt:variant>
      <vt:variant>
        <vt:lpwstr>_Toc254957349</vt:lpwstr>
      </vt:variant>
      <vt:variant>
        <vt:i4>1572912</vt:i4>
      </vt:variant>
      <vt:variant>
        <vt:i4>14</vt:i4>
      </vt:variant>
      <vt:variant>
        <vt:i4>0</vt:i4>
      </vt:variant>
      <vt:variant>
        <vt:i4>5</vt:i4>
      </vt:variant>
      <vt:variant>
        <vt:lpwstr/>
      </vt:variant>
      <vt:variant>
        <vt:lpwstr>_Toc254957348</vt:lpwstr>
      </vt:variant>
      <vt:variant>
        <vt:i4>1572912</vt:i4>
      </vt:variant>
      <vt:variant>
        <vt:i4>8</vt:i4>
      </vt:variant>
      <vt:variant>
        <vt:i4>0</vt:i4>
      </vt:variant>
      <vt:variant>
        <vt:i4>5</vt:i4>
      </vt:variant>
      <vt:variant>
        <vt:lpwstr/>
      </vt:variant>
      <vt:variant>
        <vt:lpwstr>_Toc254957347</vt:lpwstr>
      </vt:variant>
      <vt:variant>
        <vt:i4>1572912</vt:i4>
      </vt:variant>
      <vt:variant>
        <vt:i4>2</vt:i4>
      </vt:variant>
      <vt:variant>
        <vt:i4>0</vt:i4>
      </vt:variant>
      <vt:variant>
        <vt:i4>5</vt:i4>
      </vt:variant>
      <vt:variant>
        <vt:lpwstr/>
      </vt:variant>
      <vt:variant>
        <vt:lpwstr>_Toc254957346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Größe 1 4</dc:title>
  <dc:creator>Ilana Urbane</dc:creator>
  <cp:lastModifiedBy>Tim Brömer</cp:lastModifiedBy>
  <cp:revision>2</cp:revision>
  <cp:lastPrinted>2010-02-26T13:19:00Z</cp:lastPrinted>
  <dcterms:created xsi:type="dcterms:W3CDTF">2023-11-15T10:56:00Z</dcterms:created>
  <dcterms:modified xsi:type="dcterms:W3CDTF">2023-11-15T10:56:00Z</dcterms:modified>
</cp:coreProperties>
</file>